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64" w:rsidRDefault="00B43A64" w:rsidP="007F76B2">
      <w:pPr>
        <w:pStyle w:val="351"/>
        <w:keepNext/>
        <w:keepLines/>
        <w:shd w:val="clear" w:color="auto" w:fill="auto"/>
        <w:spacing w:before="0" w:after="0" w:line="360" w:lineRule="auto"/>
        <w:ind w:firstLine="720"/>
        <w:jc w:val="left"/>
        <w:rPr>
          <w:rStyle w:val="352"/>
          <w:b/>
          <w:sz w:val="24"/>
          <w:szCs w:val="24"/>
          <w:lang w:val="ru-RU" w:eastAsia="ru-RU"/>
        </w:rPr>
      </w:pPr>
      <w:r>
        <w:rPr>
          <w:rStyle w:val="352"/>
          <w:b/>
          <w:sz w:val="24"/>
          <w:szCs w:val="24"/>
          <w:lang w:val="ru-RU" w:eastAsia="ru-RU"/>
        </w:rPr>
        <w:t>Предмет «</w:t>
      </w:r>
      <w:proofErr w:type="gramStart"/>
      <w:r>
        <w:rPr>
          <w:rStyle w:val="352"/>
          <w:b/>
          <w:sz w:val="24"/>
          <w:szCs w:val="24"/>
          <w:lang w:val="ru-RU" w:eastAsia="ru-RU"/>
        </w:rPr>
        <w:t>Фармацевтическая</w:t>
      </w:r>
      <w:proofErr w:type="gramEnd"/>
      <w:r>
        <w:rPr>
          <w:rStyle w:val="352"/>
          <w:b/>
          <w:sz w:val="24"/>
          <w:szCs w:val="24"/>
          <w:lang w:val="ru-RU" w:eastAsia="ru-RU"/>
        </w:rPr>
        <w:t xml:space="preserve"> химия-4»</w:t>
      </w:r>
    </w:p>
    <w:p w:rsidR="007F76B2" w:rsidRPr="002C3170" w:rsidRDefault="00B43A64" w:rsidP="007F76B2">
      <w:pPr>
        <w:pStyle w:val="351"/>
        <w:keepNext/>
        <w:keepLines/>
        <w:shd w:val="clear" w:color="auto" w:fill="auto"/>
        <w:spacing w:before="0" w:after="0" w:line="36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352"/>
          <w:b/>
          <w:sz w:val="24"/>
          <w:szCs w:val="24"/>
          <w:lang w:val="ru-RU" w:eastAsia="ru-RU"/>
        </w:rPr>
        <w:t>Лекция № 6 «</w:t>
      </w:r>
      <w:r w:rsidR="007F76B2" w:rsidRPr="002C3170">
        <w:rPr>
          <w:rStyle w:val="352"/>
          <w:b/>
          <w:sz w:val="24"/>
          <w:szCs w:val="24"/>
          <w:lang w:val="ru-RU" w:eastAsia="ru-RU"/>
        </w:rPr>
        <w:t>ПРОИЗВОДНЫЕ ПТЕРИ</w:t>
      </w:r>
      <w:r>
        <w:rPr>
          <w:rStyle w:val="352"/>
          <w:b/>
          <w:sz w:val="24"/>
          <w:szCs w:val="24"/>
          <w:lang w:val="ru-RU" w:eastAsia="ru-RU"/>
        </w:rPr>
        <w:t>ДИНА И ИЗОАЛЛОКСАЗИНА. ПРОИЗВОДНЫЕ ФЕНОТИАЗИНА»</w:t>
      </w:r>
      <w:bookmarkStart w:id="0" w:name="_GoBack"/>
      <w:bookmarkEnd w:id="0"/>
    </w:p>
    <w:p w:rsidR="007F76B2" w:rsidRPr="00252E80" w:rsidRDefault="007F76B2" w:rsidP="007F76B2">
      <w:pPr>
        <w:pStyle w:val="431"/>
        <w:keepNext/>
        <w:keepLines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780"/>
      <w:r w:rsidRPr="00252E8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Витамины, производные </w:t>
      </w:r>
      <w:proofErr w:type="spellStart"/>
      <w:r w:rsidRPr="00252E80">
        <w:rPr>
          <w:rFonts w:ascii="Times New Roman" w:hAnsi="Times New Roman" w:cs="Times New Roman"/>
          <w:sz w:val="24"/>
          <w:szCs w:val="24"/>
          <w:lang w:val="ru-RU" w:eastAsia="ru-RU"/>
        </w:rPr>
        <w:t>птерина</w:t>
      </w:r>
      <w:bookmarkEnd w:id="1"/>
      <w:proofErr w:type="spellEnd"/>
    </w:p>
    <w:p w:rsidR="007F76B2" w:rsidRPr="002C3170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b w:val="0"/>
          <w:sz w:val="24"/>
          <w:szCs w:val="24"/>
          <w:lang w:val="ru-RU"/>
        </w:rPr>
      </w:pPr>
      <w:r w:rsidRPr="002C3170">
        <w:rPr>
          <w:rStyle w:val="843"/>
          <w:bCs/>
          <w:sz w:val="24"/>
          <w:szCs w:val="24"/>
          <w:lang w:val="ru-RU" w:eastAsia="ru-RU"/>
        </w:rPr>
        <w:t>Одним из витаминов комплекса</w:t>
      </w:r>
      <w:proofErr w:type="gramStart"/>
      <w:r w:rsidRPr="002C3170">
        <w:rPr>
          <w:rStyle w:val="843"/>
          <w:bCs/>
          <w:sz w:val="24"/>
          <w:szCs w:val="24"/>
          <w:lang w:val="ru-RU" w:eastAsia="ru-RU"/>
        </w:rPr>
        <w:t xml:space="preserve"> В</w:t>
      </w:r>
      <w:proofErr w:type="gramEnd"/>
      <w:r w:rsidRPr="002C3170">
        <w:rPr>
          <w:rStyle w:val="843"/>
          <w:bCs/>
          <w:sz w:val="24"/>
          <w:szCs w:val="24"/>
          <w:lang w:val="ru-RU" w:eastAsia="ru-RU"/>
        </w:rPr>
        <w:t xml:space="preserve"> является кислота фолиевая (витамин 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В</w:t>
      </w:r>
      <w:r w:rsidRPr="002C3170">
        <w:rPr>
          <w:rStyle w:val="843"/>
          <w:bCs/>
          <w:sz w:val="24"/>
          <w:szCs w:val="24"/>
          <w:vertAlign w:val="subscript"/>
          <w:lang w:val="ru-RU" w:eastAsia="ru-RU"/>
        </w:rPr>
        <w:t>с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>). Она широко распространена в раститель</w:t>
      </w:r>
      <w:r w:rsidRPr="002C3170">
        <w:rPr>
          <w:rStyle w:val="843"/>
          <w:bCs/>
          <w:sz w:val="24"/>
          <w:szCs w:val="24"/>
          <w:lang w:val="ru-RU" w:eastAsia="ru-RU"/>
        </w:rPr>
        <w:softHyphen/>
        <w:t>ном мире, содержится во всех свежих овощах, особенно зеленых листьях шпината, салата, в бобах, злаках. Название «кис</w:t>
      </w:r>
      <w:r w:rsidRPr="002C3170">
        <w:rPr>
          <w:rStyle w:val="843"/>
          <w:bCs/>
          <w:sz w:val="24"/>
          <w:szCs w:val="24"/>
          <w:lang w:val="ru-RU" w:eastAsia="ru-RU"/>
        </w:rPr>
        <w:softHyphen/>
        <w:t>лота фолиевая» произошло от лат</w:t>
      </w:r>
      <w:proofErr w:type="gramStart"/>
      <w:r w:rsidRPr="002C3170">
        <w:rPr>
          <w:rStyle w:val="843"/>
          <w:bCs/>
          <w:sz w:val="24"/>
          <w:szCs w:val="24"/>
          <w:lang w:val="ru-RU" w:eastAsia="ru-RU"/>
        </w:rPr>
        <w:t>.</w:t>
      </w:r>
      <w:proofErr w:type="gramEnd"/>
      <w:r w:rsidRPr="002C3170">
        <w:rPr>
          <w:rStyle w:val="843"/>
          <w:bCs/>
          <w:sz w:val="24"/>
          <w:szCs w:val="24"/>
          <w:lang w:val="ru-RU" w:eastAsia="ru-RU"/>
        </w:rPr>
        <w:t xml:space="preserve"> </w:t>
      </w:r>
      <w:proofErr w:type="gramStart"/>
      <w:r w:rsidRPr="002C3170">
        <w:rPr>
          <w:rStyle w:val="843"/>
          <w:bCs/>
          <w:sz w:val="24"/>
          <w:szCs w:val="24"/>
          <w:lang w:val="ru-RU" w:eastAsia="ru-RU"/>
        </w:rPr>
        <w:t>с</w:t>
      </w:r>
      <w:proofErr w:type="gramEnd"/>
      <w:r w:rsidRPr="002C3170">
        <w:rPr>
          <w:rStyle w:val="843"/>
          <w:bCs/>
          <w:sz w:val="24"/>
          <w:szCs w:val="24"/>
          <w:lang w:val="ru-RU" w:eastAsia="ru-RU"/>
        </w:rPr>
        <w:t>лова</w:t>
      </w:r>
      <w:r w:rsidRPr="002C3170">
        <w:rPr>
          <w:rStyle w:val="87"/>
          <w:b w:val="0"/>
          <w:bCs w:val="0"/>
          <w:sz w:val="24"/>
          <w:szCs w:val="24"/>
          <w:lang w:val="ru-RU" w:eastAsia="ru-RU"/>
        </w:rPr>
        <w:t xml:space="preserve"> </w:t>
      </w:r>
      <w:r w:rsidRPr="002C3170">
        <w:rPr>
          <w:rStyle w:val="87"/>
          <w:b w:val="0"/>
          <w:bCs w:val="0"/>
          <w:sz w:val="24"/>
          <w:szCs w:val="24"/>
        </w:rPr>
        <w:t>folium</w:t>
      </w:r>
      <w:r w:rsidRPr="002C3170">
        <w:rPr>
          <w:rStyle w:val="843"/>
          <w:bCs/>
          <w:sz w:val="24"/>
          <w:szCs w:val="24"/>
          <w:lang w:val="ru-RU"/>
        </w:rPr>
        <w:t xml:space="preserve"> </w:t>
      </w:r>
      <w:r w:rsidR="002C3170">
        <w:rPr>
          <w:rStyle w:val="843"/>
          <w:bCs/>
          <w:sz w:val="24"/>
          <w:szCs w:val="24"/>
          <w:lang w:val="ru-RU"/>
        </w:rPr>
        <w:t>-</w:t>
      </w:r>
      <w:r w:rsidRPr="002C3170">
        <w:rPr>
          <w:rStyle w:val="843"/>
          <w:bCs/>
          <w:sz w:val="24"/>
          <w:szCs w:val="24"/>
          <w:lang w:val="ru-RU"/>
        </w:rPr>
        <w:t xml:space="preserve"> </w:t>
      </w:r>
      <w:r w:rsidRPr="002C3170">
        <w:rPr>
          <w:rStyle w:val="843"/>
          <w:bCs/>
          <w:sz w:val="24"/>
          <w:szCs w:val="24"/>
          <w:lang w:val="ru-RU" w:eastAsia="ru-RU"/>
        </w:rPr>
        <w:t>лист и отображает основную локализацию этого витамина.</w:t>
      </w:r>
    </w:p>
    <w:p w:rsidR="007F76B2" w:rsidRDefault="007F76B2" w:rsidP="002C3170">
      <w:pPr>
        <w:spacing w:line="360" w:lineRule="auto"/>
        <w:ind w:firstLine="720"/>
        <w:jc w:val="both"/>
        <w:rPr>
          <w:rStyle w:val="843"/>
          <w:b w:val="0"/>
          <w:bCs w:val="0"/>
          <w:sz w:val="24"/>
          <w:szCs w:val="24"/>
          <w:lang w:val="ru-RU"/>
        </w:rPr>
      </w:pPr>
      <w:r w:rsidRPr="002C3170">
        <w:rPr>
          <w:rStyle w:val="843"/>
          <w:b w:val="0"/>
          <w:bCs w:val="0"/>
          <w:sz w:val="24"/>
          <w:szCs w:val="24"/>
          <w:lang w:val="ru-RU"/>
        </w:rPr>
        <w:t>Химическая структура кислоты фолиевой установлена в 1946 г. Основу ее составляет</w:t>
      </w:r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гетероциклическая система </w:t>
      </w:r>
      <w:r w:rsidR="002C3170">
        <w:rPr>
          <w:rStyle w:val="843"/>
          <w:b w:val="0"/>
          <w:bCs w:val="0"/>
          <w:sz w:val="24"/>
          <w:szCs w:val="24"/>
          <w:lang w:val="ru-RU"/>
        </w:rPr>
        <w:t>-</w:t>
      </w:r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птеридин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, состоящая из двух конденсированных 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гетероциклов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пиримидина и пиразина:</w:t>
      </w:r>
    </w:p>
    <w:p w:rsidR="002C3170" w:rsidRPr="007F76B2" w:rsidRDefault="002C3170" w:rsidP="002C3170">
      <w:pPr>
        <w:spacing w:line="360" w:lineRule="auto"/>
        <w:ind w:firstLine="720"/>
        <w:jc w:val="both"/>
        <w:rPr>
          <w:rStyle w:val="843"/>
          <w:b w:val="0"/>
          <w:bCs w:val="0"/>
          <w:sz w:val="24"/>
          <w:szCs w:val="24"/>
          <w:lang w:val="ru-RU"/>
        </w:rPr>
      </w:pPr>
    </w:p>
    <w:p w:rsidR="007F76B2" w:rsidRPr="007F76B2" w:rsidRDefault="002C3170" w:rsidP="002C3170">
      <w:pPr>
        <w:spacing w:line="360" w:lineRule="auto"/>
        <w:ind w:firstLine="720"/>
        <w:jc w:val="both"/>
        <w:rPr>
          <w:rStyle w:val="843"/>
          <w:b w:val="0"/>
          <w:bCs w:val="0"/>
          <w:sz w:val="24"/>
          <w:szCs w:val="24"/>
          <w:lang w:val="ru-RU"/>
        </w:rPr>
      </w:pPr>
      <w:r w:rsidRPr="001557A6">
        <w:rPr>
          <w:sz w:val="24"/>
          <w:szCs w:val="24"/>
        </w:rPr>
        <w:object w:dxaOrig="7042" w:dyaOrig="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4pt;height:80.45pt" o:ole="">
            <v:imagedata r:id="rId5" o:title=""/>
          </v:shape>
          <o:OLEObject Type="Embed" ProgID="ISISServer" ShapeID="_x0000_i1025" DrawAspect="Content" ObjectID="_1642574791" r:id="rId6"/>
        </w:object>
      </w:r>
    </w:p>
    <w:p w:rsidR="002C3170" w:rsidRDefault="002C3170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 w:rsidRPr="007F76B2">
        <w:rPr>
          <w:rStyle w:val="843"/>
          <w:sz w:val="24"/>
          <w:szCs w:val="24"/>
          <w:lang w:val="ru-RU"/>
        </w:rPr>
        <w:t xml:space="preserve">пиримидин </w:t>
      </w:r>
      <w:r>
        <w:rPr>
          <w:rStyle w:val="843"/>
          <w:sz w:val="24"/>
          <w:szCs w:val="24"/>
          <w:lang w:val="ru-RU"/>
        </w:rPr>
        <w:t xml:space="preserve">                        </w:t>
      </w:r>
      <w:r w:rsidRPr="007F76B2">
        <w:rPr>
          <w:rStyle w:val="843"/>
          <w:sz w:val="24"/>
          <w:szCs w:val="24"/>
          <w:lang w:val="ru-RU"/>
        </w:rPr>
        <w:t>пиразина</w:t>
      </w:r>
      <w:r w:rsidRPr="002C3170">
        <w:rPr>
          <w:rStyle w:val="843"/>
          <w:sz w:val="24"/>
          <w:szCs w:val="24"/>
          <w:lang w:val="ru-RU"/>
        </w:rPr>
        <w:t xml:space="preserve"> </w:t>
      </w:r>
      <w:r>
        <w:rPr>
          <w:rStyle w:val="843"/>
          <w:sz w:val="24"/>
          <w:szCs w:val="24"/>
          <w:lang w:val="ru-RU"/>
        </w:rPr>
        <w:t xml:space="preserve">                            </w:t>
      </w:r>
      <w:proofErr w:type="spellStart"/>
      <w:r w:rsidRPr="007F76B2">
        <w:rPr>
          <w:rStyle w:val="843"/>
          <w:sz w:val="24"/>
          <w:szCs w:val="24"/>
          <w:lang w:val="ru-RU"/>
        </w:rPr>
        <w:t>птеридин</w:t>
      </w:r>
      <w:proofErr w:type="spellEnd"/>
    </w:p>
    <w:p w:rsidR="002C3170" w:rsidRDefault="002C3170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</w:p>
    <w:p w:rsidR="007F76B2" w:rsidRPr="002C3170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sz w:val="24"/>
          <w:szCs w:val="24"/>
          <w:lang w:val="ru-RU"/>
        </w:rPr>
      </w:pPr>
      <w:proofErr w:type="gramStart"/>
      <w:r w:rsidRPr="002C3170">
        <w:rPr>
          <w:rStyle w:val="843"/>
          <w:bCs/>
          <w:sz w:val="24"/>
          <w:szCs w:val="24"/>
          <w:lang w:val="ru-RU" w:eastAsia="ru-RU"/>
        </w:rPr>
        <w:t>Производное</w:t>
      </w:r>
      <w:proofErr w:type="gramEnd"/>
      <w:r w:rsidRPr="002C3170">
        <w:rPr>
          <w:rStyle w:val="843"/>
          <w:bCs/>
          <w:sz w:val="24"/>
          <w:szCs w:val="24"/>
          <w:lang w:val="ru-RU" w:eastAsia="ru-RU"/>
        </w:rPr>
        <w:t xml:space="preserve"> 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птеридина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 xml:space="preserve"> 2-амино-4-оксиптеридин известно под названием 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птерина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 xml:space="preserve">. Он является структурной основой 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птериновой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 xml:space="preserve"> кислоты:</w:t>
      </w:r>
    </w:p>
    <w:p w:rsidR="007F76B2" w:rsidRPr="007F76B2" w:rsidRDefault="002C3170" w:rsidP="007F76B2">
      <w:pPr>
        <w:spacing w:line="360" w:lineRule="auto"/>
        <w:ind w:firstLine="720"/>
        <w:rPr>
          <w:rFonts w:ascii="Times New Roman" w:hAnsi="Times New Roman" w:cs="Times New Roman"/>
          <w:lang w:val="ru-RU"/>
        </w:rPr>
      </w:pPr>
      <w:r w:rsidRPr="001557A6">
        <w:rPr>
          <w:sz w:val="24"/>
          <w:szCs w:val="24"/>
        </w:rPr>
        <w:object w:dxaOrig="6744" w:dyaOrig="1536">
          <v:shape id="_x0000_i1026" type="#_x0000_t75" style="width:337.15pt;height:76.25pt" o:ole="">
            <v:imagedata r:id="rId7" o:title=""/>
          </v:shape>
          <o:OLEObject Type="Embed" ProgID="ISISServer" ShapeID="_x0000_i1026" DrawAspect="Content" ObjectID="_1642574792" r:id="rId8"/>
        </w:object>
      </w:r>
      <w:r w:rsidR="007F76B2" w:rsidRPr="007F76B2">
        <w:rPr>
          <w:rFonts w:ascii="Times New Roman" w:hAnsi="Times New Roman" w:cs="Times New Roman"/>
          <w:lang w:val="ru-RU"/>
        </w:rPr>
        <w:br w:type="textWrapping" w:clear="all"/>
      </w:r>
      <w:r>
        <w:rPr>
          <w:rStyle w:val="843"/>
          <w:sz w:val="24"/>
          <w:szCs w:val="24"/>
          <w:lang w:val="ru-RU" w:eastAsia="ru-RU"/>
        </w:rPr>
        <w:t xml:space="preserve">                            </w:t>
      </w:r>
      <w:proofErr w:type="spellStart"/>
      <w:r w:rsidRPr="002C3170">
        <w:rPr>
          <w:rStyle w:val="843"/>
          <w:sz w:val="24"/>
          <w:szCs w:val="24"/>
          <w:lang w:val="ru-RU" w:eastAsia="ru-RU"/>
        </w:rPr>
        <w:t>птерин</w:t>
      </w:r>
      <w:proofErr w:type="spellEnd"/>
      <w:r w:rsidRPr="002C3170">
        <w:rPr>
          <w:rStyle w:val="843"/>
          <w:sz w:val="24"/>
          <w:szCs w:val="24"/>
          <w:lang w:val="ru-RU" w:eastAsia="ru-RU"/>
        </w:rPr>
        <w:t xml:space="preserve"> </w:t>
      </w:r>
      <w:r>
        <w:rPr>
          <w:rStyle w:val="843"/>
          <w:sz w:val="24"/>
          <w:szCs w:val="24"/>
          <w:lang w:val="ru-RU" w:eastAsia="ru-RU"/>
        </w:rPr>
        <w:t xml:space="preserve">                                    </w:t>
      </w:r>
      <w:proofErr w:type="spellStart"/>
      <w:r w:rsidRPr="002C3170">
        <w:rPr>
          <w:rStyle w:val="843"/>
          <w:sz w:val="24"/>
          <w:szCs w:val="24"/>
          <w:lang w:val="ru-RU" w:eastAsia="ru-RU"/>
        </w:rPr>
        <w:t>птеринов</w:t>
      </w:r>
      <w:r>
        <w:rPr>
          <w:rStyle w:val="843"/>
          <w:sz w:val="24"/>
          <w:szCs w:val="24"/>
          <w:lang w:val="ru-RU" w:eastAsia="ru-RU"/>
        </w:rPr>
        <w:t>ая</w:t>
      </w:r>
      <w:proofErr w:type="spellEnd"/>
      <w:r w:rsidRPr="002C3170">
        <w:rPr>
          <w:rStyle w:val="843"/>
          <w:sz w:val="24"/>
          <w:szCs w:val="24"/>
          <w:lang w:val="ru-RU" w:eastAsia="ru-RU"/>
        </w:rPr>
        <w:t xml:space="preserve"> кислот</w:t>
      </w:r>
      <w:r>
        <w:rPr>
          <w:rStyle w:val="843"/>
          <w:sz w:val="24"/>
          <w:szCs w:val="24"/>
          <w:lang w:val="ru-RU" w:eastAsia="ru-RU"/>
        </w:rPr>
        <w:t>а</w:t>
      </w:r>
    </w:p>
    <w:p w:rsidR="007F76B2" w:rsidRPr="007F76B2" w:rsidRDefault="007F76B2" w:rsidP="007F76B2">
      <w:pPr>
        <w:spacing w:line="360" w:lineRule="auto"/>
        <w:ind w:firstLine="720"/>
        <w:rPr>
          <w:rFonts w:ascii="Times New Roman" w:hAnsi="Times New Roman" w:cs="Times New Roman"/>
          <w:lang w:val="ru-RU"/>
        </w:rPr>
      </w:pPr>
    </w:p>
    <w:p w:rsidR="007F76B2" w:rsidRDefault="007F76B2" w:rsidP="002C3170">
      <w:pPr>
        <w:spacing w:line="360" w:lineRule="auto"/>
        <w:ind w:firstLine="720"/>
        <w:jc w:val="both"/>
        <w:rPr>
          <w:rStyle w:val="843"/>
          <w:sz w:val="24"/>
          <w:szCs w:val="24"/>
          <w:lang w:val="ru-RU" w:eastAsia="ru-RU"/>
        </w:rPr>
      </w:pP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Птерин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</w:t>
      </w:r>
      <w:r w:rsidR="002C3170">
        <w:rPr>
          <w:rStyle w:val="843"/>
          <w:b w:val="0"/>
          <w:bCs w:val="0"/>
          <w:sz w:val="24"/>
          <w:szCs w:val="24"/>
          <w:lang w:val="ru-RU"/>
        </w:rPr>
        <w:t>-</w:t>
      </w:r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составная часть молекулы кислоты фолиевой, поэтому эта группа витаминов названа</w:t>
      </w:r>
      <w:r w:rsidRPr="007F76B2">
        <w:rPr>
          <w:rStyle w:val="87"/>
          <w:b/>
          <w:bCs/>
          <w:sz w:val="24"/>
          <w:szCs w:val="24"/>
          <w:lang w:val="ru-RU"/>
        </w:rPr>
        <w:t xml:space="preserve"> </w:t>
      </w:r>
      <w:proofErr w:type="spellStart"/>
      <w:r w:rsidRPr="007F76B2">
        <w:rPr>
          <w:rStyle w:val="87"/>
          <w:b/>
          <w:bCs/>
          <w:sz w:val="24"/>
          <w:szCs w:val="24"/>
          <w:lang w:val="ru-RU"/>
        </w:rPr>
        <w:t>птериновой</w:t>
      </w:r>
      <w:proofErr w:type="spellEnd"/>
      <w:r w:rsidRPr="007F76B2">
        <w:rPr>
          <w:rStyle w:val="87"/>
          <w:b/>
          <w:bCs/>
          <w:sz w:val="24"/>
          <w:szCs w:val="24"/>
          <w:lang w:val="ru-RU"/>
        </w:rPr>
        <w:t>.</w:t>
      </w:r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Кроме 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пте</w:t>
      </w:r>
      <w:r w:rsidRPr="007F76B2">
        <w:rPr>
          <w:rStyle w:val="843"/>
          <w:b w:val="0"/>
          <w:bCs w:val="0"/>
          <w:sz w:val="24"/>
          <w:szCs w:val="24"/>
          <w:lang w:val="ru-RU"/>
        </w:rPr>
        <w:softHyphen/>
        <w:t>рина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в состав молекулы кислоты фолиевой входит л-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аминобензойная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кислота и один или несколько остатков 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глутамино</w:t>
      </w:r>
      <w:r w:rsidRPr="007F76B2">
        <w:rPr>
          <w:rStyle w:val="843"/>
          <w:b w:val="0"/>
          <w:bCs w:val="0"/>
          <w:sz w:val="24"/>
          <w:szCs w:val="24"/>
          <w:lang w:val="ru-RU"/>
        </w:rPr>
        <w:softHyphen/>
        <w:t>вой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кислоты. 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Птерин</w:t>
      </w:r>
      <w:proofErr w:type="spellEnd"/>
      <w:r w:rsidR="002C3170">
        <w:rPr>
          <w:rStyle w:val="843"/>
          <w:b w:val="0"/>
          <w:bCs w:val="0"/>
          <w:sz w:val="24"/>
          <w:szCs w:val="24"/>
          <w:lang w:val="ru-RU"/>
        </w:rPr>
        <w:t xml:space="preserve">, </w:t>
      </w:r>
      <w:proofErr w:type="gramStart"/>
      <w:r w:rsidRPr="00252E80">
        <w:rPr>
          <w:rStyle w:val="843"/>
          <w:sz w:val="24"/>
          <w:szCs w:val="24"/>
          <w:lang w:val="ru-RU" w:eastAsia="ru-RU"/>
        </w:rPr>
        <w:lastRenderedPageBreak/>
        <w:t>связанный</w:t>
      </w:r>
      <w:proofErr w:type="gramEnd"/>
      <w:r w:rsidRPr="00252E80">
        <w:rPr>
          <w:rStyle w:val="843"/>
          <w:sz w:val="24"/>
          <w:szCs w:val="24"/>
          <w:lang w:val="ru-RU" w:eastAsia="ru-RU"/>
        </w:rPr>
        <w:t xml:space="preserve"> метиленовой группой с </w:t>
      </w:r>
      <w:r w:rsidR="002C3170">
        <w:rPr>
          <w:rStyle w:val="843"/>
          <w:sz w:val="24"/>
          <w:szCs w:val="24"/>
          <w:lang w:val="ru-RU" w:eastAsia="ru-RU"/>
        </w:rPr>
        <w:t>пара</w:t>
      </w:r>
      <w:r w:rsidRPr="00252E80">
        <w:rPr>
          <w:rStyle w:val="843"/>
          <w:sz w:val="24"/>
          <w:szCs w:val="24"/>
          <w:lang w:val="ru-RU" w:eastAsia="ru-RU"/>
        </w:rPr>
        <w:t>-</w:t>
      </w:r>
      <w:proofErr w:type="spellStart"/>
      <w:r w:rsidRPr="00252E80">
        <w:rPr>
          <w:rStyle w:val="843"/>
          <w:sz w:val="24"/>
          <w:szCs w:val="24"/>
          <w:lang w:val="ru-RU" w:eastAsia="ru-RU"/>
        </w:rPr>
        <w:t>аминобензойной</w:t>
      </w:r>
      <w:proofErr w:type="spellEnd"/>
      <w:r w:rsidRPr="00252E80">
        <w:rPr>
          <w:rStyle w:val="843"/>
          <w:sz w:val="24"/>
          <w:szCs w:val="24"/>
          <w:lang w:val="ru-RU" w:eastAsia="ru-RU"/>
        </w:rPr>
        <w:t xml:space="preserve"> кислотой, образует </w:t>
      </w:r>
      <w:proofErr w:type="spellStart"/>
      <w:r w:rsidRPr="00252E80">
        <w:rPr>
          <w:rStyle w:val="843"/>
          <w:sz w:val="24"/>
          <w:szCs w:val="24"/>
          <w:lang w:val="ru-RU" w:eastAsia="ru-RU"/>
        </w:rPr>
        <w:t>птероиновую</w:t>
      </w:r>
      <w:proofErr w:type="spellEnd"/>
      <w:r w:rsidRPr="00252E80">
        <w:rPr>
          <w:rStyle w:val="843"/>
          <w:sz w:val="24"/>
          <w:szCs w:val="24"/>
          <w:lang w:val="ru-RU" w:eastAsia="ru-RU"/>
        </w:rPr>
        <w:t xml:space="preserve"> кислоту:</w:t>
      </w:r>
    </w:p>
    <w:p w:rsidR="002C3170" w:rsidRPr="00252E80" w:rsidRDefault="002C3170" w:rsidP="002C3170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557A6">
        <w:rPr>
          <w:sz w:val="24"/>
          <w:szCs w:val="24"/>
        </w:rPr>
        <w:object w:dxaOrig="4800" w:dyaOrig="1770">
          <v:shape id="_x0000_i1027" type="#_x0000_t75" style="width:239.7pt;height:88.1pt" o:ole="">
            <v:imagedata r:id="rId9" o:title=""/>
          </v:shape>
          <o:OLEObject Type="Embed" ProgID="ISISServer" ShapeID="_x0000_i1027" DrawAspect="Content" ObjectID="_1642574793" r:id="rId10"/>
        </w:object>
      </w:r>
    </w:p>
    <w:p w:rsidR="007F76B2" w:rsidRPr="00252E80" w:rsidRDefault="007F76B2" w:rsidP="007F76B2">
      <w:pPr>
        <w:pStyle w:val="3271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2E80">
        <w:rPr>
          <w:rFonts w:ascii="Times New Roman" w:hAnsi="Times New Roman" w:cs="Times New Roman"/>
          <w:sz w:val="24"/>
          <w:szCs w:val="24"/>
          <w:lang w:val="ru-RU" w:eastAsia="ru-RU"/>
        </w:rPr>
        <w:t>птероиновая</w:t>
      </w:r>
      <w:proofErr w:type="spellEnd"/>
      <w:r w:rsidRPr="00252E8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кислота</w:t>
      </w:r>
    </w:p>
    <w:p w:rsidR="002C3170" w:rsidRDefault="002C3170" w:rsidP="007F76B2">
      <w:pPr>
        <w:spacing w:line="360" w:lineRule="auto"/>
        <w:ind w:firstLine="720"/>
        <w:rPr>
          <w:rStyle w:val="843"/>
          <w:b w:val="0"/>
          <w:bCs w:val="0"/>
          <w:sz w:val="24"/>
          <w:szCs w:val="24"/>
          <w:lang w:val="ru-RU"/>
        </w:rPr>
      </w:pPr>
    </w:p>
    <w:p w:rsidR="007F76B2" w:rsidRPr="007F76B2" w:rsidRDefault="007F76B2" w:rsidP="002C3170">
      <w:pPr>
        <w:spacing w:line="360" w:lineRule="auto"/>
        <w:ind w:firstLine="720"/>
        <w:jc w:val="both"/>
        <w:rPr>
          <w:rStyle w:val="843"/>
          <w:b w:val="0"/>
          <w:bCs w:val="0"/>
          <w:sz w:val="24"/>
          <w:szCs w:val="24"/>
          <w:lang w:val="ru-RU"/>
        </w:rPr>
      </w:pPr>
      <w:r w:rsidRPr="007F76B2">
        <w:rPr>
          <w:rStyle w:val="843"/>
          <w:b w:val="0"/>
          <w:bCs w:val="0"/>
          <w:sz w:val="24"/>
          <w:szCs w:val="24"/>
          <w:lang w:val="ru-RU"/>
        </w:rPr>
        <w:t>Фолиевая (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птероилглутаминовая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) кислота, содержащая один остаток </w:t>
      </w:r>
      <w:proofErr w:type="spellStart"/>
      <w:r w:rsidRPr="007F76B2">
        <w:rPr>
          <w:rStyle w:val="843"/>
          <w:b w:val="0"/>
          <w:bCs w:val="0"/>
          <w:sz w:val="24"/>
          <w:szCs w:val="24"/>
          <w:lang w:val="ru-RU"/>
        </w:rPr>
        <w:t>глутаминовой</w:t>
      </w:r>
      <w:proofErr w:type="spellEnd"/>
      <w:r w:rsidRPr="007F76B2">
        <w:rPr>
          <w:rStyle w:val="843"/>
          <w:b w:val="0"/>
          <w:bCs w:val="0"/>
          <w:sz w:val="24"/>
          <w:szCs w:val="24"/>
          <w:lang w:val="ru-RU"/>
        </w:rPr>
        <w:t xml:space="preserve"> кислоты, выделена впервые из ли</w:t>
      </w:r>
      <w:r w:rsidRPr="007F76B2">
        <w:rPr>
          <w:rStyle w:val="843"/>
          <w:b w:val="0"/>
          <w:bCs w:val="0"/>
          <w:sz w:val="24"/>
          <w:szCs w:val="24"/>
          <w:lang w:val="ru-RU"/>
        </w:rPr>
        <w:softHyphen/>
        <w:t>стьев шпината. Ее рациональное название Л'-{4'-[(2-амино-4-окси-6-птеридил</w:t>
      </w:r>
      <w:proofErr w:type="gramStart"/>
      <w:r w:rsidRPr="007F76B2">
        <w:rPr>
          <w:rStyle w:val="843"/>
          <w:b w:val="0"/>
          <w:bCs w:val="0"/>
          <w:sz w:val="24"/>
          <w:szCs w:val="24"/>
          <w:lang w:val="ru-RU"/>
        </w:rPr>
        <w:t>)-</w:t>
      </w:r>
      <w:proofErr w:type="gramEnd"/>
      <w:r w:rsidRPr="007F76B2">
        <w:rPr>
          <w:rStyle w:val="843"/>
          <w:b w:val="0"/>
          <w:bCs w:val="0"/>
          <w:sz w:val="24"/>
          <w:szCs w:val="24"/>
          <w:lang w:val="ru-RU"/>
        </w:rPr>
        <w:t>метил]-амино}-бензоил-Ц+)-глутаминовая кислота:</w:t>
      </w:r>
    </w:p>
    <w:p w:rsidR="007F76B2" w:rsidRPr="00252E80" w:rsidRDefault="007F76B2" w:rsidP="007F76B2">
      <w:pPr>
        <w:spacing w:line="360" w:lineRule="auto"/>
        <w:ind w:firstLine="720"/>
        <w:rPr>
          <w:rFonts w:ascii="Times New Roman" w:hAnsi="Times New Roman" w:cs="Times New Roman"/>
        </w:rPr>
      </w:pPr>
      <w:r w:rsidRPr="00252E8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3EFBE1F" wp14:editId="1F5D6FD3">
            <wp:extent cx="3357245" cy="11626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B2" w:rsidRPr="002C3170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 w:rsidRPr="002C3170">
        <w:rPr>
          <w:rStyle w:val="843"/>
          <w:bCs/>
          <w:sz w:val="24"/>
          <w:szCs w:val="24"/>
          <w:lang w:val="ru-RU" w:eastAsia="ru-RU"/>
        </w:rPr>
        <w:t>Другие вещества, обладающие аналогичной активностью, представляют собой полипептиды кислоты фолиевой, содер</w:t>
      </w:r>
      <w:r w:rsidRPr="002C3170">
        <w:rPr>
          <w:rStyle w:val="843"/>
          <w:bCs/>
          <w:sz w:val="24"/>
          <w:szCs w:val="24"/>
          <w:lang w:val="ru-RU" w:eastAsia="ru-RU"/>
        </w:rPr>
        <w:softHyphen/>
        <w:t xml:space="preserve">жащие различное число (от </w:t>
      </w:r>
      <w:r w:rsidRPr="002C3170">
        <w:rPr>
          <w:rStyle w:val="843"/>
          <w:bCs/>
          <w:sz w:val="24"/>
          <w:szCs w:val="24"/>
          <w:lang w:val="ru-RU"/>
        </w:rPr>
        <w:t xml:space="preserve">3 </w:t>
      </w:r>
      <w:r w:rsidRPr="002C3170">
        <w:rPr>
          <w:rStyle w:val="843"/>
          <w:bCs/>
          <w:sz w:val="24"/>
          <w:szCs w:val="24"/>
          <w:lang w:val="ru-RU" w:eastAsia="ru-RU"/>
        </w:rPr>
        <w:t xml:space="preserve">до </w:t>
      </w:r>
      <w:r w:rsidRPr="002C3170">
        <w:rPr>
          <w:rStyle w:val="843"/>
          <w:bCs/>
          <w:sz w:val="24"/>
          <w:szCs w:val="24"/>
          <w:lang w:val="ru-RU"/>
        </w:rPr>
        <w:t xml:space="preserve">7) </w:t>
      </w:r>
      <w:r w:rsidRPr="002C3170">
        <w:rPr>
          <w:rStyle w:val="843"/>
          <w:bCs/>
          <w:sz w:val="24"/>
          <w:szCs w:val="24"/>
          <w:lang w:val="ru-RU" w:eastAsia="ru-RU"/>
        </w:rPr>
        <w:t xml:space="preserve">остатков 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глутаминовой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 xml:space="preserve"> кислоты.</w:t>
      </w:r>
      <w:r w:rsidRPr="002C3170">
        <w:rPr>
          <w:bCs w:val="0"/>
          <w:sz w:val="24"/>
          <w:szCs w:val="24"/>
          <w:lang w:val="ru-RU" w:eastAsia="ru-RU"/>
        </w:rPr>
        <w:t xml:space="preserve"> </w:t>
      </w:r>
      <w:r w:rsidRPr="002C3170">
        <w:rPr>
          <w:rStyle w:val="843"/>
          <w:bCs/>
          <w:sz w:val="24"/>
          <w:szCs w:val="24"/>
          <w:lang w:val="ru-RU" w:eastAsia="ru-RU"/>
        </w:rPr>
        <w:t xml:space="preserve">Кислоту фолиевую получают конденсацией эквимолекулярных количеств 2,5,6-триамино-4-оксипиримидина; </w:t>
      </w:r>
      <w:r w:rsidR="002C3170">
        <w:rPr>
          <w:rStyle w:val="843"/>
          <w:bCs/>
          <w:sz w:val="24"/>
          <w:szCs w:val="24"/>
          <w:lang w:val="ru-RU" w:eastAsia="ru-RU"/>
        </w:rPr>
        <w:t>α,β</w:t>
      </w:r>
      <w:r w:rsidRPr="002C3170">
        <w:rPr>
          <w:rStyle w:val="843"/>
          <w:bCs/>
          <w:sz w:val="24"/>
          <w:szCs w:val="24"/>
          <w:lang w:val="ru-RU" w:eastAsia="ru-RU"/>
        </w:rPr>
        <w:t>-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дибромпропионового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 xml:space="preserve"> альдегида и </w:t>
      </w:r>
      <w:r w:rsidR="002C3170">
        <w:rPr>
          <w:rStyle w:val="843"/>
          <w:bCs/>
          <w:sz w:val="24"/>
          <w:szCs w:val="24"/>
          <w:lang w:val="ru-RU" w:eastAsia="ru-RU"/>
        </w:rPr>
        <w:t>пара-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аминобензоил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>-</w:t>
      </w:r>
      <w:proofErr w:type="gramStart"/>
      <w:r w:rsidR="007C4025">
        <w:rPr>
          <w:rStyle w:val="843"/>
          <w:bCs/>
          <w:sz w:val="24"/>
          <w:szCs w:val="24"/>
          <w:lang w:val="az-Latn-AZ" w:eastAsia="ru-RU"/>
        </w:rPr>
        <w:t>L</w:t>
      </w:r>
      <w:proofErr w:type="gramEnd"/>
      <w:r w:rsidR="007C4025">
        <w:rPr>
          <w:rStyle w:val="843"/>
          <w:bCs/>
          <w:sz w:val="24"/>
          <w:szCs w:val="24"/>
          <w:lang w:val="az-Latn-AZ" w:eastAsia="ru-RU"/>
        </w:rPr>
        <w:t>(</w:t>
      </w:r>
      <w:r w:rsidRPr="002C3170">
        <w:rPr>
          <w:rStyle w:val="843"/>
          <w:bCs/>
          <w:sz w:val="24"/>
          <w:szCs w:val="24"/>
          <w:lang w:val="ru-RU" w:eastAsia="ru-RU"/>
        </w:rPr>
        <w:t>+)-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глутаминовой</w:t>
      </w:r>
      <w:proofErr w:type="spellEnd"/>
      <w:r w:rsidRPr="002C3170">
        <w:rPr>
          <w:bCs w:val="0"/>
          <w:sz w:val="24"/>
          <w:szCs w:val="24"/>
          <w:lang w:val="ru-RU" w:eastAsia="ru-RU"/>
        </w:rPr>
        <w:t xml:space="preserve"> </w:t>
      </w:r>
      <w:r w:rsidRPr="002C3170">
        <w:rPr>
          <w:rStyle w:val="843"/>
          <w:bCs/>
          <w:sz w:val="24"/>
          <w:szCs w:val="24"/>
          <w:lang w:val="ru-RU" w:eastAsia="ru-RU"/>
        </w:rPr>
        <w:t>кислоты:</w:t>
      </w:r>
    </w:p>
    <w:p w:rsidR="007F76B2" w:rsidRPr="00252E80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ru-RU" w:eastAsia="ru-RU"/>
        </w:rPr>
      </w:pPr>
      <w:r w:rsidRPr="001557A6">
        <w:rPr>
          <w:sz w:val="24"/>
          <w:szCs w:val="24"/>
        </w:rPr>
        <w:object w:dxaOrig="5970" w:dyaOrig="1725">
          <v:shape id="_x0000_i1028" type="#_x0000_t75" style="width:298.15pt;height:86.4pt" o:ole="">
            <v:imagedata r:id="rId12" o:title=""/>
          </v:shape>
          <o:OLEObject Type="Embed" ProgID="ISISServer" ShapeID="_x0000_i1028" DrawAspect="Content" ObjectID="_1642574794" r:id="rId13"/>
        </w:object>
      </w:r>
    </w:p>
    <w:p w:rsidR="007F76B2" w:rsidRPr="00252E80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ru-RU" w:eastAsia="ru-RU"/>
        </w:rPr>
      </w:pPr>
      <w:r w:rsidRPr="001557A6">
        <w:rPr>
          <w:noProof/>
          <w:sz w:val="24"/>
          <w:szCs w:val="24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6E2192C9" wp14:editId="19091AFD">
                <wp:extent cx="4572000" cy="1459230"/>
                <wp:effectExtent l="0" t="0" r="0" b="7620"/>
                <wp:docPr id="2412" name="Полотно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7" name="Line 1178"/>
                        <wps:cNvCnPr/>
                        <wps:spPr bwMode="auto">
                          <a:xfrm>
                            <a:off x="1425450" y="348441"/>
                            <a:ext cx="291425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179"/>
                        <wps:cNvCnPr/>
                        <wps:spPr bwMode="auto">
                          <a:xfrm>
                            <a:off x="1427562" y="409683"/>
                            <a:ext cx="233000" cy="1351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1180"/>
                        <wps:cNvCnPr/>
                        <wps:spPr bwMode="auto">
                          <a:xfrm>
                            <a:off x="1716876" y="515975"/>
                            <a:ext cx="0" cy="3371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1181"/>
                        <wps:cNvCnPr/>
                        <wps:spPr bwMode="auto">
                          <a:xfrm flipH="1">
                            <a:off x="1425450" y="853153"/>
                            <a:ext cx="291425" cy="1689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Line 1182"/>
                        <wps:cNvCnPr/>
                        <wps:spPr bwMode="auto">
                          <a:xfrm flipH="1">
                            <a:off x="1427562" y="824292"/>
                            <a:ext cx="233000" cy="1351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1183"/>
                        <wps:cNvCnPr/>
                        <wps:spPr bwMode="auto">
                          <a:xfrm flipH="1" flipV="1">
                            <a:off x="1132617" y="853153"/>
                            <a:ext cx="292833" cy="1689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1184"/>
                        <wps:cNvCnPr/>
                        <wps:spPr bwMode="auto">
                          <a:xfrm flipV="1">
                            <a:off x="1132617" y="515975"/>
                            <a:ext cx="0" cy="3371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Line 1185"/>
                        <wps:cNvCnPr/>
                        <wps:spPr bwMode="auto">
                          <a:xfrm flipV="1">
                            <a:off x="1185412" y="549763"/>
                            <a:ext cx="0" cy="2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1186"/>
                        <wps:cNvCnPr/>
                        <wps:spPr bwMode="auto">
                          <a:xfrm flipV="1">
                            <a:off x="1132617" y="348441"/>
                            <a:ext cx="292833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1187"/>
                        <wps:cNvCnPr/>
                        <wps:spPr bwMode="auto">
                          <a:xfrm flipH="1">
                            <a:off x="859494" y="853153"/>
                            <a:ext cx="273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1188"/>
                        <wps:cNvCnPr/>
                        <wps:spPr bwMode="auto">
                          <a:xfrm>
                            <a:off x="1716876" y="515975"/>
                            <a:ext cx="2520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1189"/>
                        <wps:cNvCnPr/>
                        <wps:spPr bwMode="auto">
                          <a:xfrm>
                            <a:off x="2137824" y="515975"/>
                            <a:ext cx="130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190"/>
                        <wps:cNvCnPr/>
                        <wps:spPr bwMode="auto">
                          <a:xfrm>
                            <a:off x="2511608" y="515975"/>
                            <a:ext cx="157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1191"/>
                        <wps:cNvCnPr/>
                        <wps:spPr bwMode="auto">
                          <a:xfrm>
                            <a:off x="2727010" y="616636"/>
                            <a:ext cx="0" cy="1358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1192"/>
                        <wps:cNvCnPr/>
                        <wps:spPr bwMode="auto">
                          <a:xfrm flipV="1">
                            <a:off x="2727010" y="279457"/>
                            <a:ext cx="0" cy="1365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193"/>
                        <wps:cNvCnPr/>
                        <wps:spPr bwMode="auto">
                          <a:xfrm>
                            <a:off x="2727010" y="953110"/>
                            <a:ext cx="0" cy="1365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194"/>
                        <wps:cNvCnPr/>
                        <wps:spPr bwMode="auto">
                          <a:xfrm>
                            <a:off x="2964937" y="1189628"/>
                            <a:ext cx="1569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195"/>
                        <wps:cNvCnPr/>
                        <wps:spPr bwMode="auto">
                          <a:xfrm>
                            <a:off x="2028011" y="263971"/>
                            <a:ext cx="0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196"/>
                        <wps:cNvCnPr/>
                        <wps:spPr bwMode="auto">
                          <a:xfrm>
                            <a:off x="2078694" y="263971"/>
                            <a:ext cx="0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Freeform 1197"/>
                        <wps:cNvSpPr>
                          <a:spLocks/>
                        </wps:cNvSpPr>
                        <wps:spPr bwMode="auto">
                          <a:xfrm>
                            <a:off x="4265792" y="670134"/>
                            <a:ext cx="105589" cy="52794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Line 1198"/>
                        <wps:cNvCnPr/>
                        <wps:spPr bwMode="auto">
                          <a:xfrm>
                            <a:off x="3843436" y="696883"/>
                            <a:ext cx="4434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1995630" y="401235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18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2259603" y="401235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19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2386309" y="401235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0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2660841" y="401235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1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2776988" y="401235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2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2660841" y="73912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3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2776988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4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2903695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5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3030402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7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2660841" y="739118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8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776988" y="739118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9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893136" y="813030"/>
                            <a:ext cx="64057" cy="30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0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660841" y="1077000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1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776988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0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2893136" y="1150912"/>
                            <a:ext cx="64057" cy="30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3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3114873" y="1077000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4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3231021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5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357727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6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3484434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7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728564" y="739118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8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65210" y="813030"/>
                            <a:ext cx="64057" cy="30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9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549062" y="739118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0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1985072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1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84471" y="549059"/>
                            <a:ext cx="95734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E1AB4" w:rsidRDefault="00D55DC5" w:rsidP="007C4025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12" o:spid="_x0000_s1026" editas="canvas" style="width:5in;height:114.9pt;mso-position-horizontal-relative:char;mso-position-vertical-relative:line" coordsize="45720,1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6n0woAAKKcAAAOAAAAZHJzL2Uyb0RvYy54bWzsXV1vpDgWfV9p/gPicaV0YZvPUlePepLO&#10;7ki9u6Od7L4TiqpCQ0EtkFR6RvPf99gGFxBId5IOiYRb6hQpHGPsy7lf55r3P97tU+M2Lsokz1Ym&#10;eWeZRpxF+TrJtivzP1eXZ75plFWYrcM0z+KV+SUuzR8//PCX98fDMqb5Lk/XcWGgk6xcHg8rc1dV&#10;h+ViUUa7eB+W7/JDnOHkJi/2YYVfi+1iXYRH9L5PF9Sy3MUxL9aHIo/issS3F/Kk+UH0v9nEUfWv&#10;zaaMKyNdmRhbJX4W4uc1/7n48D5cbovwsEuiehjhE0axD5MMF1VdXYRVaNwUyb2u9klU5GW+qd5F&#10;+X6RbzZJFIt7wN0Qq3c352F2G5biZiLMTjNAHH3Hfq+3fNxZfpmkKWZjgd6X/Dv+ecT6xPjyeMDq&#10;lAe1TuXzrv/rLjzE4rbKZfTP218KI1lDeKjrmUYW7iEmn5MsNgjxfL5A/Opodp79UtS/lQf8zfXx&#10;H/kabcObKhdzf7cp9vxeMKvGHfqzqWM7WPQvK5PZvm0TudrxXWVEOE8D3sI0Ipwnrucwxs8vwmXT&#10;z6Eoq7/F+d7gByszxZjEdcLbz2UlmzZNOlMYLtPMOPIb8ixL/EWZp8maTzBvVxbb6/O0MG5DLpPi&#10;X33hTrMiv8nWuEq43MXh+lN9XIVJKo8x0DTjp3E/GE99JIXuj8AKPvmffPvMpu6nM9u6uDj7eHlu&#10;n7mXxHMu2MX5+QX5kw+N2Mtdsl7HGR9d8wAQ+9vWt34UpeiqR+AkSt3exdxisM2nGDTErVzy5ZTL&#10;fJ2vv4hVFt9D5KaTPQBVV/YCvipPlz3PcamQPdsKXF/IllgrKXuMYeFr2WMOcbTsSR0AkZmh7AU9&#10;2fOFYnqq7HnE9T1XyB4kK/CcLu7VYseYRzwh4xrylrMUOw+S0IE8X2jIx4idsUmTw9+h6oSaG1C8&#10;vsNqcGuBX0fx+oFUzFoKZyqFpC+F9LGKd0wKlQr2qU0D0W1LCrUK1uafcj082GpdLBQW2dOwUMjj&#10;f/uoSBh1CTwcuBvDqEh9uCC1O6JRcd7uiAdJ6Mqj/SRUfEgKtXGo/eHtWCzGs/sCKNyIRwPifQH0&#10;HZtIz9ixA8/teca1d0LdwLWExtZ24UztQoTmugjofncEHA4LtvWwDgvOXA8jjtKVQu9JUtj3kX0n&#10;sANA7Jgx6DFCa2NQxII0Cs4UBfspEf9ZKZGvhAapw3Nq0gfRYjfjiDQSbz3Ye042hBLmIQQzGpEm&#10;zApYbfhpsZuz2PUTIcFzEiHUIcS1IMlQskO+LnE8FxkQEXHRYjdfsSNOP/gXPDoRwtPvdfqDesj7&#10;E8AZxM4lrsuE33IKPNdAR5jjO8KY1LbdLG07nhfrKlmZonh2iKUtgNQLbCllAwLoOq4QdC2AMxXA&#10;fowveHTSYwT3AqR9AYGCvtTwrRTuabGbdUyFOP2YCgIhT6da0cC1AybzaoT4gUuFh3yCO1wPYWZt&#10;5s2d4gdzv69vH53SaMOdRX2LgLwAM4+6LPB69NIG7jSzdN7MUuL0YynBoxMZHbHzfLeOHGux0wnc&#10;sQQuiJ8N2l0WccwrKECoD9rZi18F7RqE9MPnPPqthAoWrGtQ7eUZ7ohwavZXmfYgmTsenBfh8cL3&#10;ZUKftzSw5Th+HWhxuEfC1X3L6YhuJNGei3lDrkcpxbqmtW/XtZt0BUzd7FMUaPx1YRDHMo78p7Qy&#10;T40AyaoR842d0RBgT00wVNVkpBf4ZqqJ5wz2AutZNWEj3SCJeWozPBiYJqrJSC9QXK0mQ3cEjFEt&#10;RmcGS6AatWYGK6HmOtzJ2oZwGd1l9fzjyAh5PY8sZjjkJS+v4IsB1XfVeJBoxddvpLEUjquG5v5w&#10;YxkpvhLaGYN7uDGmjw+jiaQ83FgGA68a2rNoLK9Q32uBiqF+rVBhGqgVupZydggrPkX8VvmhqPPg&#10;RSa7lQk541/v89v4KhcNKlGH0tSgCLsUVzs1SLN2QzmhUlrRrDnZfB5EbzxOjvtlTWfN2eZTtpKN&#10;mqBmc675lG34ozPYVZTmJa/6wRj4LaoDcdt8tlqPa6dk5RsrWyasjhksLzGKHOU8uHnUreFglxe/&#10;m8YRNWArs/zfTVjEppH+nKHGCTxlG80q8QvCKBS/FO0z1+0zYRahq5VZmXha+OF5JQvNbg5Fst3h&#10;SpIlneUfUbG0SUQJEcdYWfRSo++UNS/kniP2nOQi821mI9jJZQrsHb9f82LjNKe18XqrRjJ1qdUM&#10;y104CVZyKv4NtIVmSXmtX9DOMPZMEyPLz3doGH8sivzI6+HwdErFU0dLH2mx4GqOW0OpbYFq0auR&#10;IYQxBp3FZZXBuZMxBWDfiMBytSHAvzFfOHbW5YNcE6iauKZoT32Bhm+zjG8c2S/Fv9qGazVbjNX7&#10;SUtQlMP+ERBqWz/R4OwSRUpn9qXtnAWe5Z9ZJPgJlD+QYi4uu5WJohb02dmp5xdk7pMKpcppsgd/&#10;W1VtjldnqspKPn6hQ79S+1jdXd9B6540wjfrKaWjlH7CgdRNOBjTS1Iu34wuUl5yCxTARuFi1nnG&#10;lb/y3UGBUgcSCA2Fh34QFCi1odQ0KAwVMmtQeDFQkNXxzYMgrcV5YYMKZXSwQRgAU2ED82EvYBwa&#10;G+JmC45e3X/LEuhtcqCx4WWxQRVMzhAbuE9+z5mgsnRkKmxwwTJDEfMoNmhnQmMDILG9CcwUzoSw&#10;GxSjY47YoErLO3aDmhKV6XhBn8Lz3ACc/VFs0D5F57nohJC13fCydoOi3cwRGxDdG7Ab1JRMgQ0t&#10;u8FjCIzJDFPDl9MxyK7K1NCA1OEEMUhhNihm1ByhATG+AWhQUzIFNLTMhiFo0FaDthpey6NQ7LU5&#10;QoNizHc8CjUlU0BDYDE3AK8IkUgNDWIvYB2IfHgr2cmsBsUunCM0qP1KOtCgpmQCaGAWs2yEPjU0&#10;6BxFx1sa32V6MmhQzLI5QsMQ4YmiMn1CbkMv1kDExVsUbZ2j0B7Fa3kUivk3R2wY5j2pKZnAbKC9&#10;YMM9bNDRBo0Nr4UNsop8pqRIOkh8Ok3JFODgB4zUrH6fcA+jm6VwbYvX1QqitOUziR2aKC1e7qLz&#10;ly+bv0T19XwJ07x64X6W4jQlU2BDy6kgloe3HfXAQacwdQoTuqBjPU0WcZD59JlaDmyQ+nSakinQ&#10;oeVWDKOD9is6T0YnZKdthxe2HRQLcH5BB+yKOWg7qCmZAh1afgVBKfo9+pN2LDQ4vJrpoGiA8wMH&#10;yl9CNOBYqCmZAByweaDt870CwHEYNh10ukKjw6uhg2ICzhEdBhlQRE3JFOhAGbGorLcaRgftWGh0&#10;eDV0UGTAOaLDIAkK+wxNx3RgzPGwA/sDtoNGB40Or4YOig84R3RQ+421KZLYDmpCdLB9vg+ZRodN&#10;EmmSZCfi+gZIkjJ7PteUxSBL8jQlE3gWHvUdV4IDL63QRKhsq2sr3khtBVGUwDlaDoMsydOUTIAN&#10;ruvQ+q1Omgely67O08IQJK83YDZgD6QZ86AGOZKnKZkAGvAec8s9lV1ps0GbDW8HG+bMkeS7t99P&#10;ZSJ1MF3AgQS+Y3kncOhv8qKDkToY+VrBSDrnjSP5ho0D2KCmZAK7AaFIvDWMkxy4BYEX9gCWTiWZ&#10;gePxQKXegj5N+bR0YnWaHfmy7EiqqIBvKdiAt7lES/wXu+lv8cKWXRJdhFXY/l28RmUZ03yXp+u4&#10;+PB/AAAA//8DAFBLAwQUAAYACAAAACEA+W3ppNgAAAAFAQAADwAAAGRycy9kb3ducmV2LnhtbEyP&#10;wUrDQBCG70LfYRnBm900FK0xm1IEwatRPG+z02za7EzIbtPo0zt60cvA8A//9025nUOvJhxjx2Rg&#10;tcxAITXsOmoNvL89325AxWTJ2Z4JDXxihG21uCpt4fhCrzjVqVVSQrGwBnxKQ6F1bDwGG5c8IEl2&#10;4DHYJOvYajfai5SHXudZdqeD7UgI3g745LE51ecgkNP6uPLpi/klHms/HT78mnNjbq7n3SOohHP6&#10;O4YffVGHSpz2fCYXVW9AHkm/U7J7QYHaG8jzhw3oqtT/7atvAAAA//8DAFBLAQItABQABgAIAAAA&#10;IQC2gziS/gAAAOEBAAATAAAAAAAAAAAAAAAAAAAAAABbQ29udGVudF9UeXBlc10ueG1sUEsBAi0A&#10;FAAGAAgAAAAhADj9If/WAAAAlAEAAAsAAAAAAAAAAAAAAAAALwEAAF9yZWxzLy5yZWxzUEsBAi0A&#10;FAAGAAgAAAAhALpm3qfTCgAAopwAAA4AAAAAAAAAAAAAAAAALgIAAGRycy9lMm9Eb2MueG1sUEsB&#10;Ai0AFAAGAAgAAAAhAPlt6aTYAAAABQEAAA8AAAAAAAAAAAAAAAAALQ0AAGRycy9kb3ducmV2Lnht&#10;bFBLBQYAAAAABAAEAPMAAAAyDgAAAAA=&#10;">
                <v:shape id="_x0000_s1027" type="#_x0000_t75" style="position:absolute;width:45720;height:14592;visibility:visible;mso-wrap-style:square">
                  <v:fill o:detectmouseclick="t"/>
                  <v:path o:connecttype="none"/>
                </v:shape>
                <v:line id="Line 1178" o:spid="_x0000_s1028" style="position:absolute;visibility:visible;mso-wrap-style:square" from="14254,3484" to="17168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5FF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R+BX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5FF8IAAADdAAAADwAAAAAAAAAAAAAA&#10;AAChAgAAZHJzL2Rvd25yZXYueG1sUEsFBgAAAAAEAAQA+QAAAJADAAAAAA==&#10;" strokeweight="1pt"/>
                <v:line id="Line 1179" o:spid="_x0000_s1029" style="position:absolute;visibility:visible;mso-wrap-style:square" from="14275,4096" to="16605,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RZcUAAADdAAAADwAAAGRycy9kb3ducmV2LnhtbESPzW4CMQyE75X6DpErcStZOCC6JaCq&#10;PxKIAyr0AczGbBY2zipJYdunxwckbrZmPPN5tuh9q84UUxPYwGhYgCKugm24NvCz+3qegkoZ2WIb&#10;mAz8UYLF/PFhhqUNF/6m8zbXSkI4lWjA5dyVWqfKkcc0DB2xaIcQPWZZY61txIuE+1aPi2KiPTYs&#10;DQ47endUnba/3sAq7ten0X/t9J5X8bPdfLwkfzRm8NS/vYLK1Oe7+Xa9tII/ngiufCMj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HRZcUAAADdAAAADwAAAAAAAAAA&#10;AAAAAAChAgAAZHJzL2Rvd25yZXYueG1sUEsFBgAAAAAEAAQA+QAAAJMDAAAAAA==&#10;" strokeweight="1pt"/>
                <v:line id="Line 1180" o:spid="_x0000_s1030" style="position:absolute;visibility:visible;mso-wrap-style:square" from="17168,5159" to="17168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10/s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o/EE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9dP7DAAAA3QAAAA8AAAAAAAAAAAAA&#10;AAAAoQIAAGRycy9kb3ducmV2LnhtbFBLBQYAAAAABAAEAPkAAACRAwAAAAA=&#10;" strokeweight="1pt"/>
                <v:line id="Line 1181" o:spid="_x0000_s1031" style="position:absolute;flip:x;visibility:visible;mso-wrap-style:square" from="14254,8531" to="17168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Uza8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V//Cn8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1M2vGAAAA3QAAAA8AAAAAAAAA&#10;AAAAAAAAoQIAAGRycy9kb3ducmV2LnhtbFBLBQYAAAAABAAEAPkAAACUAwAAAAA=&#10;" strokeweight="1pt"/>
                <v:line id="Line 1182" o:spid="_x0000_s1032" style="position:absolute;flip:x;visibility:visible;mso-wrap-style:square" from="14275,8242" to="16605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mW8McAAADdAAAADwAAAGRycy9kb3ducmV2LnhtbESPS4vCQBCE7wv+h6EFL6KTePARHUUE&#10;QYQ9+AD11mTaJJrpCZnRZP+9s7Cwt26qur7qxao1pXhT7QrLCuJhBII4tbrgTMH5tB1MQTiPrLG0&#10;TAp+yMFq2flaYKJtwwd6H30mQgi7BBXk3leJlC7NyaAb2oo4aHdbG/RhrTOpa2xCuCnlKIrG0mDB&#10;gZBjRZuc0ufxZQLksclu3w9KL7NLtW/Gcb+5Xl9K9brteg7CU+v/zX/XOx3qjyYx/H4TRpD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ZbwxwAAAN0AAAAPAAAAAAAA&#10;AAAAAAAAAKECAABkcnMvZG93bnJldi54bWxQSwUGAAAAAAQABAD5AAAAlQMAAAAA&#10;" strokeweight="1pt"/>
                <v:line id="Line 1183" o:spid="_x0000_s1033" style="position:absolute;flip:x y;visibility:visible;mso-wrap-style:square" from="11326,8531" to="14254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gV8MAAADdAAAADwAAAGRycy9kb3ducmV2LnhtbERPS2sCMRC+C/6HMEIvoln3sJXVKCK2&#10;9NCLr/uwGbOLm8mapLrtr28KQm/z8T1nue5tK+7kQ+NYwWyagSCunG7YKDgd3yZzECEia2wdk4Jv&#10;CrBeDQdLLLV78J7uh2hECuFQooI6xq6UMlQ1WQxT1xEn7uK8xZigN1J7fKRw28o8ywppseHUUGNH&#10;25qq6+HLKjju6Db2m+3lyubzVhTndxN/cqVeRv1mASJSH//FT/eHTvPz1xz+vk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HoFfDAAAA3QAAAA8AAAAAAAAAAAAA&#10;AAAAoQIAAGRycy9kb3ducmV2LnhtbFBLBQYAAAAABAAEAPkAAACRAwAAAAA=&#10;" strokeweight="1pt"/>
                <v:line id="Line 1184" o:spid="_x0000_s1034" style="position:absolute;flip:y;visibility:visible;mso-wrap-style:square" from="11326,5159" to="11326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tHM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etHMgAAADdAAAADwAAAAAA&#10;AAAAAAAAAAChAgAAZHJzL2Rvd25yZXYueG1sUEsFBgAAAAAEAAQA+QAAAJYDAAAAAA==&#10;" strokeweight="1pt"/>
                <v:line id="Line 1185" o:spid="_x0000_s1035" style="position:absolute;flip:y;visibility:visible;mso-wrap-style:square" from="11854,5497" to="11854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41aM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41aMgAAADdAAAADwAAAAAA&#10;AAAAAAAAAAChAgAAZHJzL2Rvd25yZXYueG1sUEsFBgAAAAAEAAQA+QAAAJYDAAAAAA==&#10;" strokeweight="1pt"/>
                <v:line id="Line 1186" o:spid="_x0000_s1036" style="position:absolute;flip:y;visibility:visible;mso-wrap-style:square" from="11326,3484" to="14254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Q88gAAADd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EKQ88gAAADdAAAADwAAAAAA&#10;AAAAAAAAAAChAgAAZHJzL2Rvd25yZXYueG1sUEsFBgAAAAAEAAQA+QAAAJYDAAAAAA==&#10;" strokeweight="1pt"/>
                <v:line id="Line 1187" o:spid="_x0000_s1037" style="position:absolute;flip:x;visibility:visible;mso-wrap-style:square" from="8594,8531" to="11326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OhMYAAADdAAAADwAAAGRycy9kb3ducmV2LnhtbESPQYvCMBCF7wv+hzCCl0VTPXS1GkUE&#10;QYQ9rArV29CMbbWZlCba7r/fCMLeZnhv3vdmsepMJZ7UuNKygvEoAkGcWV1yruB03A6nIJxH1lhZ&#10;JgW/5GC17H0sMNG25R96HnwuQgi7BBUU3teJlC4ryKAb2Zo4aFfbGPRhbXKpG2xDuKnkJIpiabDk&#10;QCiwpk1B2f3wMAFy2+SX7xtl6Syt9208/mzP54dSg363noPw1Pl/8/t6p0P9yVcMr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QDoTGAAAA3QAAAA8AAAAAAAAA&#10;AAAAAAAAoQIAAGRycy9kb3ducmV2LnhtbFBLBQYAAAAABAAEAPkAAACUAwAAAAA=&#10;" strokeweight="1pt"/>
                <v:line id="Line 1188" o:spid="_x0000_s1038" style="position:absolute;visibility:visible;mso-wrap-style:square" from="17168,5159" to="19688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TysQAAADdAAAADwAAAGRycy9kb3ducmV2LnhtbERPS27CMBDdV+IO1iB1VxxYlBJwIgRU&#10;Kuqi4nOAIR7iQDyObBfSnr6uVKm7eXrfWZS9bcWNfGgcKxiPMhDEldMN1wqOh9enFxAhImtsHZOC&#10;LwpQFoOHBeba3XlHt32sRQrhkKMCE2OXSxkqQxbDyHXEiTs7bzEm6GupPd5TuG3lJMuepcWGU4PB&#10;jlaGquv+0yrY+tP7dfxdG3nird+0H+tZsBelHof9cg4iUh//xX/uN53mT6ZT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9PKxAAAAN0AAAAPAAAAAAAAAAAA&#10;AAAAAKECAABkcnMvZG93bnJldi54bWxQSwUGAAAAAAQABAD5AAAAkgMAAAAA&#10;" strokeweight="1pt"/>
                <v:line id="Line 1189" o:spid="_x0000_s1039" style="position:absolute;visibility:visible;mso-wrap-style:square" from="21378,5159" to="22687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HuMYAAADdAAAADwAAAGRycy9kb3ducmV2LnhtbESPQU8CMRCF7yb+h2ZMuEkXDqgrhRiB&#10;RMLBgP6AYTtsF7bTTVtg9dczBxNvM3lv3vtmOu99qy4UUxPYwGhYgCKugm24NvD9tXp8BpUyssU2&#10;MBn4oQTz2f3dFEsbrrylyy7XSkI4lWjA5dyVWqfKkcc0DB2xaIcQPWZZY61txKuE+1aPi2KiPTYs&#10;DQ47endUnXZnb2Ad95vT6Ld2es/ruGw/Fy/JH40ZPPRvr6Ay9fnf/Hf9YQV//CS48o2Mo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oR7jGAAAA3QAAAA8AAAAAAAAA&#10;AAAAAAAAoQIAAGRycy9kb3ducmV2LnhtbFBLBQYAAAAABAAEAPkAAACUAwAAAAA=&#10;" strokeweight="1pt"/>
                <v:line id="Line 1190" o:spid="_x0000_s1040" style="position:absolute;visibility:visible;mso-wrap-style:square" from="25116,5159" to="26692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iI8QAAADdAAAADwAAAGRycy9kb3ducmV2LnhtbERPS27CMBDdV+IO1iB1VxxYtBBwIkRb&#10;qaiLis8BhniIA/E4sl1Ie/q6EhK7eXrfWZS9bcWFfGgcKxiPMhDEldMN1wr2u/enKYgQkTW2jknB&#10;DwUoi8HDAnPtrryhyzbWIoVwyFGBibHLpQyVIYth5DrixB2dtxgT9LXUHq8p3LZykmXP0mLDqcFg&#10;RytD1Xn7bRWs/eHzPP6tjTzw2r+1X6+zYE9KPQ775RxEpD7exTf3h07zJy8z+P8mnS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OIjxAAAAN0AAAAPAAAAAAAAAAAA&#10;AAAAAKECAABkcnMvZG93bnJldi54bWxQSwUGAAAAAAQABAD5AAAAkgMAAAAA&#10;" strokeweight="1pt"/>
                <v:line id="Line 1191" o:spid="_x0000_s1041" style="position:absolute;visibility:visible;mso-wrap-style:square" from="27270,6166" to="2727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BNTsMAAADdAAAADwAAAGRycy9kb3ducmV2LnhtbERP22oCMRB9F/yHMELfNLuCpd0apXiB&#10;Sh9KVz9g3Ew3WzeTJYm67dc3BcG3OZzrzJe9bcWFfGgcK8gnGQjiyumGawWH/Xb8BCJEZI2tY1Lw&#10;QwGWi+FgjoV2V/6kSxlrkUI4FKjAxNgVUobKkMUwcR1x4r6ctxgT9LXUHq8p3LZymmWP0mLDqcFg&#10;RytD1ak8WwU7f3w/5b+1kUfe+U37sX4O9luph1H/+gIiUh/v4pv7Taf5+W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QTU7DAAAA3QAAAA8AAAAAAAAAAAAA&#10;AAAAoQIAAGRycy9kb3ducmV2LnhtbFBLBQYAAAAABAAEAPkAAACRAwAAAAA=&#10;" strokeweight="1pt"/>
                <v:line id="Line 1192" o:spid="_x0000_s1042" style="position:absolute;flip:y;visibility:visible;mso-wrap-style:square" from="27270,2794" to="2727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QAMgAAADdAAAADwAAAGRycy9kb3ducmV2LnhtbESPQWvCQBCF7wX/wzJCL6Vu0mKwqatI&#10;QBChh1oh9jZkxySanQ3ZjUn/fbcg9DbDe/O+N8v1aBpxo87VlhXEswgEcWF1zaWC49f2eQHCeWSN&#10;jWVS8EMO1qvJwxJTbQf+pNvBlyKEsEtRQeV9m0rpiooMupltiYN2tp1BH9aulLrDIYSbRr5EUSIN&#10;1hwIFbaUVVRcD70JkEtWfn9cqMjf8nY/JPHTcDr1Sj1Ox807CE+j/zffr3c61I/nr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HeQAMgAAADdAAAADwAAAAAA&#10;AAAAAAAAAAChAgAAZHJzL2Rvd25yZXYueG1sUEsFBgAAAAAEAAQA+QAAAJYDAAAAAA==&#10;" strokeweight="1pt"/>
                <v:line id="Line 1193" o:spid="_x0000_s1043" style="position:absolute;visibility:visible;mso-wrap-style:square" from="27270,9531" to="27270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woc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/PUF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1cKHDAAAA3QAAAA8AAAAAAAAAAAAA&#10;AAAAoQIAAGRycy9kb3ducmV2LnhtbFBLBQYAAAAABAAEAPkAAACRAwAAAAA=&#10;" strokeweight="1pt"/>
                <v:line id="Line 1194" o:spid="_x0000_s1044" style="position:absolute;visibility:visible;mso-wrap-style:square" from="29649,11896" to="31219,1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LTcMAAADdAAAADwAAAGRycy9kb3ducmV2LnhtbERPzWoCMRC+F/oOYQreanYFRVejSGtB&#10;6UG0fYBxM25WN5MlSXX16U2h0Nt8fL8zW3S2ERfyoXasIO9nIIhLp2uuFHx/fbyOQYSIrLFxTApu&#10;FGAxf36aYaHdlXd02cdKpBAOBSowMbaFlKE0ZDH0XUucuKPzFmOCvpLa4zWF20YOsmwkLdacGgy2&#10;9GaoPO9/rIKNP3ye83tl5IE3ftVs3yfBnpTqvXTLKYhIXfwX/7nXOs3Phy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S03DAAAA3QAAAA8AAAAAAAAAAAAA&#10;AAAAoQIAAGRycy9kb3ducmV2LnhtbFBLBQYAAAAABAAEAPkAAACRAwAAAAA=&#10;" strokeweight="1pt"/>
                <v:line id="Line 1195" o:spid="_x0000_s1045" style="position:absolute;visibility:visible;mso-wrap-style:square" from="20280,2639" to="20280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fu1sMAAADd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Q/f3mDv2/SC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n7tbDAAAA3QAAAA8AAAAAAAAAAAAA&#10;AAAAoQIAAGRycy9kb3ducmV2LnhtbFBLBQYAAAAABAAEAPkAAACRAwAAAAA=&#10;" strokeweight="1pt"/>
                <v:line id="Line 1196" o:spid="_x0000_s1046" style="position:absolute;visibility:visible;mso-wrap-style:square" from="20786,2639" to="20786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6pMYAAADdAAAADwAAAGRycy9kb3ducmV2LnhtbESPQU8CMRCF7yb+h2ZMuEl3STC6UAhR&#10;TCQejMAPGLbDdmE73bQVVn+9czDxNpP35r1v5svBd+pCMbWBDZTjAhRxHWzLjYH97vX+EVTKyBa7&#10;wGTgmxIsF7c3c6xsuPInXba5URLCqUIDLue+0jrVjjymceiJRTuG6DHLGhttI14l3Hd6UhQP2mPL&#10;0uCwp2dH9Xn75Q1s4uH9XP40Th94E9fdx8tT8idjRnfDagYq05D/zX/Xb1bwy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4eqTGAAAA3QAAAA8AAAAAAAAA&#10;AAAAAAAAoQIAAGRycy9kb3ducmV2LnhtbFBLBQYAAAAABAAEAPkAAACUAwAAAAA=&#10;" strokeweight="1pt"/>
                <v:shape id="Freeform 1197" o:spid="_x0000_s1047" style="position:absolute;left:42657;top:6701;width:1056;height:528;visibility:visible;mso-wrap-style:square;v-text-anchor:top" coordsize="1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uqsMA&#10;AADdAAAADwAAAGRycy9kb3ducmV2LnhtbERP3WrCMBS+H/gO4QjezdSBneuMIoPJQCyY+gCH5qzt&#10;bE5Kk9nu7Y0g7O58fL9nvR1tK67U+8axgsU8AUFcOtNwpeBcfD6vQPiAbLB1TAr+yMN2M3laY2bc&#10;wCe66lCJGMI+QwV1CF0mpS9rsujnriOO3LfrLYYI+0qaHocYblv5kiSptNhwbKixo4+ayov+tQp8&#10;ofV+TF5zPRwPy5/ikOacp0rNpuPuHUSgMfyLH+4vE+cvlm9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CuqsMAAADdAAAADwAAAAAAAAAAAAAAAACYAgAAZHJzL2Rv&#10;d25yZXYueG1sUEsFBgAAAAAEAAQA9QAAAIgDAAAAAA==&#10;" path="m150,38l,75,30,38,,,150,38xe" fillcolor="black" strokeweight="1pt">
                  <v:path arrowok="t" o:connecttype="custom" o:connectlocs="105589,26749;0,52794;21118,26749;0,0;105589,26749" o:connectangles="0,0,0,0,0"/>
                </v:shape>
                <v:line id="Line 1198" o:spid="_x0000_s1048" style="position:absolute;visibility:visible;mso-wrap-style:square" from="38434,6968" to="42869,6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ST8cMAAADdAAAADwAAAGRycy9kb3ducmV2LnhtbERPzWoCMRC+F/oOYQq91ex6kHY1LqUq&#10;VHqQWh9g3IybdTeTJYm67dMbQehtPr7fmZWD7cSZfGgcK8hHGQjiyumGawW7n9XLK4gQkTV2jknB&#10;LwUo548PMyy0u/A3nbexFimEQ4EKTIx9IWWoDFkMI9cTJ+7gvMWYoK+l9nhJ4baT4yybSIsNpwaD&#10;PX0YqtrtySpY+/1Xm//VRu557ZfdZvEW7FGp56fhfQoi0hD/xXf3p07zx/kEbt+kE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kk/HDAAAA3QAAAA8AAAAAAAAAAAAA&#10;AAAAoQIAAGRycy9kb3ducmV2LnhtbFBLBQYAAAAABAAEAPkAAACRAwAAAAA=&#10;" strokeweight="1pt"/>
                <v:rect id="Rectangle 1199" o:spid="_x0000_s1049" style="position:absolute;left:19956;top:4012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Gx8UA&#10;AADdAAAADwAAAGRycy9kb3ducmV2LnhtbERPTWvCQBC9C/6HZQpeRDdaUEldRSoFL6WoLfQ43Z0m&#10;odnZmF1jzK/vCoK3ebzPWa5bW4qGal84VjAZJyCItTMFZwo+j2+jBQgfkA2WjknBlTysV/3eElPj&#10;Lryn5hAyEUPYp6ggD6FKpfQ6J4t+7CriyP262mKIsM6kqfESw20pp0kykxYLjg05VvSak/47nK2C&#10;6ue70bstfTy/d6er+xp2p63ulBo8tZsXEIHa8BDf3TsT508nc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QbH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0" o:spid="_x0000_s1050" style="position:absolute;left:22596;top:4012;width:122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StcgA&#10;AADdAAAADwAAAGRycy9kb3ducmV2LnhtbESPQUvDQBCF7wX/wzKCl2I2baFI7LaIRehFxFbB47g7&#10;JsHsbJpd0zS/vnMQepvhvXnvm9Vm8I3qqYt1YAOzLAdFbIOruTTwcXi5fwAVE7LDJjAZOFOEzfpm&#10;ssLChRO/U79PpZIQjgUaqFJqC62jrchjzEJLLNpP6DwmWbtSuw5PEu4bPc/zpfZYszRU2NJzRfZ3&#10;/+cNtN9fvd1t6W3xOh7P4XM6Hrd2NObudnh6BJVoSFfz//XOCf58JrjyjYyg1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mpK1yAAAAN0AAAAPAAAAAAAAAAAAAAAAAJgCAABk&#10;cnMvZG93bnJldi54bWxQSwUGAAAAAAQABAD1AAAAjQ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201" o:spid="_x0000_s1051" style="position:absolute;left:23863;top:4012;width:122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3LsUA&#10;AADdAAAADwAAAGRycy9kb3ducmV2LnhtbERPTWvCQBC9C/6HZQpeRDdaEE1dRSoFL6WoLfQ43Z0m&#10;odnZmF1jzK/vCoK3ebzPWa5bW4qGal84VjAZJyCItTMFZwo+j2+jOQgfkA2WjknBlTysV/3eElPj&#10;Lryn5hAyEUPYp6ggD6FKpfQ6J4t+7CriyP262mKIsM6kqfESw20pp0kykxYLjg05VvSak/47nK2C&#10;6ue70bstfTy/d6er+xp2p63ulBo8tZsXEIHa8BDf3TsT508nC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jcu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2" o:spid="_x0000_s1052" style="position:absolute;left:26608;top:4012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DsgA&#10;AADdAAAADwAAAGRycy9kb3ducmV2LnhtbESPQUvDQBCF70L/wzIFL2I3jSASuy2lpdBLKVYFj+Pu&#10;mASzs2l2TdP8eucgeJvhvXnvm8Vq8I3qqYt1YAPzWQaK2AZXc2ng7XV3/wQqJmSHTWAycKUIq+Xk&#10;ZoGFCxd+of6USiUhHAs0UKXUFlpHW5HHOAstsWhfofOYZO1K7Tq8SLhvdJ5lj9pjzdJQYUubiuz3&#10;6ccbaD8/ervf0vHhMJ6v4f1uPG/taMztdFg/g0o0pH/z3/XeCX6eC7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gFQOyAAAAN0AAAAPAAAAAAAAAAAAAAAAAJgCAABk&#10;cnMvZG93bnJldi54bWxQSwUGAAAAAAQABAD1AAAAjQ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3" o:spid="_x0000_s1053" style="position:absolute;left:27769;top:4012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xlcUA&#10;AADdAAAADwAAAGRycy9kb3ducmV2LnhtbERPS2vCQBC+F/oflhG8lGZjhFKiq0il4EXER6HHcXea&#10;hGZnY3YbY369Wyj0Nh/fc+bL3taio9ZXjhVMkhQEsXam4kLB6fj+/ArCB2SDtWNScCMPy8Xjwxxz&#10;4668p+4QChFD2OeooAyhyaX0uiSLPnENceS+XGsxRNgW0rR4jeG2llmavkiLFceGEht6K0l/H36s&#10;gub82enNmnbT7XC5uY+n4bLWg1LjUb+agQjUh3/xn3tj4vwsm8Dv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PGV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4" o:spid="_x0000_s1054" style="position:absolute;left:26608;top:739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v4sQA&#10;AADdAAAADwAAAGRycy9kb3ducmV2LnhtbERPTWvCQBC9F/wPywheRDeNICV1FakUvIhUW+hx3J0m&#10;wexszG5jzK/vCkJv83ifs1h1thItNb50rOB5moAg1s6UnCv4PL5PXkD4gGywckwKbuRhtRw8LTAz&#10;7sof1B5CLmII+wwVFCHUmZReF2TRT11NHLkf11gMETa5NA1eY7itZJokc2mx5NhQYE1vBenz4dcq&#10;qE/frd5uaD/b9Zeb+xr3l43ulRoNu/UriEBd+Bc/3FsT56dpCvd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b+LEAAAA3QAAAA8AAAAAAAAAAAAAAAAAmAIAAGRycy9k&#10;b3ducmV2LnhtbFBLBQYAAAAABAAEAPUAAACJAwAAAAA=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5" o:spid="_x0000_s1055" style="position:absolute;left:27769;top:739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KecQA&#10;AADdAAAADwAAAGRycy9kb3ducmV2LnhtbERPTWvCQBC9F/wPywi9FN00gkh0FVEKXkqpreBx3B2T&#10;YHY2Zrcx5td3hUJv83ifs1h1thItNb50rOB1nIAg1s6UnCv4/nobzUD4gGywckwK7uRhtRw8LTAz&#10;7saf1O5DLmII+wwVFCHUmZReF2TRj11NHLmzayyGCJtcmgZvMdxWMk2SqbRYcmwosKZNQfqy/7EK&#10;6tOx1bstfUze++vdHV7661b3Sj0Pu/UcRKAu/Iv/3DsT56fpBB7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ynnEAAAA3QAAAA8AAAAAAAAAAAAAAAAAmAIAAGRycy9k&#10;b3ducmV2LnhtbFBLBQYAAAAABAAEAPUAAACJAwAAAAA=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06" o:spid="_x0000_s1056" style="position:absolute;left:29036;top:739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SDcUA&#10;AADdAAAADwAAAGRycy9kb3ducmV2LnhtbERPTWvCQBC9F/wPywi9FN00Fimpq4hS8CJFa8HjdHdM&#10;gtnZmN3GmF/fFQq9zeN9zmzR2Uq01PjSsYLncQKCWDtTcq7g8Pk+egXhA7LByjEpuJGHxXzwMMPM&#10;uCvvqN2HXMQQ9hkqKEKoMym9LsiiH7uaOHIn11gMETa5NA1eY7itZJokU2mx5NhQYE2rgvR5/2MV&#10;1N/HVm/W9DHZ9peb+3rqL2vdK/U47JZvIAJ14V/8596YOD9NX+D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1IN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07" o:spid="_x0000_s1057" style="position:absolute;left:30304;top:739;width:122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3lsUA&#10;AADdAAAADwAAAGRycy9kb3ducmV2LnhtbERPTWvCQBC9F/wPywi9FN00Uimpq4hS8CJFa8HjdHdM&#10;gtnZmN3GmF/fFQq9zeN9zmzR2Uq01PjSsYLncQKCWDtTcq7g8Pk+egXhA7LByjEpuJGHxXzwMMPM&#10;uCvvqN2HXMQQ9hkqKEKoMym9LsiiH7uaOHIn11gMETa5NA1eY7itZJokU2mx5NhQYE2rgvR5/2MV&#10;1N/HVm/W9DHZ9peb+3rqL2vdK/U47JZvIAJ14V/8596YOD9NX+D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/eW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8" o:spid="_x0000_s1058" style="position:absolute;left:26608;top:7391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MesUA&#10;AADdAAAADwAAAGRycy9kb3ducmV2LnhtbERPTWvCQBC9F/wPywi9FN00Qi2pq4hS8CJFa8HjdHdM&#10;gtnZmN3GmF/fFQq9zeN9zmzR2Uq01PjSsYLncQKCWDtTcq7g8Pk+egXhA7LByjEpuJGHxXzwMMPM&#10;uCvvqN2HXMQQ9hkqKEKoMym9LsiiH7uaOHIn11gMETa5NA1eY7itZJokL9JiybGhwJpWBenz/scq&#10;qL+Prd6s6WOy7S839/XUX9a6V+px2C3fQATqwr/4z70xcX6aTuH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cx6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9" o:spid="_x0000_s1059" style="position:absolute;left:27769;top:7391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YCMgA&#10;AADdAAAADwAAAGRycy9kb3ducmV2LnhtbESPQUvDQBCF70L/wzIFL2I3jSASuy2lpdBLKVYFj+Pu&#10;mASzs2l2TdP8eucgeJvhvXnvm8Vq8I3qqYt1YAPzWQaK2AZXc2ng7XV3/wQqJmSHTWAycKUIq+Xk&#10;ZoGFCxd+of6USiUhHAs0UKXUFlpHW5HHOAstsWhfofOYZO1K7Tq8SLhvdJ5lj9pjzdJQYUubiuz3&#10;6ccbaD8/ervf0vHhMJ6v4f1uPG/taMztdFg/g0o0pH/z3/XeCX6eC6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9lgIyAAAAN0AAAAPAAAAAAAAAAAAAAAAAJgCAABk&#10;cnMvZG93bnJldi54bWxQSwUGAAAAAAQABAD1AAAAjQ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0" o:spid="_x0000_s1060" style="position:absolute;left:28931;top:8130;width:640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9k8UA&#10;AADdAAAADwAAAGRycy9kb3ducmV2LnhtbERPTWvCQBC9F/wPywi9FN00QrGpq4hS8CJFa8HjdHdM&#10;gtnZmN3GmF/fFQq9zeN9zmzR2Uq01PjSsYLncQKCWDtTcq7g8Pk+moLwAdlg5ZgU3MjDYj54mGFm&#10;3JV31O5DLmII+wwVFCHUmZReF2TRj11NHLmTayyGCJtcmgavMdxWMk2SF2mx5NhQYE2rgvR5/2MV&#10;1N/HVm/W9DHZ9peb+3rqL2vdK/U47JZvIAJ14V/8596YOD9NX+H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v2T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11" o:spid="_x0000_s1061" style="position:absolute;left:26608;top:10770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C08gA&#10;AADdAAAADwAAAGRycy9kb3ducmV2LnhtbESPQWvCQBCF70L/wzIFL6VuVCgldZWiFLxIUVvocbo7&#10;TUKzszG7jTG/vnMQvM3w3rz3zWLV+1p11MYqsIHpJANFbIOruDDwcXx7fAYVE7LDOjAZuFCE1fJu&#10;tMDchTPvqTukQkkIxxwNlCk1udbRluQxTkJDLNpPaD0mWdtCuxbPEu5rPcuyJ+2xYmkosaF1Sfb3&#10;8OcNNN9fnd1u6H2+G06X8PkwnDZ2MGZ837++gErUp5v5er11gj+bC798IyP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WcLTyAAAAN0AAAAPAAAAAAAAAAAAAAAAAJgCAABk&#10;cnMvZG93bnJldi54bWxQSwUGAAAAAAQABAD1AAAAjQ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12" o:spid="_x0000_s1062" style="position:absolute;left:27769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SMQA&#10;AADdAAAADwAAAGRycy9kb3ducmV2LnhtbERPTWvCQBC9F/wPywi9FN2oIBJdpSiCF5GqhR7H3TEJ&#10;zc7G7DbG/PquUOhtHu9zFqvWlqKh2heOFYyGCQhi7UzBmYLzaTuYgfAB2WDpmBQ8yMNq2XtZYGrc&#10;nT+oOYZMxBD2KSrIQ6hSKb3OyaIfuoo4cldXWwwR1pk0Nd5juC3lOEmm0mLBsSHHitY56e/jj1VQ&#10;Xb4avdvQYbLvbg/3+dbdNrpT6rXfvs9BBGrDv/jPvTNx/ngyguc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Z0jEAAAA3QAAAA8AAAAAAAAAAAAAAAAAmAIAAGRycy9k&#10;b3ducmV2LnhtbFBLBQYAAAAABAAEAPUAAACJAwAAAAA=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3" o:spid="_x0000_s1063" style="position:absolute;left:28931;top:11509;width:640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MssgA&#10;AADdAAAADwAAAGRycy9kb3ducmV2LnhtbESPQWvCQBCF74X+h2UKvYhurCAldZVSKXgporbQ47g7&#10;TUKzszG7jTG/3jkIvc3w3rz3zWLV+1p11MYqsIHpJANFbIOruDDweXgfP4OKCdlhHZgMXCjCanl/&#10;t8DchTPvqNunQkkIxxwNlCk1udbRluQxTkJDLNpPaD0mWdtCuxbPEu5r/ZRlc+2xYmkosaG3kuzv&#10;/s8baI7fnd2saTv7GE6X8DUaTms7GPP40L++gErUp3/z7XrjBH86F375Rkb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z4yyyAAAAN0AAAAPAAAAAAAAAAAAAAAAAJgCAABk&#10;cnMvZG93bnJldi54bWxQSwUGAAAAAAQABAD1AAAAjQ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14" o:spid="_x0000_s1064" style="position:absolute;left:31148;top:10770;width:113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cpMQA&#10;AADdAAAADwAAAGRycy9kb3ducmV2LnhtbERPTWvCQBC9F/wPywi9FN3UgEh0FVEKXkqpreBx3B2T&#10;YHY2Zrcx5td3hUJv83ifs1h1thItNb50rOB1nIAg1s6UnCv4/nobzUD4gGywckwK7uRhtRw8LTAz&#10;7saf1O5DLmII+wwVFCHUmZReF2TRj11NHLmzayyGCJtcmgZvMdxWcpIkU2mx5NhQYE2bgvRl/2MV&#10;1Kdjq3db+kjf++vdHV7661b3Sj0Pu/UcRKAu/Iv/3DsT50/SFB7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LXKTEAAAA3QAAAA8AAAAAAAAAAAAAAAAAmAIAAGRycy9k&#10;b3ducmV2LnhtbFBLBQYAAAAABAAEAPUAAACJAwAAAAA=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15" o:spid="_x0000_s1065" style="position:absolute;left:32310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E0MUA&#10;AADdAAAADwAAAGRycy9kb3ducmV2LnhtbERPTWvCQBC9C/6HZYReitmopUjqKqIUvBSpbaHH6e40&#10;CWZnY3YbY369WxC8zeN9zmLV2Uq01PjSsYJJkoIg1s6UnCv4/Hgdz0H4gGywckwKLuRhtRwOFpgZ&#10;d+Z3ag8hFzGEfYYKihDqTEqvC7LoE1cTR+7XNRZDhE0uTYPnGG4rOU3TZ2mx5NhQYE2bgvTx8GcV&#10;1D/frd5taT97608X9/XYn7a6V+ph1K1fQATqwl18c+9MnD+dPcH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TQ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16" o:spid="_x0000_s1066" style="position:absolute;left:33577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hS8UA&#10;AADdAAAADwAAAGRycy9kb3ducmV2LnhtbERPTWvCQBC9C/6HZYReitmotEjqKqIUvBSpbaHH6e40&#10;CWZnY3YbY369WxC8zeN9zmLV2Uq01PjSsYJJkoIg1s6UnCv4/Hgdz0H4gGywckwKLuRhtRwOFpgZ&#10;d+Z3ag8hFzGEfYYKihDqTEqvC7LoE1cTR+7XNRZDhE0uTYPnGG4rOU3TZ2mx5NhQYE2bgvTx8GcV&#10;1D/frd5taT97608X9/XYn7a6V+ph1K1fQATqwl18c+9MnD+dPcH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mFL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17" o:spid="_x0000_s1067" style="position:absolute;left:34844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/PMQA&#10;AADdAAAADwAAAGRycy9kb3ducmV2LnhtbERPTWvCQBC9C/6HZQQvopsqSEldRSoFL1LUFnocd6dJ&#10;MDsbs9sY8+u7guBtHu9zFqvWlqKh2heOFbxMEhDE2pmCMwVfx4/xKwgfkA2WjknBjTyslv3eAlPj&#10;rryn5hAyEUPYp6ggD6FKpfQ6J4t+4iriyP262mKIsM6kqfEaw20pp0kylxYLjg05VvSekz4f/qyC&#10;6vTT6O2GPme77nJz36PustGdUsNBu34DEagNT/HDvTVx/nQ2h/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/zzEAAAA3QAAAA8AAAAAAAAAAAAAAAAAmAIAAGRycy9k&#10;b3ducmV2LnhtbFBLBQYAAAAABAAEAPUAAACJAwAAAAA=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8" o:spid="_x0000_s1068" style="position:absolute;left:7285;top:7391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p8UA&#10;AADdAAAADwAAAGRycy9kb3ducmV2LnhtbERPTWvCQBC9C/6HZYReitmo0ErqKqIUvBSpbaHH6e40&#10;CWZnY3YbY369WxC8zeN9zmLV2Uq01PjSsYJJkoIg1s6UnCv4/Hgdz0H4gGywckwKLuRhtRwOFpgZ&#10;d+Z3ag8hFzGEfYYKihDqTEqvC7LoE1cTR+7XNRZDhE0uTYPnGG4rOU3TJ2mx5NhQYE2bgvTx8GcV&#10;1D/frd5taT97608X9/XYn7a6V+ph1K1fQATqwl18c+9MnD+dPcP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Fqn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219" o:spid="_x0000_s1069" style="position:absolute;left:6652;top:8130;width:640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O1cgA&#10;AADdAAAADwAAAGRycy9kb3ducmV2LnhtbESPQWvCQBCF70L/wzIFL6VuVCgldZWiFLxIUVvocbo7&#10;TUKzszG7jTG/vnMQvM3w3rz3zWLV+1p11MYqsIHpJANFbIOruDDwcXx7fAYVE7LDOjAZuFCE1fJu&#10;tMDchTPvqTukQkkIxxwNlCk1udbRluQxTkJDLNpPaD0mWdtCuxbPEu5rPcuyJ+2xYmkosaF1Sfb3&#10;8OcNNN9fnd1u6H2+G06X8PkwnDZ2MGZ837++gErUp5v5er11gj+bC658IyP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L87VyAAAAN0AAAAPAAAAAAAAAAAAAAAAAJgCAABk&#10;cnMvZG93bnJldi54bWxQSwUGAAAAAAQABAD1AAAAjQ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20" o:spid="_x0000_s1070" style="position:absolute;left:5490;top:7391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rTsUA&#10;AADdAAAADwAAAGRycy9kb3ducmV2LnhtbERPTWvCQBC9C/6HZYReitmoUGrqKqIUvBSpbaHH6e40&#10;CWZnY3YbY369WxC8zeN9zmLV2Uq01PjSsYJJkoIg1s6UnCv4/HgdP4PwAdlg5ZgUXMjDajkcLDAz&#10;7szv1B5CLmII+wwVFCHUmZReF2TRJ64mjtyvayyGCJtcmgbPMdxWcpqmT9JiybGhwJo2Benj4c8q&#10;qH++W73b0n721p8u7uuxP211r9TDqFu/gAjUhbv45t6ZOH86m8P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2tO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21" o:spid="_x0000_s1071" style="position:absolute;left:19850;top:739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xrsgA&#10;AADdAAAADwAAAGRycy9kb3ducmV2LnhtbESPT0vDQBDF74LfYRmhF7Gb/kEkdlukpdCLFKuCx3F3&#10;TILZ2TS7pmk+vXMo9DbDe/Pebxar3teqozZWgQ1MxhkoYhtcxYWBj/ftwxOomJAd1oHJwJkirJa3&#10;NwvMXTjxG3WHVCgJ4ZijgTKlJtc62pI8xnFoiEX7Ca3HJGtbaNfiScJ9radZ9qg9ViwNJTa0Lsn+&#10;Hv68geb7q7O7De1nr8PxHD7vh+PGDsaM7vqXZ1CJ+nQ1X653TvCnc+GXb2QEvf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X7GuyAAAAN0AAAAPAAAAAAAAAAAAAAAAAJgCAABk&#10;cnMvZG93bnJldi54bWxQSwUGAAAAAAQABAD1AAAAjQ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22" o:spid="_x0000_s1072" style="position:absolute;left:844;top:5490;width:958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UNcUA&#10;AADdAAAADwAAAGRycy9kb3ducmV2LnhtbERPTWvCQBC9C/6HZQpeRDdaEUldRSoFL6WoLfQ43Z0m&#10;odnZmF1jzK/vCoK3ebzPWa5bW4qGal84VjAZJyCItTMFZwo+j2+jBQgfkA2WjknBlTysV/3eElPj&#10;Lryn5hAyEUPYp6ggD6FKpfQ6J4t+7CriyP262mKIsM6kqfESw20pp0kylxYLjg05VvSak/47nK2C&#10;6ue70bstfTy/d6er+xp2p63ulBo8tZsXEIHa8BDf3TsT509nE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xQ1xQAAAN0AAAAPAAAAAAAAAAAAAAAAAJgCAABkcnMv&#10;ZG93bnJldi54bWxQSwUGAAAAAAQABAD1AAAAigMAAAAA&#10;" filled="f" stroked="f" strokeweight="1pt">
                  <v:textbox inset="0,0,0,0">
                    <w:txbxContent>
                      <w:p w:rsidR="00D55DC5" w:rsidRPr="00EE1AB4" w:rsidRDefault="00D55DC5" w:rsidP="007C4025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F76B2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az-Latn-AZ" w:eastAsia="ru-RU"/>
        </w:rPr>
      </w:pPr>
    </w:p>
    <w:p w:rsidR="007C4025" w:rsidRP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az-Latn-AZ" w:eastAsia="ru-RU"/>
        </w:rPr>
      </w:pPr>
      <w:r w:rsidRPr="001557A6">
        <w:rPr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360E6AFB" wp14:editId="622AF859">
                <wp:extent cx="5952490" cy="1351915"/>
                <wp:effectExtent l="0" t="0" r="0" b="635"/>
                <wp:docPr id="2411" name="Полотно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54" name="Line 1228"/>
                        <wps:cNvCnPr/>
                        <wps:spPr bwMode="auto">
                          <a:xfrm flipV="1">
                            <a:off x="1282065" y="233680"/>
                            <a:ext cx="0" cy="197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1229"/>
                        <wps:cNvCnPr/>
                        <wps:spPr bwMode="auto">
                          <a:xfrm flipH="1" flipV="1">
                            <a:off x="1525270" y="852170"/>
                            <a:ext cx="18224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1230"/>
                        <wps:cNvCnPr/>
                        <wps:spPr bwMode="auto">
                          <a:xfrm flipH="1">
                            <a:off x="1343025" y="852170"/>
                            <a:ext cx="18224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1231"/>
                        <wps:cNvCnPr/>
                        <wps:spPr bwMode="auto">
                          <a:xfrm>
                            <a:off x="4677410" y="1127760"/>
                            <a:ext cx="131445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1232"/>
                        <wps:cNvCnPr/>
                        <wps:spPr bwMode="auto">
                          <a:xfrm flipV="1">
                            <a:off x="1038860" y="641985"/>
                            <a:ext cx="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1233"/>
                        <wps:cNvCnPr/>
                        <wps:spPr bwMode="auto">
                          <a:xfrm>
                            <a:off x="2012315" y="571500"/>
                            <a:ext cx="0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1234"/>
                        <wps:cNvCnPr/>
                        <wps:spPr bwMode="auto">
                          <a:xfrm flipH="1">
                            <a:off x="847725" y="852170"/>
                            <a:ext cx="191135" cy="108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1235"/>
                        <wps:cNvCnPr/>
                        <wps:spPr bwMode="auto">
                          <a:xfrm flipH="1" flipV="1">
                            <a:off x="1038860" y="852170"/>
                            <a:ext cx="181610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1236"/>
                        <wps:cNvCnPr/>
                        <wps:spPr bwMode="auto">
                          <a:xfrm flipH="1" flipV="1">
                            <a:off x="1078865" y="824865"/>
                            <a:ext cx="145415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1237"/>
                        <wps:cNvCnPr/>
                        <wps:spPr bwMode="auto">
                          <a:xfrm>
                            <a:off x="1525270" y="571500"/>
                            <a:ext cx="0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1238"/>
                        <wps:cNvCnPr/>
                        <wps:spPr bwMode="auto">
                          <a:xfrm flipV="1">
                            <a:off x="1482090" y="598805"/>
                            <a:ext cx="0" cy="224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1239"/>
                        <wps:cNvCnPr/>
                        <wps:spPr bwMode="auto">
                          <a:xfrm flipV="1">
                            <a:off x="1525270" y="488950"/>
                            <a:ext cx="141605" cy="82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1240"/>
                        <wps:cNvCnPr/>
                        <wps:spPr bwMode="auto">
                          <a:xfrm flipH="1">
                            <a:off x="1830070" y="852170"/>
                            <a:ext cx="18224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1241"/>
                        <wps:cNvCnPr/>
                        <wps:spPr bwMode="auto">
                          <a:xfrm flipH="1">
                            <a:off x="1826260" y="824865"/>
                            <a:ext cx="145415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1242"/>
                        <wps:cNvCnPr/>
                        <wps:spPr bwMode="auto">
                          <a:xfrm>
                            <a:off x="1282065" y="431165"/>
                            <a:ext cx="243205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243"/>
                        <wps:cNvCnPr/>
                        <wps:spPr bwMode="auto">
                          <a:xfrm flipV="1">
                            <a:off x="1099820" y="431165"/>
                            <a:ext cx="182245" cy="105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1244"/>
                        <wps:cNvCnPr/>
                        <wps:spPr bwMode="auto">
                          <a:xfrm flipV="1">
                            <a:off x="1139190" y="479425"/>
                            <a:ext cx="146685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1245"/>
                        <wps:cNvCnPr/>
                        <wps:spPr bwMode="auto">
                          <a:xfrm>
                            <a:off x="2012315" y="571500"/>
                            <a:ext cx="232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1246"/>
                        <wps:cNvCnPr/>
                        <wps:spPr bwMode="auto">
                          <a:xfrm flipV="1">
                            <a:off x="2491105" y="564515"/>
                            <a:ext cx="157480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1247"/>
                        <wps:cNvCnPr/>
                        <wps:spPr bwMode="auto">
                          <a:xfrm>
                            <a:off x="2851150" y="56261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Line 1248"/>
                        <wps:cNvCnPr/>
                        <wps:spPr bwMode="auto">
                          <a:xfrm flipV="1">
                            <a:off x="3030855" y="319405"/>
                            <a:ext cx="13970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Line 1249"/>
                        <wps:cNvCnPr/>
                        <wps:spPr bwMode="auto">
                          <a:xfrm flipV="1">
                            <a:off x="3081655" y="365760"/>
                            <a:ext cx="113030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Line 1250"/>
                        <wps:cNvCnPr/>
                        <wps:spPr bwMode="auto">
                          <a:xfrm>
                            <a:off x="3170555" y="31940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Line 1251"/>
                        <wps:cNvCnPr/>
                        <wps:spPr bwMode="auto">
                          <a:xfrm>
                            <a:off x="3451860" y="319405"/>
                            <a:ext cx="14097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1252"/>
                        <wps:cNvCnPr/>
                        <wps:spPr bwMode="auto">
                          <a:xfrm>
                            <a:off x="3427730" y="365760"/>
                            <a:ext cx="113030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1253"/>
                        <wps:cNvCnPr/>
                        <wps:spPr bwMode="auto">
                          <a:xfrm flipH="1">
                            <a:off x="3451860" y="562610"/>
                            <a:ext cx="14097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1254"/>
                        <wps:cNvCnPr/>
                        <wps:spPr bwMode="auto">
                          <a:xfrm flipH="1">
                            <a:off x="3170555" y="805180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255"/>
                        <wps:cNvCnPr/>
                        <wps:spPr bwMode="auto">
                          <a:xfrm flipH="1">
                            <a:off x="3199130" y="761365"/>
                            <a:ext cx="224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1256"/>
                        <wps:cNvCnPr/>
                        <wps:spPr bwMode="auto">
                          <a:xfrm flipH="1" flipV="1">
                            <a:off x="3030855" y="562610"/>
                            <a:ext cx="13970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257"/>
                        <wps:cNvCnPr/>
                        <wps:spPr bwMode="auto">
                          <a:xfrm>
                            <a:off x="3592830" y="56261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1258"/>
                        <wps:cNvCnPr/>
                        <wps:spPr bwMode="auto">
                          <a:xfrm>
                            <a:off x="3974465" y="562610"/>
                            <a:ext cx="122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1259"/>
                        <wps:cNvCnPr/>
                        <wps:spPr bwMode="auto">
                          <a:xfrm>
                            <a:off x="4299585" y="562610"/>
                            <a:ext cx="1314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1260"/>
                        <wps:cNvCnPr/>
                        <wps:spPr bwMode="auto">
                          <a:xfrm>
                            <a:off x="4479290" y="646430"/>
                            <a:ext cx="0" cy="1130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1261"/>
                        <wps:cNvCnPr/>
                        <wps:spPr bwMode="auto">
                          <a:xfrm>
                            <a:off x="4479290" y="926465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1262"/>
                        <wps:cNvCnPr/>
                        <wps:spPr bwMode="auto">
                          <a:xfrm>
                            <a:off x="4624705" y="562610"/>
                            <a:ext cx="86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1263"/>
                        <wps:cNvCnPr/>
                        <wps:spPr bwMode="auto">
                          <a:xfrm flipH="1" flipV="1">
                            <a:off x="1869440" y="488950"/>
                            <a:ext cx="142875" cy="82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Freeform 1264"/>
                        <wps:cNvSpPr>
                          <a:spLocks/>
                        </wps:cNvSpPr>
                        <wps:spPr bwMode="auto">
                          <a:xfrm>
                            <a:off x="528320" y="637540"/>
                            <a:ext cx="88265" cy="43815"/>
                          </a:xfrm>
                          <a:custGeom>
                            <a:avLst/>
                            <a:gdLst>
                              <a:gd name="T0" fmla="*/ 139 w 139"/>
                              <a:gd name="T1" fmla="*/ 35 h 69"/>
                              <a:gd name="T2" fmla="*/ 0 w 139"/>
                              <a:gd name="T3" fmla="*/ 69 h 69"/>
                              <a:gd name="T4" fmla="*/ 28 w 139"/>
                              <a:gd name="T5" fmla="*/ 35 h 69"/>
                              <a:gd name="T6" fmla="*/ 0 w 139"/>
                              <a:gd name="T7" fmla="*/ 0 h 69"/>
                              <a:gd name="T8" fmla="*/ 139 w 139"/>
                              <a:gd name="T9" fmla="*/ 3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69">
                                <a:moveTo>
                                  <a:pt x="139" y="35"/>
                                </a:moveTo>
                                <a:lnTo>
                                  <a:pt x="0" y="69"/>
                                </a:lnTo>
                                <a:lnTo>
                                  <a:pt x="28" y="35"/>
                                </a:lnTo>
                                <a:lnTo>
                                  <a:pt x="0" y="0"/>
                                </a:lnTo>
                                <a:lnTo>
                                  <a:pt x="13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Line 1265"/>
                        <wps:cNvCnPr/>
                        <wps:spPr bwMode="auto">
                          <a:xfrm>
                            <a:off x="175895" y="659765"/>
                            <a:ext cx="37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Freeform 1266"/>
                        <wps:cNvSpPr>
                          <a:spLocks/>
                        </wps:cNvSpPr>
                        <wps:spPr bwMode="auto">
                          <a:xfrm>
                            <a:off x="5697220" y="777875"/>
                            <a:ext cx="87630" cy="44450"/>
                          </a:xfrm>
                          <a:custGeom>
                            <a:avLst/>
                            <a:gdLst>
                              <a:gd name="T0" fmla="*/ 138 w 138"/>
                              <a:gd name="T1" fmla="*/ 35 h 70"/>
                              <a:gd name="T2" fmla="*/ 0 w 138"/>
                              <a:gd name="T3" fmla="*/ 70 h 70"/>
                              <a:gd name="T4" fmla="*/ 27 w 138"/>
                              <a:gd name="T5" fmla="*/ 35 h 70"/>
                              <a:gd name="T6" fmla="*/ 0 w 138"/>
                              <a:gd name="T7" fmla="*/ 0 h 70"/>
                              <a:gd name="T8" fmla="*/ 138 w 138"/>
                              <a:gd name="T9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70">
                                <a:moveTo>
                                  <a:pt x="138" y="35"/>
                                </a:moveTo>
                                <a:lnTo>
                                  <a:pt x="0" y="70"/>
                                </a:lnTo>
                                <a:lnTo>
                                  <a:pt x="27" y="35"/>
                                </a:lnTo>
                                <a:lnTo>
                                  <a:pt x="0" y="0"/>
                                </a:lnTo>
                                <a:lnTo>
                                  <a:pt x="13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Line 1267"/>
                        <wps:cNvCnPr/>
                        <wps:spPr bwMode="auto">
                          <a:xfrm>
                            <a:off x="5344795" y="800100"/>
                            <a:ext cx="369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702175" y="47498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1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798695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2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90474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3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501015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4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4798695" y="103759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5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4895850" y="103759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6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5001260" y="103759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7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5107305" y="103759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8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1224280" y="6159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0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1329690" y="6159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1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4420235" y="102870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2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517390" y="102870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3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4613910" y="109029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4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2236470" y="4838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5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2333625" y="4838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6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2430145" y="5454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7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1664335" y="34290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8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1769745" y="34290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9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1224280" y="8966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0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708150" y="8966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1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264160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2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274701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3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3768725" y="47498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386588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409448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419989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4420235" y="47498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9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4517390" y="4749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4420235" y="74739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4517390" y="74739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4613910" y="8089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739775" y="8966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687070" y="95821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589915" y="8966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986155" y="4838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11" o:spid="_x0000_s1073" editas="canvas" style="width:468.7pt;height:106.45pt;mso-position-horizontal-relative:char;mso-position-vertical-relative:line" coordsize="59524,1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yTPw8AAAz9AAAOAAAAZHJzL2Uyb0RvYy54bWzsXV1v48YVfS/Q/0DosYAjDmf4MUK8QWKv&#10;2wJpGjTbvtMSZQmVRJXUWt4G/e89M0OOSYqKI3tNCZgbIBZtzo4o8urMued+zLffPa1X3mNWlMt8&#10;cz1i3/gjL9tM89ly83A9+uenu6tk5JW7dDNLV/kmux59ycrRdx/++Idv99tJFuSLfDXLCg+TbMrJ&#10;fns9Wux228l4XE4X2Totv8m32QYn53mxTnf4tXgYz4p0j9nXq3Hg+9F4nxezbZFPs7LEX2/NydEH&#10;Pf98nk13f5/Py2znra5HuLad/lnon/fq5/jDt+nkoUi3i+W0uoz0FVexTpcbvKmd6jbdpd7nYnkw&#10;1Xo5LfIyn+++mebrcT6fL6eZ/gz4NMzvfJqbdPOYlvrDTHF36gvE0Vec9/5BXfcmv1uuVrgbY8w+&#10;UX9Tr3s8nwx/3G/xdMqtfU7l297/l0W6zfTHKifTnx5/LrzlDMYThGLkbdI1zOTH5SbzWBAk6gGp&#10;d8ewm83PRfVbucW/ud//LZ9hbPp5l+t7/zQv1t58tdz+C5Ppv+D+ek9q5iTwo3DkfbkeBZxHSfXc&#10;s6edN8V5GMYUp5iMRRKqdxynEzWZujHbotz9OcvXnjq4Hq1wYXrq9PHHcmeG1kNa9zGdrDbeXr13&#10;7Pv6X5T5ajlTd1mNK4uH+5tV4T2myjD1f9Ubt4YV+efNDO+SThZZOvtYHe/S5coc40JXG3UaHwXX&#10;Ux0Zy/tV+vJj8jERVyKIPl4J//b26vu7G3EV3bE4vOW3Nze37H/q0piYLJazWbZRV1d/C5j4fQ+5&#10;+j4a+7Xfg2d7as+u7y0utn7VFw2bKyfqmZpnfZ/PvuhHrf8OuxvMAGEYHQOUrzLAvygD7DfFMAhh&#10;EdoUkzBgONSPtzZFlgSBgKVqe/QFE/o82eMEZuSgPcKKWoDItTmcDIjaHhU41IDIBfcDA4hkhYSK&#10;hjwdW5aToGuF7FRUbNieiOJYMIOADKtjHHUhkDNRQyDHSlWti7QguwiAvGt6wamm178M+zxJYHiK&#10;EUaCSUP7NI1qMsKA+YwYodOMsOuScH6qATawDz5ewJlZd8OYhfAMWuwPBqmIX5D4kSGGRPwcJX6w&#10;kTbxE6eanca9LvFLRBz/Fu+TjHHrfSQhYZ/T2Bd1jVBzsdd5Hy8uw/1+CIsUVSRvmNQZiHhx1x6j&#10;14PiEXuMQQsrvzgQ6rC1PjMRCrV8K3tMOFFDt8VChDbaa3R8qjk2qCFrCINEDUmjfjiqxsiu2X2l&#10;IIlAkEQalziUSeJ3sK/2TQIRYxRgkXwTN30TZSNt3HtdkOQgStdAQJEkMuw4x0ywCEZpFt8gNKfJ&#10;CB01wm5kxATKXuebNJfhhPs+xecoXtxKKzm2FstuZEScHBnplWkQBY6CSp5OyA+hpAWV23TUCLsx&#10;EnFyjKQJgI1cGcEZ67rAgeBBvQojO4FDLiQuqLLXnExQkN3wiDg5PHJEiJES7oiOz/VZYTtNBqIM&#10;eSQmh9JNK4RX0PJIxOuiJQceCeOSVS4xvF6ByElHDowihEhIDiR1mgWyGy1BDgus5RSPpLEMvxQp&#10;Dnigk2iUEk3Y5zL2dYMi4nVBkS72BQKxYEX0YGBhJEKEPdrYFyJZutYEQ0pTdTlQLLuREPGWSEiQ&#10;hAypMZXlBSoA3La8WMa1B0LQ5zL0dSMh4utEQrjP/SQ00MeZFDC2tgFyGGANfcYdxnlSop10gSEX&#10;d52PrxMOgQ1CfKmsMAoP06SZstMqN0bCSSYsdBcLud+Nh5jw2Cu9D6Td+2Ftez0IGCQwvsrxJbNz&#10;2ey6AZDw5ABIw+nlcDPqrPzehVf4WHkN5FU6NC28rmrPWP06C2/4lrgHFyhFUusp/F1Oyy0VCut+&#10;Akdibtzvxj3C18U9uvn5TQQMEQI+8H1bCBiEVCXisO6iKVgr7oEGClgQTyF9vekHTfqHPEDW7ZdA&#10;9I/6JczQ4oD7XfEZPsPXMUApMbtejOOIYT1uKzDokcCUe0LRD7cbdkAj6XLA10U/jjfsaIqBvSty&#10;SwykFdnpBjLc70rS4VsiITyUAfJRKRJCHTp+s0OH0n7bCTDhyZGQpgyDPliiqoLrhbwA2fe0+jrf&#10;LgvZoV2zOzn00TA7EUipKs5NxkGP79voC0Ois8OiM+uKzqaD0Club9PskNkXVEl+kYjQGKvtawBa&#10;dfm5CbeR3uys3sy6enP0lliHaJidDGB4HRf32ewic4ryC9zML2BdqTl6S5hDRKjftWl9h4tsEmER&#10;JmHF9U6ouklVS1qO3hDg6C/xgKkJ5I0qutdf7ouGH5UpJlTu67auwmxy/V2RZaodOLpDR81oxy+6&#10;fTAaK29/zKf/LhVPqwihOaN+KY+2jW7wwRCSS1V5FPG4ymx+7gyYoDSzskrBE5MV3Viap59Nu2g1&#10;Yd0iGl3BZ1Vz5odZ5ad/guHP1yv0Gv/T2EOZibdXPw3zfB4E/8oO4qG38KKDIeDCdojfPwt4ix0S&#10;yd5ZsMbYIUHSPw0+tR1z5GLwlOyQIxeDiEFjSN8ngqRrRxy9M9DZ7KDGxeBJ2HudLkyH7nQyfdpU&#10;9x9HXqpa05uW3Nu8VP3B1cMACn3SfA5TYJR6fkcG446rwRoPXxyMG6sGa3L34mDcPjVYS4YvDsZt&#10;UoO1QdSDzWv1WQs0v++2vS9GHtre3xs726Y7dYvUR1WHuls5bNBboCem1C3L1/lj9inXA3a6kbo6&#10;jXe1RZ/PA1ab5kBzQ4214qLqk/XrVs+G7u6tyeqz9asZZaaqHf76XP1qxqivTu9U01Veqgb2uAb1&#10;Ee2B/tjqbjW+rq3G67+zP/uAPd57m6R7Rb5Txqy2YMDBIi/+O/L22M7gelT+53NaZCNv9dcN2vVL&#10;9NTFsJ3+RYSxQriieea+eSbdTDHV9Wg3wrdFHd7szJ4Jn7fF8mGBdzL99Tf592i+P1/qRvgKYU3r&#10;9gp7B+zcjoh1R4oyTtMrNQF0HUb/EW1SUSjjrm/GY9/WQNeGSe2JhXP92dEBrra6Ji1phiC/Hi2J&#10;ZBxUvCSOY0WNgWsNXhJHKlKkpCqB9tlds2wC3Qm8xFABHUxQK2tNXg54iclDag455CUHszR5SeyD&#10;lxzO0uIlseYlB9Mc8JLDaQ55ycEsXV5yOEmblxy5Mwe8xMyDpYZ4yZt4Ce4+eAnupjL6Z9pRr/8d&#10;KvE8oE0U8A3BF8Q+k/pk/VrxEthCk+TUZ+vXU3hJ57rqKYiXuMJLAAhtHeUtCQEhV7KxISaJjw2j&#10;OrEKHkmVEkp5UY5vZKQFDGN2/4AXCI93pbbTivSq15JFrGDibfKbBQZm3xdFvle7TcFrMA5x6x+o&#10;X36XjgKZGdsbGVsVsZDdJFLJkexsTBWB5PilVuPKm9XYX7MX5dJVe3OpJcFuOFXviGX/gIGXuUfW&#10;cYfzTv+nCB4uvjFsfGwzLcMD9YZzv0oWCP+HQF7dRUl8Je5EeIWqmeTKZ/IHGflCitu79rZfere1&#10;NweU377b2Xq5w2aAq+Ua3ZXtlmjHtz6z25ap69e36oWNxXZP9096q7nAKofGYf0NN3qDbQtrJxrI&#10;ahxoHBjnGQfGccbBMadZWWe5VY7y3QU4yoHN2WghQzNxo+OzvAMySGj/x5EBy5qsNVaCBhhPc69A&#10;goZ3hgbtV6tVzj1ogM9+SBqMs9TiAO9IGqQPrgAwVTJGD2kgaGjSAYIGLQYMxhqssOceNNjcpyZr&#10;iJsJUO/NGkK4u3VbIIIGs891Z9PdhqdA0DAsNFhVxz1ogEbfwxqaSWrvDQ3QxKxDwXwkbZgNKp6D&#10;I6Q1EDQAEZsbsA+nNVjRzT1ogI/fAw3NTMJ3hwbE8ZOqmWAvNJBH0f5ekNiA8OJgHoWV3dzDBpvR&#10;2fIorDA7/enxvbEB2+8iJmLEBsKGGbkU9zerwntMV8ios+GHdgBmQGwwdWhuCpE2ma+FDVaZHQIb&#10;mI9uYCZGQdhA2PBwWdhghTf3eAMyqnp8CivNDoANDO2HAtX7HkGKiIWIZLYyMcmjII/ifKzB6m7O&#10;IYNKf+5BBqvMDoEMHNvA1L0ECBn22LWOQhSX4k9Y2c09ZOjNeYqtMDsAMggR+AHK5hRnYD4qm7up&#10;uxSiaMnzJEMOKTVY1c09aOjPebK67BDQELKYV6ShFxrIoSCH4nwOhVXd3MOG3qQnU8cwVD4kmh9L&#10;1d1R0wbpB12xIWRCsQpV9olmPhEKRE3RwJFy5IKqKFShgK0cUHVCz5UDVEXxfC8AOKimMH0SlLGX&#10;ur+KOrJVFNyKbu5BQ2/SU2Jl2QFoQxDwCDVWJlU64fAo2jIkORTkUJwr54lb0c09ZOjNeUqsLDsE&#10;MnDOI+xVrosoepCB/AnyJ87nT1jVzT1o6E15SqwuOwQ0oL0xU2XX8BdCER50nSV3gkjD2UiDFd3c&#10;Q4behKfEyrIDIAOL0Pq8ClBgL0TZjU8QaSDScDbSgIpgyFpO5kLy3nwn0y1lIBGSxeg9V5EGggZK&#10;k76oVEhhNTf3WIPtLdZMk06sKjsEa2ikQiYyquIPz4WXxBqINZyPNVjRzTloUC1UDnMhEyvLDgEN&#10;6DlW92sgaCDWcFmswYpu7kFDbzJkYmXZAaABO3ewCAKDDlBQl6eU8qQvqO5SWNXNPWjoTYZMrC47&#10;BDTEyGmoEp6oyxOxhstiDe7mQoreXEjTZ2kgGZLH6GdcpzX0sAZKeKLY5blil8KKbq6RBuzM2Cc1&#10;SCvLDkAaeBKFSVWQTaSBSMNlkQYrurkHDb0JT9LKsgNAg/CxySxBw3y+nGZjauNyWW1chBXd3IOG&#10;3ownaWXZIaCBSZlUdZfEGog1XBZrsKKbe9DQm/EkrSw7BDQ0ujX0QQNJDSQ1nEtqMFu7upgLGYS9&#10;CU+mJHogEVI0mjX0IQMlPFHC09kSnkIrujlHGlQb58OEJ2ll2YFJA6KYvNuqgUgDkYazkQarubmH&#10;DL35TtKqskMgQ4M09CEDkQYiDecjDVZzcw8aevOdpFVlh4CGRoOnxE+kyah4LqCggmwiDWcjDVZy&#10;cw8Z+tOdrCg7ADLAgYhj06mByicoOnFR0Qnk/Dhaj43ShR6hgZtuCQNpkEiD9KvGb9jcLmCd/SeI&#10;MhBlOBtlsIKbe5ShLw8S3ZZqpByAMoTwH4AGqqyKKANRhsuiDFZwcw8Z+tIguW8l2QGQAftjM5Wo&#10;DWQQ1BGSCi4vaaPL0Optl4MM4/12OsH/uh/2Q5FuF8vpbbpLm7/jeL+dZEG+yFezrPjwfwAAAP//&#10;AwBQSwMEFAAGAAgAAAAhAO4YUhPfAAAABQEAAA8AAABkcnMvZG93bnJldi54bWxMj81Lw0AQxe+C&#10;/8MyQi9iN039asykSKEoQg6mBa+b7JiPZmdDdtvG/97Vi14GHu/x3m/S9WR6caLRtZYRFvMIBHFl&#10;dcs1wn63vXkE4bxirXrLhPBFDtbZ5UWqEm3P/E6nwtcilLBLFELj/ZBI6aqGjHJzOxAH79OORvkg&#10;x1rqUZ1DuellHEX30qiWw0KjBto0VB2Ko0G43nf5ssg/NnnnXw53ZfHa7d4s4uxqen4C4Wnyf2H4&#10;wQ/okAWm0h5ZO9EjhEf87w3eavlwC6JEiBfxCmSWyv/02TcAAAD//wMAUEsBAi0AFAAGAAgAAAAh&#10;ALaDOJL+AAAA4QEAABMAAAAAAAAAAAAAAAAAAAAAAFtDb250ZW50X1R5cGVzXS54bWxQSwECLQAU&#10;AAYACAAAACEAOP0h/9YAAACUAQAACwAAAAAAAAAAAAAAAAAvAQAAX3JlbHMvLnJlbHNQSwECLQAU&#10;AAYACAAAACEAGyK8kz8PAAAM/QAADgAAAAAAAAAAAAAAAAAuAgAAZHJzL2Uyb0RvYy54bWxQSwEC&#10;LQAUAAYACAAAACEA7hhSE98AAAAFAQAADwAAAAAAAAAAAAAAAACZEQAAZHJzL2Rvd25yZXYueG1s&#10;UEsFBgAAAAAEAAQA8wAAAKUSAAAAAA==&#10;">
                <v:shape id="_x0000_s1074" type="#_x0000_t75" style="position:absolute;width:59524;height:13519;visibility:visible;mso-wrap-style:square">
                  <v:fill o:detectmouseclick="t"/>
                  <v:path o:connecttype="none"/>
                </v:shape>
                <v:line id="Line 1228" o:spid="_x0000_s1075" style="position:absolute;flip:y;visibility:visible;mso-wrap-style:square" from="12820,2336" to="12820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pCMgAAADdAAAADwAAAGRycy9kb3ducmV2LnhtbESPQWvCQBCF74X+h2UKvZS6SbChRtdQ&#10;AgUReqgK6m3IjklsdjZkVxP/fbdQ8DbDe/O+N4t8NK24Uu8aywriSQSCuLS64UrBbvv5+g7CeWSN&#10;rWVScCMH+fLxYYGZtgN/03XjKxFC2GWooPa+y6R0ZU0G3cR2xEE72d6gD2tfSd3jEMJNK5MoSqXB&#10;hgOhxo6KmsqfzcUEyLmojl9nKvezfbce0vhlOBwuSj0/jR9zEJ5Gfzf/X690qJ+8TeH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LtpCMgAAADdAAAADwAAAAAA&#10;AAAAAAAAAAChAgAAZHJzL2Rvd25yZXYueG1sUEsFBgAAAAAEAAQA+QAAAJYDAAAAAA==&#10;" strokeweight="1pt"/>
                <v:line id="Line 1229" o:spid="_x0000_s1076" style="position:absolute;flip:x y;visibility:visible;mso-wrap-style:square" from="15252,8521" to="17075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rnMUAAADdAAAADwAAAGRycy9kb3ducmV2LnhtbESPQW/CMAyF75P4D5GRdplGuh4q1BEQ&#10;QoA47DLY7lZj0orGKUkG3X79fJi0m633/N7nxWr0vbpRTF1gAy+zAhRxE2zHzsDHafc8B5UyssU+&#10;MBn4pgSr5eRhgbUNd36n2zE7JSGcajTQ5jzUWqemJY9pFgZi0c4hesyyRqdtxLuE+16XRVFpjx1L&#10;Q4sDbVpqLscvb+C0petTXG/OF3Zv16r63Lv8UxrzOB3Xr6Ayjfnf/Hd9sIJfzoVfvpER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zrnMUAAADdAAAADwAAAAAAAAAA&#10;AAAAAAChAgAAZHJzL2Rvd25yZXYueG1sUEsFBgAAAAAEAAQA+QAAAJMDAAAAAA==&#10;" strokeweight="1pt"/>
                <v:line id="Line 1230" o:spid="_x0000_s1077" style="position:absolute;flip:x;visibility:visible;mso-wrap-style:square" from="13430,8521" to="15252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m18gAAADdAAAADwAAAGRycy9kb3ducmV2LnhtbESPzWrDMBCE74G8g9hAL6GRnUNw3cih&#10;BAKh0EPdgt3bYm39U2tlLCV2374KBHrbZWbnm90fZtOLK42utawg3kQgiCurW64VfH6cHhMQziNr&#10;7C2Tgl9ycMiWiz2m2k78Ttfc1yKEsEtRQeP9kErpqoYMuo0diIP2bUeDPqxjLfWIUwg3vdxG0U4a&#10;bDkQGhzo2FD1k19MgHTH+uuto6p4KobXaRevp7K8KPWwml+eQXia/b/5fn3Wof42ieH2TRhBZ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qzm18gAAADdAAAADwAAAAAA&#10;AAAAAAAAAAChAgAAZHJzL2Rvd25yZXYueG1sUEsFBgAAAAAEAAQA+QAAAJYDAAAAAA==&#10;" strokeweight="1pt"/>
                <v:line id="Line 1231" o:spid="_x0000_s1078" style="position:absolute;visibility:visible;mso-wrap-style:square" from="46774,11277" to="48088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UAdcMAAADdAAAADwAAAGRycy9kb3ducmV2LnhtbERPzWoCMRC+C32HMIXeNOseim6NS6kW&#10;Kh5E7QOMm+lmu5vJkqS69elNoeBtPr7fWZSD7cSZfGgcK5hOMhDEldMN1wo+j+/jGYgQkTV2jknB&#10;LwUolw+jBRbaXXhP50OsRQrhUKACE2NfSBkqQxbDxPXEifty3mJM0NdSe7ykcNvJPMuepcWGU4PB&#10;nt4MVe3hxyrY+NO2nV5rI0+88etut5oH+63U0+Pw+gIi0hDv4n/3h07z81kO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VAHXDAAAA3QAAAA8AAAAAAAAAAAAA&#10;AAAAoQIAAGRycy9kb3ducmV2LnhtbFBLBQYAAAAABAAEAPkAAACRAwAAAAA=&#10;" strokeweight="1pt"/>
                <v:line id="Line 1232" o:spid="_x0000_s1079" style="position:absolute;flip:y;visibility:visible;mso-wrap-style:square" from="10388,6419" to="10388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dO8cAAADdAAAADwAAAGRycy9kb3ducmV2LnhtbESPS4vCQBCE78L+h6EXvMg6UUE0m1EW&#10;QRDBgw/QvTWZ3jw20xMyo4n/3hEEb91UdX3VybIzlbhR4wrLCkbDCARxanXBmYLTcf01A+E8ssbK&#10;Mim4k4Pl4qOXYKxty3u6HXwmQgi7GBXk3texlC7NyaAb2po4aH+2MejD2mRSN9iGcFPJcRRNpcGC&#10;AyHHmlY5pf+HqwmQcpX97kpKz/NzvW2no0F7uVyV6n92P98gPHX+bX5db3SoP55N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Mt07xwAAAN0AAAAPAAAAAAAA&#10;AAAAAAAAAKECAABkcnMvZG93bnJldi54bWxQSwUGAAAAAAQABAD5AAAAlQMAAAAA&#10;" strokeweight="1pt"/>
                <v:line id="Line 1233" o:spid="_x0000_s1080" style="position:absolute;visibility:visible;mso-wrap-style:square" from="20123,5715" to="20123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9msQAAADdAAAADwAAAGRycy9kb3ducmV2LnhtbERP22oCMRB9L/gPYYS+aVYpRVezi9gW&#10;Kn0oXj5g3Iyb1c1kSVLd9uubgtC3OZzrLMvetuJKPjSOFUzGGQjiyumGawWH/dtoBiJEZI2tY1Lw&#10;TQHKYvCwxFy7G2/puou1SCEcclRgYuxyKUNlyGIYu444cSfnLcYEfS21x1sKt62cZtmztNhwajDY&#10;0dpQddl9WQUbf/y4TH5qI4+88a/t58s82LNSj8N+tQARqY//4rv7Xaf509kT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D2axAAAAN0AAAAPAAAAAAAAAAAA&#10;AAAAAKECAABkcnMvZG93bnJldi54bWxQSwUGAAAAAAQABAD5AAAAkgMAAAAA&#10;" strokeweight="1pt"/>
                <v:line id="Line 1234" o:spid="_x0000_s1081" style="position:absolute;flip:x;visibility:visible;mso-wrap-style:square" from="8477,8521" to="10388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g1M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55N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l+DUxwAAAN0AAAAPAAAAAAAA&#10;AAAAAAAAAKECAABkcnMvZG93bnJldi54bWxQSwUGAAAAAAQABAD5AAAAlQMAAAAA&#10;" strokeweight="1pt"/>
                <v:line id="Line 1235" o:spid="_x0000_s1082" style="position:absolute;flip:x y;visibility:visible;mso-wrap-style:square" from="10388,8521" to="12204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nWc8IAAADdAAAADwAAAGRycy9kb3ducmV2LnhtbERPS4vCMBC+L/gfwgh7WTTdHopUo4i4&#10;soe9+LoPzZgWm0lNonb3128Ewdt8fM+ZLXrbihv50DhW8DnOQBBXTjdsFBz2X6MJiBCRNbaOScEv&#10;BVjMB28zLLW785Zuu2hECuFQooI6xq6UMlQ1WQxj1xEn7uS8xZigN1J7vKdw28o8ywppseHUUGNH&#10;q5qq8+5qFezXdPnwy9XpzObnUhTHjYl/uVLvw345BRGpjy/x0/2t0/x8UsDjm3SC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nWc8IAAADdAAAADwAAAAAAAAAAAAAA&#10;AAChAgAAZHJzL2Rvd25yZXYueG1sUEsFBgAAAAAEAAQA+QAAAJADAAAAAA==&#10;" strokeweight="1pt"/>
                <v:line id="Line 1236" o:spid="_x0000_s1083" style="position:absolute;flip:x y;visibility:visible;mso-wrap-style:square" from="10788,8248" to="12242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Vz6MMAAADdAAAADwAAAGRycy9kb3ducmV2LnhtbERPTWsCMRC9F/ofwhS8lJp1D6tsjSKi&#10;4qGXansfNmN2cTNZk6irv94UCt7m8T5nOu9tKy7kQ+NYwWiYgSCunG7YKPjZrz8mIEJE1tg6JgU3&#10;CjCfvb5MsdTuyt902UUjUgiHEhXUMXallKGqyWIYuo44cQfnLcYEvZHa4zWF21bmWVZIiw2nhho7&#10;WtZUHXdnq2C/otO7XywPRzZfp6L43Zh4z5UavPWLTxCR+vgU/7u3Os3PJ2P4+y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lc+jDAAAA3QAAAA8AAAAAAAAAAAAA&#10;AAAAoQIAAGRycy9kb3ducmV2LnhtbFBLBQYAAAAABAAEAPkAAACRAwAAAAA=&#10;" strokeweight="1pt"/>
                <v:line id="Line 1237" o:spid="_x0000_s1084" style="position:absolute;visibility:visible;mso-wrap-style:square" from="15252,5715" to="15252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03n8UAAADdAAAADwAAAGRycy9kb3ducmV2LnhtbESPwW4CMQxE75X4h8hIvZUsHCq6EFDV&#10;FqmoB1TgA8zGbBY2zioJsO3X40Ol3mzNeOZ5vux9q64UUxPYwHhUgCKugm24NrDfrZ6moFJGttgG&#10;JgM/lGC5GDzMsbThxt903eZaSQinEg24nLtS61Q58phGoSMW7RiixyxrrLWNeJNw3+pJUTxrjw1L&#10;g8OO3hxV5+3FG1jHw9d5/Fs7feB1/Gg37y/Jn4x5HPavM1CZ+vxv/rv+tII/mQqufCMj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03n8UAAADdAAAADwAAAAAAAAAA&#10;AAAAAAChAgAAZHJzL2Rvd25yZXYueG1sUEsFBgAAAAAEAAQA+QAAAJMDAAAAAA==&#10;" strokeweight="1pt"/>
                <v:line id="Line 1238" o:spid="_x0000_s1085" style="position:absolute;flip:y;visibility:visible;mso-wrap-style:square" from="14820,5988" to="1482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rq0cYAAADdAAAADwAAAGRycy9kb3ducmV2LnhtbESPzarCMBCF9xd8hzCCm4umuhBbjSKC&#10;IIILf0DdDc3YVptJaaKtb28uXHA3wzlzvjOzRWtK8aLaFZYVDAcRCOLU6oIzBafjuj8B4TyyxtIy&#10;KXiTg8W88zPDRNuG9/Q6+EyEEHYJKsi9rxIpXZqTQTewFXHQbrY26MNaZ1LX2IRwU8pRFI2lwYID&#10;IceKVjmlj8PTBMh9lV13d0rP8bnaNuPhb3O5PJXqddvlFISn1n/N/9cbHeqPJjH8fRNGkPM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6tHGAAAA3QAAAA8AAAAAAAAA&#10;AAAAAAAAoQIAAGRycy9kb3ducmV2LnhtbFBLBQYAAAAABAAEAPkAAACUAwAAAAA=&#10;" strokeweight="1pt"/>
                <v:line id="Line 1239" o:spid="_x0000_s1086" style="position:absolute;flip:y;visibility:visible;mso-wrap-style:square" from="15252,4889" to="1666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nVkcUAAADdAAAADwAAAGRycy9kb3ducmV2LnhtbESPTYvCQAyG7wv+hyGCl0WnepC1OooI&#10;ggge1hXUW+jEttrJlM5o67/fHBb2lpD348li1blKvagJpWcD41ECijjztuTcwOlnO/wCFSKyxcoz&#10;GXhTgNWy97HA1PqWv+l1jLmSEA4pGihirFOtQ1aQwzDyNbHcbr5xGGVtcm0bbCXcVXqSJFPtsGRp&#10;KLCmTUHZ4/h0UnLf5NfDnbLz7Fzv2+n4s71cnsYM+t16DipSF//Ff+6dFfzJTPjlGxlB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nVkcUAAADdAAAADwAAAAAAAAAA&#10;AAAAAAChAgAAZHJzL2Rvd25yZXYueG1sUEsFBgAAAAAEAAQA+QAAAJMDAAAAAA==&#10;" strokeweight="1pt"/>
                <v:line id="Line 1240" o:spid="_x0000_s1087" style="position:absolute;flip:x;visibility:visible;mso-wrap-style:square" from="18300,8521" to="20123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VwCsYAAADdAAAADwAAAGRycy9kb3ducmV2LnhtbESPQYvCMBCF74L/IYzgRda0HkS7TUUE&#10;QQQP6oLubWhm27rNpDTR1n9vhIW9zfDevO9NuupNLR7UusqygngagSDOra64UPB13n4sQDiPrLG2&#10;TAqe5GCVDQcpJtp2fKTHyRcihLBLUEHpfZNI6fKSDLqpbYiD9mNbgz6sbSF1i10IN7WcRdFcGqw4&#10;EEpsaFNS/nu6mwC5bYrvw43yy/LS7Lt5POmu17tS41G//gThqff/5r/rnQ71Z8sY3t+EEWT2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1cArGAAAA3QAAAA8AAAAAAAAA&#10;AAAAAAAAoQIAAGRycy9kb3ducmV2LnhtbFBLBQYAAAAABAAEAPkAAACUAwAAAAA=&#10;" strokeweight="1pt"/>
                <v:line id="Line 1241" o:spid="_x0000_s1088" style="position:absolute;flip:x;visibility:visible;mso-wrap-style:square" from="18262,8248" to="19716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fufccAAADdAAAADwAAAGRycy9kb3ducmV2LnhtbESPQWvCQBCF7wX/wzJCL0U3ySHU6CoS&#10;EEqhh6aCehuyYxLNzobsatJ/3y0I3mZ4b973ZrUZTSvu1LvGsoJ4HoEgLq1uuFKw/9nN3kE4j6yx&#10;tUwKfsnBZj15WWGm7cDfdC98JUIIuwwV1N53mZSurMmgm9uOOGhn2xv0Ye0rqXscQrhpZRJFqTTY&#10;cCDU2FFeU3ktbiZALnl1+rpQeVgcus8hjd+G4/Gm1Ot03C5BeBr90/y4/tChfrJI4P+bMIJ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p+59xwAAAN0AAAAPAAAAAAAA&#10;AAAAAAAAAKECAABkcnMvZG93bnJldi54bWxQSwUGAAAAAAQABAD5AAAAlQMAAAAA&#10;" strokeweight="1pt"/>
                <v:line id="Line 1242" o:spid="_x0000_s1089" style="position:absolute;visibility:visible;mso-wrap-style:square" from="12820,4311" to="1525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zM8QAAADdAAAADwAAAGRycy9kb3ducmV2LnhtbERP22oCMRB9L/gPYYS+1awWiq5mF7Et&#10;VPpQvHzAuBk3q5vJkqS67dc3BcG3OZzrLMretuJCPjSOFYxHGQjiyumGawX73fvTFESIyBpbx6Tg&#10;hwKUxeBhgbl2V97QZRtrkUI45KjAxNjlUobKkMUwch1x4o7OW4wJ+lpqj9cUbls5ybIXabHh1GCw&#10;o5Wh6rz9tgrW/vB5Hv/WRh547d/ar9dZsCelHof9cg4iUh/v4pv7Q6f5k9k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DMzxAAAAN0AAAAPAAAAAAAAAAAA&#10;AAAAAKECAABkcnMvZG93bnJldi54bWxQSwUGAAAAAAQABAD5AAAAkgMAAAAA&#10;" strokeweight="1pt"/>
                <v:line id="Line 1243" o:spid="_x0000_s1090" style="position:absolute;flip:y;visibility:visible;mso-wrap-style:square" from="10998,4311" to="12820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TkscAAADdAAAADwAAAGRycy9kb3ducmV2LnhtbESPS4vCQBCE78L+h6EXvMg6UUQ0m1EW&#10;QRDBgw/QvTWZ3jw20xMyo4n/3hEEb91UdX3VybIzlbhR4wrLCkbDCARxanXBmYLTcf01A+E8ssbK&#10;Mim4k4Pl4qOXYKxty3u6HXwmQgi7GBXk3texlC7NyaAb2po4aH+2MejD2mRSN9iGcFPJcRRNpcGC&#10;AyHHmlY5pf+HqwmQcpX97kpKz/NzvW2no0F7uVyV6n92P98gPHX+bX5db3SoP55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AtOSxwAAAN0AAAAPAAAAAAAA&#10;AAAAAAAAAKECAABkcnMvZG93bnJldi54bWxQSwUGAAAAAAQABAD5AAAAlQMAAAAA&#10;" strokeweight="1pt"/>
                <v:line id="Line 1244" o:spid="_x0000_s1091" style="position:absolute;flip:y;visibility:visible;mso-wrap-style:square" from="11391,4794" to="12858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52Cc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55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TnYJxwAAAN0AAAAPAAAAAAAA&#10;AAAAAAAAAKECAABkcnMvZG93bnJldi54bWxQSwUGAAAAAAQABAD5AAAAlQMAAAAA&#10;" strokeweight="1pt"/>
                <v:line id="Line 1245" o:spid="_x0000_s1092" style="position:absolute;visibility:visible;mso-wrap-style:square" from="20123,5715" to="2244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Qq8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o8kY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kKvDAAAA3QAAAA8AAAAAAAAAAAAA&#10;AAAAoQIAAGRycy9kb3ducmV2LnhtbFBLBQYAAAAABAAEAPkAAACRAwAAAAA=&#10;" strokeweight="1pt"/>
                <v:line id="Line 1246" o:spid="_x0000_s1093" style="position:absolute;flip:y;visibility:visible;mso-wrap-style:square" from="24911,5645" to="26485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BN5c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g+he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0E3lxwAAAN0AAAAPAAAAAAAA&#10;AAAAAAAAAKECAABkcnMvZG93bnJldi54bWxQSwUGAAAAAAQABAD5AAAAlQMAAAAA&#10;" strokeweight="1pt"/>
                <v:line id="Line 1247" o:spid="_x0000_s1094" style="position:absolute;visibility:visible;mso-wrap-style:square" from="28511,5626" to="30308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hQsUAAADdAAAADwAAAGRycy9kb3ducmV2LnhtbESPwW4CMQxE75X6D5Er9VaycECwJaCq&#10;LRKoB1ToB5iN2SxsnFUSYNuvxwek3mzNeOZ5tuh9qy4UUxPYwHBQgCKugm24NvCzW75MQKWMbLEN&#10;TAZ+KcFi/vgww9KGK3/TZZtrJSGcSjTgcu5KrVPlyGMahI5YtEOIHrOssdY24lXCfatHRTHWHhuW&#10;BocdvTuqTtuzN7CO+6/T8K92es/r+NluPqbJH415furfXkFl6vO/+X69soI/mgqufCMj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ShQsUAAADdAAAADwAAAAAAAAAA&#10;AAAAAAChAgAAZHJzL2Rvd25yZXYueG1sUEsFBgAAAAAEAAQA+QAAAJMDAAAAAA==&#10;" strokeweight="1pt"/>
                <v:line id="Line 1248" o:spid="_x0000_s1095" style="position:absolute;flip:y;visibility:visible;mso-wrap-style:square" from="30308,3194" to="31705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8DMYAAADdAAAADwAAAGRycy9kb3ducmV2LnhtbESPT4vCMBDF74LfIYzgRTTVg9hqKiII&#10;y4KH1QXd29CM/WMzKU209dubhYW9zfDevN+bzbY3tXhS60rLCuazCARxZnXJuYLv82G6AuE8ssba&#10;Mil4kYNtOhxsMNG24y96nnwuQgi7BBUU3jeJlC4ryKCb2YY4aDfbGvRhbXOpW+xCuKnlIoqW0mDJ&#10;gVBgQ/uCsvvpYQKk2uc/x4qyS3xpPrvlfNJdrw+lxqN+twbhqff/5r/rDx3qL+IYfr8JI8j0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DfAzGAAAA3QAAAA8AAAAAAAAA&#10;AAAAAAAAoQIAAGRycy9kb3ducmV2LnhtbFBLBQYAAAAABAAEAPkAAACUAwAAAAA=&#10;" strokeweight="1pt"/>
                <v:line id="Line 1249" o:spid="_x0000_s1096" style="position:absolute;flip:y;visibility:visible;mso-wrap-style:square" from="30816,3657" to="31946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Pi8YAAADdAAAADwAAAGRycy9kb3ducmV2LnhtbESPTWvCQBCG7wX/wzKCl1I3WhBNXUWE&#10;QhF68AO0tyE7TaLZ2ZBdTfz3zkHwNsO8H8/Ml52r1I2aUHo2MBomoIgzb0vODRz23x9TUCEiW6w8&#10;k4E7BVguem9zTK1veUu3XcyVhHBI0UARY51qHbKCHIahr4nl9u8bh1HWJte2wVbCXaXHSTLRDkuW&#10;hgJrWheUXXZXJyXndf73e6bsODvWm3Yyem9Pp6sxg363+gIVqYsv8dP9YwX/MxF++UZG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ST4vGAAAA3QAAAA8AAAAAAAAA&#10;AAAAAAAAoQIAAGRycy9kb3ducmV2LnhtbFBLBQYAAAAABAAEAPkAAACUAwAAAAA=&#10;" strokeweight="1pt"/>
                <v:line id="Line 1250" o:spid="_x0000_s1097" style="position:absolute;visibility:visible;mso-wrap-style:square" from="31705,3194" to="34518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Sxc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Y/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1ksXDAAAA3QAAAA8AAAAAAAAAAAAA&#10;AAAAoQIAAGRycy9kb3ducmV2LnhtbFBLBQYAAAAABAAEAPkAAACRAwAAAAA=&#10;" strokeweight="1pt"/>
                <v:line id="Line 1251" o:spid="_x0000_s1098" style="position:absolute;visibility:visible;mso-wrap-style:square" from="34518,3194" to="35928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cMssMAAADdAAAADwAAAGRycy9kb3ducmV2LnhtbERPzWoCMRC+C32HMAVvNauFoqvZpbQW&#10;lB5E2wcYN+Nm62ayJFG3Pr0pFLzNx/c7i7K3rTiTD41jBeNRBoK4crrhWsH318fTFESIyBpbx6Tg&#10;lwKUxcNggbl2F97SeRdrkUI45KjAxNjlUobKkMUwch1x4g7OW4wJ+lpqj5cUbls5ybIXabHh1GCw&#10;ozdD1XF3sgrWfv95HF9rI/e89st28z4L9kep4WP/OgcRqY938b97pdP852wC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nDLLDAAAA3QAAAA8AAAAAAAAAAAAA&#10;AAAAoQIAAGRycy9kb3ducmV2LnhtbFBLBQYAAAAABAAEAPkAAACRAwAAAAA=&#10;" strokeweight="1pt"/>
                <v:line id="Line 1252" o:spid="_x0000_s1099" style="position:absolute;visibility:visible;mso-wrap-style:square" from="34277,3657" to="35407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pKcIAAADdAAAADwAAAGRycy9kb3ducmV2LnhtbERPzWoCMRC+F3yHMEJvmrWC1NUoRStU&#10;PBRtH2DcjJutm8mSRF19eiMIvc3H9zvTeWtrcSYfKscKBv0MBHHhdMWlgt+fVe8dRIjIGmvHpOBK&#10;AeazzssUc+0uvKXzLpYihXDIUYGJscmlDIUhi6HvGuLEHZy3GBP0pdQeLync1vIty0bSYsWpwWBD&#10;C0PFcXeyCtZ+vzkObqWRe177z/p7OQ72T6nXbvsxARGpjf/ip/tLp/nDbAiPb9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upKcIAAADdAAAADwAAAAAAAAAAAAAA&#10;AAChAgAAZHJzL2Rvd25yZXYueG1sUEsFBgAAAAAEAAQA+QAAAJADAAAAAA==&#10;" strokeweight="1pt"/>
                <v:line id="Line 1253" o:spid="_x0000_s1100" style="position:absolute;flip:x;visibility:visible;mso-wrap-style:square" from="34518,5626" to="35928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lJiMgAAADdAAAADwAAAGRycy9kb3ducmV2LnhtbESPQWvCQBCF74X+h2UKvRTdWEtoU1cR&#10;QRDBQ2Mh8TZkp0lsdjZk1yT+e7dQ8DbDe/O+N4vVaBrRU+dqywpm0wgEcWF1zaWC7+N28g7CeWSN&#10;jWVScCUHq+XjwwITbQf+oj71pQgh7BJUUHnfJlK6oiKDbmpb4qD92M6gD2tXSt3hEMJNI1+jKJYG&#10;aw6EClvaVFT8phcTIOdNeTqcqcg+snY/xLOXIc8vSj0/jetPEJ5Gfzf/X+90qD+P3uD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elJiMgAAADdAAAADwAAAAAA&#10;AAAAAAAAAAChAgAAZHJzL2Rvd25yZXYueG1sUEsFBgAAAAAEAAQA+QAAAJYDAAAAAA==&#10;" strokeweight="1pt"/>
                <v:line id="Line 1254" o:spid="_x0000_s1101" style="position:absolute;flip:x;visibility:visible;mso-wrap-style:square" from="31705,8051" to="34518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sE8gAAADdAAAADwAAAGRycy9kb3ducmV2LnhtbESPQWvCQBCF74X+h2UKvRTdWGloU1cR&#10;QRDBQ2Mh8TZkp0lsdjZk1yT+e7dQ8DbDe/O+N4vVaBrRU+dqywpm0wgEcWF1zaWC7+N28g7CeWSN&#10;jWVScCUHq+XjwwITbQf+oj71pQgh7BJUUHnfJlK6oiKDbmpb4qD92M6gD2tXSt3hEMJNI1+jKJYG&#10;aw6EClvaVFT8phcTIOdNeTqcqcg+snY/xLOXIc8vSj0/jetPEJ5Gfzf/X+90qD+P3uD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qXsE8gAAADdAAAADwAAAAAA&#10;AAAAAAAAAAChAgAAZHJzL2Rvd25yZXYueG1sUEsFBgAAAAAEAAQA+QAAAJYDAAAAAA==&#10;" strokeweight="1pt"/>
                <v:line id="Line 1255" o:spid="_x0000_s1102" style="position:absolute;flip:x;visibility:visible;mso-wrap-style:square" from="31991,7613" to="34232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vX/8YAAADdAAAADwAAAGRycy9kb3ducmV2LnhtbESPT4vCMBDF74LfIYzgRTR1F/xTjSLC&#10;gix40BXU29CMbbWZlCba+u2NIOxthvfm/d7Ml40pxIMql1tWMBxEIIgTq3NOFRz+fvoTEM4jayws&#10;k4InOVgu2q05xtrWvKPH3qcihLCLUUHmfRlL6ZKMDLqBLYmDdrGVQR/WKpW6wjqEm0J+RdFIGsw5&#10;EDIsaZ1RctvfTYBc1+l5e6XkOD2Wv/Vo2KtPp7tS3U6zmoHw1Ph/8+d6o0P972gM72/CCH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71//GAAAA3QAAAA8AAAAAAAAA&#10;AAAAAAAAoQIAAGRycy9kb3ducmV2LnhtbFBLBQYAAAAABAAEAPkAAACUAwAAAAA=&#10;" strokeweight="1pt"/>
                <v:line id="Line 1256" o:spid="_x0000_s1103" style="position:absolute;flip:x y;visibility:visible;mso-wrap-style:square" from="30308,5626" to="31705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jrXcYAAADdAAAADwAAAGRycy9kb3ducmV2LnhtbESPQWsCMRCF7wX/Qxihl1KzVVhkNYqI&#10;LT30UrX3YTNmFzeTNUl121/fOQi9zfDevPfNcj34Tl0ppjawgZdJAYq4DrZlZ+B4eH2eg0oZ2WIX&#10;mAz8UIL1avSwxMqGG3/SdZ+dkhBOFRpocu4rrVPdkMc0CT2xaKcQPWZZo9M24k3CfaenRVFqjy1L&#10;Q4M9bRuqz/tvb+Cwo8tT3GxPZ3Yfl7L8enP5d2rM43jYLEBlGvK/+X79bgV/VgiufCMj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I613GAAAA3QAAAA8AAAAAAAAA&#10;AAAAAAAAoQIAAGRycy9kb3ducmV2LnhtbFBLBQYAAAAABAAEAPkAAACUAwAAAAA=&#10;" strokeweight="1pt"/>
                <v:line id="Line 1257" o:spid="_x0000_s1104" style="position:absolute;visibility:visible;mso-wrap-style:square" from="35928,5626" to="37725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Oew8IAAADd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bAJ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Oew8IAAADdAAAADwAAAAAAAAAAAAAA&#10;AAChAgAAZHJzL2Rvd25yZXYueG1sUEsFBgAAAAAEAAQA+QAAAJADAAAAAA==&#10;" strokeweight="1pt"/>
                <v:line id="Line 1258" o:spid="_x0000_s1105" style="position:absolute;visibility:visible;mso-wrap-style:square" from="39744,5626" to="40970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hg8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p6Xwyz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goYPGAAAA3QAAAA8AAAAAAAAA&#10;AAAAAAAAoQIAAGRycy9kb3ducmV2LnhtbFBLBQYAAAAABAAEAPkAAACUAwAAAAA=&#10;" strokeweight="1pt"/>
                <v:line id="Line 1259" o:spid="_x0000_s1106" style="position:absolute;visibility:visible;mso-wrap-style:square" from="42995,5626" to="44310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EGM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Y/5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BBjDAAAA3QAAAA8AAAAAAAAAAAAA&#10;AAAAoQIAAGRycy9kb3ducmV2LnhtbFBLBQYAAAAABAAEAPkAAACRAwAAAAA=&#10;" strokeweight="1pt"/>
                <v:line id="Line 1260" o:spid="_x0000_s1107" style="position:absolute;visibility:visible;mso-wrap-style:square" from="44792,6464" to="4479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6ab8MAAADdAAAADwAAAGRycy9kb3ducmV2LnhtbERP22oCMRB9F/yHMELfNLsKpd0apXiB&#10;Sh9KVz9g3Ew3WzeTJYm67dc3BcG3OZzrzJe9bcWFfGgcK8gnGQjiyumGawWH/Xb8BCJEZI2tY1Lw&#10;QwGWi+FgjoV2V/6kSxlrkUI4FKjAxNgVUobKkMUwcR1x4r6ctxgT9LXUHq8p3LZymmWP0mLDqcFg&#10;RytD1ak8WwU7f3w/5b+1kUfe+U37sX4O9luph1H/+gIiUh/v4pv7Taf5s3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+mm/DAAAA3QAAAA8AAAAAAAAAAAAA&#10;AAAAoQIAAGRycy9kb3ducmV2LnhtbFBLBQYAAAAABAAEAPkAAACRAwAAAAA=&#10;" strokeweight="1pt"/>
                <v:line id="Line 1261" o:spid="_x0000_s1108" style="position:absolute;visibility:visible;mso-wrap-style:square" from="44792,9264" to="44792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/9MMAAADdAAAADwAAAGRycy9kb3ducmV2LnhtbERPzWoCMRC+F3yHMIK3mt0K0q5GEW1B&#10;8VCqPsC4GTerm8mSpLr26Ruh0Nt8fL8znXe2EVfyoXasIB9mIIhLp2uuFBz2H8+vIEJE1tg4JgV3&#10;CjCf9Z6mWGh34y+67mIlUgiHAhWYGNtCylAashiGriVO3Ml5izFBX0nt8ZbCbSNfsmwsLdacGgy2&#10;tDRUXnbfVsHGH7eX/Kcy8sgb/958rt6CPSs16HeLCYhIXfwX/7nXOs0f5SN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yP/TDAAAA3QAAAA8AAAAAAAAAAAAA&#10;AAAAoQIAAGRycy9kb3ducmV2LnhtbFBLBQYAAAAABAAEAPkAAACRAwAAAAA=&#10;" strokeweight="1pt"/>
                <v:line id="Line 1262" o:spid="_x0000_s1109" style="position:absolute;visibility:visible;mso-wrap-style:square" from="46247,5626" to="47117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ngM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l/w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bp4DDAAAA3QAAAA8AAAAAAAAAAAAA&#10;AAAAoQIAAGRycy9kb3ducmV2LnhtbFBLBQYAAAAABAAEAPkAAACRAwAAAAA=&#10;" strokeweight="1pt"/>
                <v:line id="Line 1263" o:spid="_x0000_s1110" style="position:absolute;flip:x y;visibility:visible;mso-wrap-style:square" from="18694,4889" to="2012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SHsMAAADdAAAADwAAAGRycy9kb3ducmV2LnhtbERPS2sCMRC+C/0PYQq9SM1qcSlbo4jU&#10;0kMvvu7DZswubiZrEnX11zeC4G0+vudMZp1txJl8qB0rGA4yEMSl0zUbBdvN8v0TRIjIGhvHpOBK&#10;AWbTl94EC+0uvKLzOhqRQjgUqKCKsS2kDGVFFsPAtcSJ2ztvMSbojdQeLyncNnKUZbm0WHNqqLCl&#10;RUXlYX2yCjbfdOz7+WJ/YPN3zPPdj4m3kVJvr938C0SkLj7FD/evTvM/hmO4f5NO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Q0h7DAAAA3QAAAA8AAAAAAAAAAAAA&#10;AAAAoQIAAGRycy9kb3ducmV2LnhtbFBLBQYAAAAABAAEAPkAAACRAwAAAAA=&#10;" strokeweight="1pt"/>
                <v:shape id="Freeform 1264" o:spid="_x0000_s1111" style="position:absolute;left:5283;top:6375;width:882;height:438;visibility:visible;mso-wrap-style:square;v-text-anchor:top" coordsize="1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nGMAA&#10;AADdAAAADwAAAGRycy9kb3ducmV2LnhtbERPS4vCMBC+C/6HMMLeNHUFKdUoIsjKXsTXfWimD20m&#10;tYlt/fdGWNjbfHzPWa57U4mWGldaVjCdRCCIU6tLzhVczrtxDMJ5ZI2VZVLwIgfr1XCwxETbjo/U&#10;nnwuQgi7BBUU3teJlC4tyKCb2Jo4cJltDPoAm1zqBrsQbir5HUVzabDk0FBgTduC0vvpaRR0v7Of&#10;c33NOD7cHlnsdlkb4UGpr1G/WYDw1Pt/8Z97r8P82XQOn2/C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nGMAAAADdAAAADwAAAAAAAAAAAAAAAACYAgAAZHJzL2Rvd25y&#10;ZXYueG1sUEsFBgAAAAAEAAQA9QAAAIUDAAAAAA==&#10;" path="m139,35l,69,28,35,,,139,35xe" fillcolor="black" strokeweight="1pt">
                  <v:path arrowok="t" o:connecttype="custom" o:connectlocs="88265,22225;0,43815;17780,22225;0,0;88265,22225" o:connectangles="0,0,0,0,0"/>
                </v:shape>
                <v:line id="Line 1265" o:spid="_x0000_s1112" style="position:absolute;visibility:visible;mso-wrap-style:square" from="1758,6597" to="5461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k598MAAADdAAAADwAAAGRycy9kb3ducmV2LnhtbERP22oCMRB9L/QfwhT6ptm10NbVKMUL&#10;VHwotX7AuBk3WzeTJYm6+vWmIPRtDuc642lnG3EiH2rHCvJ+BoK4dLrmSsH2Z9l7BxEissbGMSm4&#10;UIDp5PFhjIV2Z/6m0yZWIoVwKFCBibEtpAylIYuh71rixO2dtxgT9JXUHs8p3DZykGWv0mLNqcFg&#10;SzND5WFztApWfrc+5NfKyB2v/KL5mg+D/VXq+an7GIGI1MV/8d39qdP8l/wN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JOffDAAAA3QAAAA8AAAAAAAAAAAAA&#10;AAAAoQIAAGRycy9kb3ducmV2LnhtbFBLBQYAAAAABAAEAPkAAACRAwAAAAA=&#10;" strokeweight="1pt"/>
                <v:shape id="Freeform 1266" o:spid="_x0000_s1113" style="position:absolute;left:56972;top:7778;width:876;height:445;visibility:visible;mso-wrap-style:square;v-text-anchor:top" coordsize="13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agMkA&#10;AADdAAAADwAAAGRycy9kb3ducmV2LnhtbESPQUvDQBCF74L/YRmhF7GbVigSuy2ttrQUFVoFPQ7Z&#10;MQlmZ9PdbZr+e+cgeJvhvXnvm+m8d43qKMTas4HRMANFXHhbc2ng43199wAqJmSLjWcycKEI89n1&#10;1RRz68+8p+6QSiUhHHM0UKXU5lrHoiKHcehbYtG+fXCYZA2ltgHPEu4aPc6yiXZYszRU2NJTRcXP&#10;4eQMvG6Wi+fdJeBbt7r9/DpOli/9cW/M4KZfPIJK1Kd/89/11gr+/Uhw5RsZQc9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MZagMkAAADdAAAADwAAAAAAAAAAAAAAAACYAgAA&#10;ZHJzL2Rvd25yZXYueG1sUEsFBgAAAAAEAAQA9QAAAI4DAAAAAA==&#10;" path="m138,35l,70,27,35,,,138,35xe" fillcolor="black" strokeweight="1pt">
                  <v:path arrowok="t" o:connecttype="custom" o:connectlocs="87630,22225;0,44450;17145,22225;0,0;87630,22225" o:connectangles="0,0,0,0,0"/>
                </v:shape>
                <v:line id="Line 1267" o:spid="_x0000_s1114" style="position:absolute;visibility:visible;mso-wrap-style:square" from="53447,8001" to="57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IHsMAAADdAAAADwAAAGRycy9kb3ducmV2LnhtbERPzWoCMRC+F/oOYQreanYVSl2NIq2C&#10;4qFo+wDjZtysbiZLEnXt05tCwdt8fL8zmXW2ERfyoXasIO9nIIhLp2uuFPx8L1/fQYSIrLFxTApu&#10;FGA2fX6aYKHdlbd02cVKpBAOBSowMbaFlKE0ZDH0XUucuIPzFmOCvpLa4zWF20YOsuxNWqw5NRhs&#10;6cNQedqdrYK1329O+W9l5J7XftF8fY6CPSrVe+nmYxCRuvgQ/7tXOs0f5iP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aCB7DAAAA3QAAAA8AAAAAAAAAAAAA&#10;AAAAoQIAAGRycy9kb3ducmV2LnhtbFBLBQYAAAAABAAEAPkAAACRAwAAAAA=&#10;" strokeweight="1pt"/>
                <v:rect id="Rectangle 1268" o:spid="_x0000_s1115" style="position:absolute;left:47021;top:4749;width:93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2Is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X+f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Ni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69" o:spid="_x0000_s1116" style="position:absolute;left:47986;top:4749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Tuc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6b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kk7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0" o:spid="_x0000_s1117" style="position:absolute;left:49047;top:4749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NzsIA&#10;AADdAAAADwAAAGRycy9kb3ducmV2LnhtbERPS2vCQBC+F/oflhF6KXXTCNKmrhIaCl594HnIjtlg&#10;djbsrjH117uC4G0+vucsVqPtxEA+tI4VfE4zEMS10y03Cva7v48vECEia+wck4J/CrBavr4ssNDu&#10;whsatrERKYRDgQpMjH0hZagNWQxT1xMn7ui8xZigb6T2eEnhtpN5ls2lxZZTg8Gefg3Vp+3ZKlif&#10;d84P3pXVt8mq9+p4uA7lQam3yVj+gIg0xqf44V7rNH+W5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g3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1" o:spid="_x0000_s1118" style="position:absolute;left:50101;top:4749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oV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qF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72" o:spid="_x0000_s1119" style="position:absolute;left:47986;top:10375;width:93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wI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5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zA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73" o:spid="_x0000_s1120" style="position:absolute;left:48958;top:10375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Vus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Yv5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5W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4" o:spid="_x0000_s1121" style="position:absolute;left:50012;top:10375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Lz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y2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NC8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5" o:spid="_x0000_s1122" style="position:absolute;left:51073;top:10375;width:100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uVs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v5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a5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76" o:spid="_x0000_s1123" style="position:absolute;left:12242;top:615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6JM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X+f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Oi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7" o:spid="_x0000_s1124" style="position:absolute;left:13296;top:615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g/8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u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oP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78" o:spid="_x0000_s1125" style="position:absolute;left:44202;top:10287;width:933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FZMEA&#10;AADdAAAADwAAAGRycy9kb3ducmV2LnhtbERPTYvCMBC9L+x/CLPgZdFUBVm7RikWwevq4nloxqZs&#10;MylJrNVfb4QFb/N4n7PaDLYVPfnQOFYwnWQgiCunG64V/B534y8QISJrbB2TghsF2Kzf31aYa3fl&#10;H+oPsRYphEOOCkyMXS5lqAxZDBPXESfu7LzFmKCvpfZ4TeG2lbMsW0iLDacGgx1tDVV/h4tVsL8c&#10;ne+9K8qlycrP8ny698VJqdHHUHyDiDTEl/jfvddp/nw+he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9BW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79" o:spid="_x0000_s1126" style="position:absolute;left:45173;top:10287;width:101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bE8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mx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80" o:spid="_x0000_s1127" style="position:absolute;left:46139;top:10902;width:51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+iMEA&#10;AADdAAAADwAAAGRycy9kb3ducmV2LnhtbERP32vCMBB+H/g/hBP2MjTdCqLVKMUy8HUqPh/N2RSb&#10;S0li7fbXL4OBb/fx/bzNbrSdGMiH1rGC93kGgrh2uuVGwfn0OVuCCBFZY+eYFHxTgN128rLBQrsH&#10;f9FwjI1IIRwKVGBi7AspQ23IYpi7njhxV+ctxgR9I7XHRwq3nfzIsoW02HJqMNjT3lB9O96tgsP9&#10;5PzgXVmtTFa9VdfLz1BelHqdjuUaRKQxPsX/7oNO8/M8h7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Po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1" o:spid="_x0000_s1128" style="position:absolute;left:22364;top:4838;width:93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m/MIA&#10;AADdAAAADwAAAGRycy9kb3ducmV2LnhtbERP32vCMBB+H/g/hBN8GZo6x9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qb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82" o:spid="_x0000_s1129" style="position:absolute;left:23336;top:4838;width:100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DZ8IA&#10;AADdAAAADwAAAGRycy9kb3ducmV2LnhtbERP32vCMBB+H/g/hBN8GZo62d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gN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83" o:spid="_x0000_s1130" style="position:absolute;left:24301;top:5454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dEM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5fwP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nR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4" o:spid="_x0000_s1131" style="position:absolute;left:16643;top:3429;width:101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4i8IA&#10;AADdAAAADwAAAGRycy9kb3ducmV2LnhtbERP32vCMBB+H/g/hBN8GZo6Yd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Di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5" o:spid="_x0000_s1132" style="position:absolute;left:17697;top:3429;width:101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s+c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rP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86" o:spid="_x0000_s1133" style="position:absolute;left:12242;top:8966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JYs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CW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7" o:spid="_x0000_s1134" style="position:absolute;left:17081;top:8966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TgsUA&#10;AADdAAAADwAAAGRycy9kb3ducmV2LnhtbESPQWvDMAyF74P+B6NBL2N1uo2xpnVLWBj0unb0LGI1&#10;DovlYLtpul8/HQa7Sbyn9z5tdpPv1UgxdYENLBcFKOIm2I5bA1/Hj8c3UCkjW+wDk4EbJdhtZ3cb&#10;LG248ieNh9wqCeFUogGX81BqnRpHHtMiDMSinUP0mGWNrbYRrxLue/1UFK/aY8fS4HCgd0fN9+Hi&#10;DewvxxDHGKp65Yr6oT6ffsbqZMz8fqrWoDJN+d/8d723gv/8I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9OC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8" o:spid="_x0000_s1135" style="position:absolute;left:26416;top:4749;width:100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2G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3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3Y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9" o:spid="_x0000_s1136" style="position:absolute;left:27470;top:4749;width:100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obs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3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eh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0" o:spid="_x0000_s1137" style="position:absolute;left:37687;top:4749;width:93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N9cIA&#10;AADdAAAADwAAAGRycy9kb3ducmV2LnhtbERP32vCMBB+H/g/hBN8GZo6x9BqlLIi+DodPh/N2RSb&#10;S0lirf71y2Cwt/v4ft5mN9hW9ORD41jBfJaBIK6cbrhW8H3aT5cgQkTW2DomBQ8KsNuOXjaYa3fn&#10;L+qPsRYphEOOCkyMXS5lqAxZDDPXESfu4rzFmKCvpfZ4T+G2lW9Z9iEtNpwaDHb0aai6Hm9WweF2&#10;cr73rihXJitfy8v52RdnpSbjoViDiDTEf/Gf+6DT/MX7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U3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91" o:spid="_x0000_s1138" style="position:absolute;left:38658;top:4749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pW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w+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46V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92" o:spid="_x0000_s1139" style="position:absolute;left:40944;top:4749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3Lc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y+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dy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93" o:spid="_x0000_s1140" style="position:absolute;left:41998;top:4749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St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fPF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tK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4" o:spid="_x0000_s1141" style="position:absolute;left:44202;top:4749;width:93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xMQA&#10;AADdAAAADwAAAGRycy9kb3ducmV2LnhtbESPQWvDMAyF74P9B6PBLmN1VtjY0rolLBR6XTt6FrEa&#10;h8ZysN003a+vDoXdJN7Te5+W68n3aqSYusAG3mYFKOIm2I5bA7/7zesnqJSRLfaBycCVEqxXjw9L&#10;LG248A+Nu9wqCeFUogGX81BqnRpHHtMsDMSiHUP0mGWNrbYRLxLuez0vig/tsWNpcDjQt6PmtDt7&#10;A9vzPsQxhqr+ckX9Uh8Pf2N1MOb5aaoWoDJN+d98v95awZ+/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R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95" o:spid="_x0000_s1142" style="position:absolute;left:45173;top:4749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jX8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n3+u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141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6" o:spid="_x0000_s1143" style="position:absolute;left:44202;top:7473;width:93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Af8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/W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gH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97" o:spid="_x0000_s1144" style="position:absolute;left:45173;top:7473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l5M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1c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Je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8" o:spid="_x0000_s1145" style="position:absolute;left:46139;top:8089;width:51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7k8EA&#10;AADdAAAADwAAAGRycy9kb3ducmV2LnhtbERPTYvCMBC9L+x/CCN4WdbUHkS7RilbBK+r4nloxqbY&#10;TEoSa3d/vVkQvM3jfc56O9pODORD61jBfJaBIK6dbrlRcDruPpcgQkTW2DkmBb8UYLt5f1tjod2d&#10;f2g4xEakEA4FKjAx9oWUoTZkMcxcT5y4i/MWY4K+kdrjPYXbTuZZtpAWW04NBnv6NlRfDzerYH87&#10;Oj94V1Yrk1Uf1eX8N5RnpaaTsfwCEWmML/HTvddpfr7I4f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9u5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9" o:spid="_x0000_s1146" style="position:absolute;left:7397;top:8966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eCM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Hg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300" o:spid="_x0000_s1147" style="position:absolute;left:6870;top:9582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GfM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hn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301" o:spid="_x0000_s1148" style="position:absolute;left:5899;top:8966;width:100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j58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I+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302" o:spid="_x0000_s1149" style="position:absolute;left:9861;top:4838;width:1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9kMIA&#10;AADdAAAADwAAAGRycy9kb3ducmV2LnhtbERPPWvDMBDdA/0P4gJdQiM3g2lcy8HUFLI2KZ4P62KZ&#10;WCcjKY7bX18VCt3u8T6vPCx2FDP5MDhW8LzNQBB3Tg/cK/g8vz+9gAgRWePomBR8UYBD9bAqsdDu&#10;zh80n2IvUgiHAhWYGKdCytAZshi2biJO3MV5izFB30vt8Z7C7Sh3WZZLiwOnBoMTvRnqrqebVXC8&#10;nZ2fvaubvcmaTXNpv+e6VepxvdSvICIt8V/85z7qNH+X5/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r2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az-Latn-AZ" w:eastAsia="ru-RU"/>
        </w:rPr>
      </w:pPr>
    </w:p>
    <w:p w:rsid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az-Latn-AZ" w:eastAsia="ru-RU"/>
        </w:rPr>
      </w:pPr>
      <w:r w:rsidRPr="00252E80">
        <w:rPr>
          <w:noProof/>
          <w:lang w:val="ru-RU" w:eastAsia="ru-RU"/>
        </w:rPr>
        <w:drawing>
          <wp:inline distT="0" distB="0" distL="0" distR="0" wp14:anchorId="0A01DD98" wp14:editId="049ED5E8">
            <wp:extent cx="3357245" cy="1162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az-Latn-AZ" w:eastAsia="ru-RU"/>
        </w:rPr>
      </w:pPr>
    </w:p>
    <w:p w:rsidR="007F76B2" w:rsidRPr="007C4025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sz w:val="24"/>
          <w:szCs w:val="24"/>
          <w:lang w:val="ru-RU"/>
        </w:rPr>
      </w:pPr>
      <w:r w:rsidRPr="007C4025">
        <w:rPr>
          <w:rStyle w:val="843"/>
          <w:bCs/>
          <w:sz w:val="24"/>
          <w:szCs w:val="24"/>
          <w:lang w:val="ru-RU" w:eastAsia="ru-RU"/>
        </w:rPr>
        <w:t>Применяемая в медицине кислота фолиевая представляет собой кристаллическое вещество желтого или желто-оранжевого цвета. Она практически нерастворима в воде, этаноле, ацетоне, умеренно растворима в горячих разве</w:t>
      </w:r>
      <w:r w:rsidRPr="007C4025">
        <w:rPr>
          <w:rStyle w:val="843"/>
          <w:bCs/>
          <w:sz w:val="24"/>
          <w:szCs w:val="24"/>
          <w:lang w:val="ru-RU" w:eastAsia="ru-RU"/>
        </w:rPr>
        <w:softHyphen/>
        <w:t>денных минеральных кислотах и легко растворима в растворах гидроксидов щелочных металлов с образованием солей. Растворимость в растворах кислот и щелочей обусловлена амфотерными свойствами кислоты фолиевой. Наличие амино</w:t>
      </w:r>
      <w:r w:rsidRPr="007C4025">
        <w:rPr>
          <w:rStyle w:val="843"/>
          <w:bCs/>
          <w:sz w:val="24"/>
          <w:szCs w:val="24"/>
          <w:lang w:val="ru-RU" w:eastAsia="ru-RU"/>
        </w:rPr>
        <w:softHyphen/>
        <w:t xml:space="preserve">группы в </w:t>
      </w:r>
      <w:proofErr w:type="spellStart"/>
      <w:r w:rsidRPr="007C4025">
        <w:rPr>
          <w:rStyle w:val="843"/>
          <w:bCs/>
          <w:sz w:val="24"/>
          <w:szCs w:val="24"/>
          <w:lang w:val="ru-RU" w:eastAsia="ru-RU"/>
        </w:rPr>
        <w:t>птеридиновом</w:t>
      </w:r>
      <w:proofErr w:type="spellEnd"/>
      <w:r w:rsidRPr="007C4025">
        <w:rPr>
          <w:rStyle w:val="843"/>
          <w:bCs/>
          <w:sz w:val="24"/>
          <w:szCs w:val="24"/>
          <w:lang w:val="ru-RU" w:eastAsia="ru-RU"/>
        </w:rPr>
        <w:t xml:space="preserve"> цикле обусловливает ее слабые основные свойства, а </w:t>
      </w:r>
      <w:proofErr w:type="spellStart"/>
      <w:r w:rsidRPr="007C4025">
        <w:rPr>
          <w:rStyle w:val="843"/>
          <w:bCs/>
          <w:sz w:val="24"/>
          <w:szCs w:val="24"/>
          <w:lang w:val="ru-RU" w:eastAsia="ru-RU"/>
        </w:rPr>
        <w:t>енольного</w:t>
      </w:r>
      <w:proofErr w:type="spellEnd"/>
      <w:r w:rsidRPr="007C4025">
        <w:rPr>
          <w:rStyle w:val="843"/>
          <w:bCs/>
          <w:sz w:val="24"/>
          <w:szCs w:val="24"/>
          <w:lang w:val="ru-RU" w:eastAsia="ru-RU"/>
        </w:rPr>
        <w:t xml:space="preserve"> гидроксида (при С</w:t>
      </w:r>
      <w:proofErr w:type="gramStart"/>
      <w:r w:rsidRPr="007C4025">
        <w:rPr>
          <w:rStyle w:val="843"/>
          <w:bCs/>
          <w:sz w:val="24"/>
          <w:szCs w:val="24"/>
          <w:vertAlign w:val="subscript"/>
          <w:lang w:val="ru-RU" w:eastAsia="ru-RU"/>
        </w:rPr>
        <w:t>4</w:t>
      </w:r>
      <w:proofErr w:type="gramEnd"/>
      <w:r w:rsidRPr="007C4025">
        <w:rPr>
          <w:rStyle w:val="843"/>
          <w:bCs/>
          <w:sz w:val="24"/>
          <w:szCs w:val="24"/>
          <w:lang w:val="ru-RU" w:eastAsia="ru-RU"/>
        </w:rPr>
        <w:t>) и карбок</w:t>
      </w:r>
      <w:r w:rsidRPr="007C4025">
        <w:rPr>
          <w:rStyle w:val="843"/>
          <w:bCs/>
          <w:sz w:val="24"/>
          <w:szCs w:val="24"/>
          <w:lang w:val="ru-RU" w:eastAsia="ru-RU"/>
        </w:rPr>
        <w:softHyphen/>
        <w:t xml:space="preserve">сильных групп </w:t>
      </w:r>
      <w:r w:rsidR="007C4025">
        <w:rPr>
          <w:rStyle w:val="843"/>
          <w:bCs/>
          <w:sz w:val="24"/>
          <w:szCs w:val="24"/>
          <w:lang w:val="az-Latn-AZ" w:eastAsia="ru-RU"/>
        </w:rPr>
        <w:t>-</w:t>
      </w:r>
      <w:r w:rsidRPr="007C4025">
        <w:rPr>
          <w:rStyle w:val="843"/>
          <w:bCs/>
          <w:sz w:val="24"/>
          <w:szCs w:val="24"/>
          <w:lang w:val="ru-RU"/>
        </w:rPr>
        <w:t xml:space="preserve"> </w:t>
      </w:r>
      <w:r w:rsidRPr="007C4025">
        <w:rPr>
          <w:rStyle w:val="843"/>
          <w:bCs/>
          <w:sz w:val="24"/>
          <w:szCs w:val="24"/>
          <w:lang w:val="ru-RU" w:eastAsia="ru-RU"/>
        </w:rPr>
        <w:t>кислотные свойства.</w:t>
      </w:r>
    </w:p>
    <w:p w:rsidR="007F76B2" w:rsidRPr="00252E80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1122"/>
          <w:b/>
          <w:bCs/>
          <w:sz w:val="24"/>
          <w:szCs w:val="24"/>
          <w:lang w:eastAsia="ru-RU"/>
        </w:rPr>
      </w:pPr>
      <w:r w:rsidRPr="00252E80">
        <w:rPr>
          <w:rStyle w:val="1122"/>
          <w:sz w:val="24"/>
          <w:szCs w:val="24"/>
        </w:rPr>
        <w:t>Folic acid (</w:t>
      </w:r>
      <w:proofErr w:type="spellStart"/>
      <w:r w:rsidRPr="00252E80">
        <w:rPr>
          <w:rStyle w:val="1122"/>
          <w:sz w:val="24"/>
          <w:szCs w:val="24"/>
        </w:rPr>
        <w:t>Acidum</w:t>
      </w:r>
      <w:proofErr w:type="spellEnd"/>
      <w:r w:rsidRPr="00252E80">
        <w:rPr>
          <w:rStyle w:val="1122"/>
          <w:sz w:val="24"/>
          <w:szCs w:val="24"/>
        </w:rPr>
        <w:t xml:space="preserve"> </w:t>
      </w:r>
      <w:proofErr w:type="spellStart"/>
      <w:r w:rsidRPr="00252E80">
        <w:rPr>
          <w:rStyle w:val="1122"/>
          <w:sz w:val="24"/>
          <w:szCs w:val="24"/>
        </w:rPr>
        <w:t>folicum</w:t>
      </w:r>
      <w:proofErr w:type="spellEnd"/>
      <w:r w:rsidRPr="00252E80">
        <w:rPr>
          <w:rStyle w:val="1122"/>
          <w:sz w:val="24"/>
          <w:szCs w:val="24"/>
        </w:rPr>
        <w:t xml:space="preserve">) </w:t>
      </w:r>
      <w:r w:rsidR="007C4025">
        <w:rPr>
          <w:rStyle w:val="1122"/>
          <w:sz w:val="24"/>
          <w:szCs w:val="24"/>
        </w:rPr>
        <w:t>-</w:t>
      </w:r>
      <w:r w:rsidRPr="00252E80">
        <w:rPr>
          <w:rStyle w:val="1122"/>
          <w:sz w:val="24"/>
          <w:szCs w:val="24"/>
        </w:rPr>
        <w:t xml:space="preserve"> </w:t>
      </w:r>
      <w:proofErr w:type="spellStart"/>
      <w:r w:rsidRPr="00252E80">
        <w:rPr>
          <w:rStyle w:val="1122"/>
          <w:sz w:val="24"/>
          <w:szCs w:val="24"/>
          <w:lang w:eastAsia="ru-RU"/>
        </w:rPr>
        <w:t>кислота</w:t>
      </w:r>
      <w:proofErr w:type="spellEnd"/>
      <w:r w:rsidRPr="00252E80">
        <w:rPr>
          <w:rStyle w:val="1122"/>
          <w:sz w:val="24"/>
          <w:szCs w:val="24"/>
          <w:lang w:eastAsia="ru-RU"/>
        </w:rPr>
        <w:t xml:space="preserve"> </w:t>
      </w:r>
      <w:proofErr w:type="spellStart"/>
      <w:r w:rsidRPr="00252E80">
        <w:rPr>
          <w:rStyle w:val="1122"/>
          <w:sz w:val="24"/>
          <w:szCs w:val="24"/>
          <w:lang w:eastAsia="ru-RU"/>
        </w:rPr>
        <w:t>фолиевая</w:t>
      </w:r>
      <w:proofErr w:type="spellEnd"/>
    </w:p>
    <w:p w:rsidR="007F76B2" w:rsidRPr="00252E80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1122"/>
          <w:b/>
          <w:bCs/>
          <w:sz w:val="24"/>
          <w:szCs w:val="24"/>
          <w:lang w:val="ru-RU" w:eastAsia="ru-RU"/>
        </w:rPr>
      </w:pPr>
      <w:r w:rsidRPr="00252E80">
        <w:rPr>
          <w:rStyle w:val="1122"/>
          <w:sz w:val="24"/>
          <w:szCs w:val="24"/>
          <w:lang w:val="ru-RU" w:eastAsia="ru-RU"/>
        </w:rPr>
        <w:t xml:space="preserve">Желтый или оранжевый кристаллический порошок без запаха и вкуса. На свету </w:t>
      </w:r>
      <w:proofErr w:type="gramStart"/>
      <w:r w:rsidRPr="00252E80">
        <w:rPr>
          <w:rStyle w:val="1122"/>
          <w:sz w:val="24"/>
          <w:szCs w:val="24"/>
          <w:lang w:val="ru-RU" w:eastAsia="ru-RU"/>
        </w:rPr>
        <w:t>неустойчив</w:t>
      </w:r>
      <w:proofErr w:type="gramEnd"/>
      <w:r w:rsidRPr="00252E80">
        <w:rPr>
          <w:rStyle w:val="1122"/>
          <w:sz w:val="24"/>
          <w:szCs w:val="24"/>
          <w:lang w:val="ru-RU" w:eastAsia="ru-RU"/>
        </w:rPr>
        <w:t>. Гигроскопи</w:t>
      </w:r>
      <w:r w:rsidRPr="00252E80">
        <w:rPr>
          <w:rStyle w:val="1122"/>
          <w:sz w:val="24"/>
          <w:szCs w:val="24"/>
          <w:lang w:val="ru-RU" w:eastAsia="ru-RU"/>
        </w:rPr>
        <w:softHyphen/>
        <w:t xml:space="preserve">чен. </w:t>
      </w:r>
      <w:proofErr w:type="gramStart"/>
      <w:r w:rsidRPr="00252E80">
        <w:rPr>
          <w:rStyle w:val="1122"/>
          <w:sz w:val="24"/>
          <w:szCs w:val="24"/>
          <w:lang w:val="ru-RU" w:eastAsia="ru-RU"/>
        </w:rPr>
        <w:t xml:space="preserve">Удельное вращение от </w:t>
      </w:r>
      <w:r w:rsidRPr="00252E80">
        <w:rPr>
          <w:rStyle w:val="1122"/>
          <w:sz w:val="24"/>
          <w:szCs w:val="24"/>
          <w:lang w:val="ru-RU"/>
        </w:rPr>
        <w:t xml:space="preserve">+19 </w:t>
      </w:r>
      <w:r w:rsidRPr="00252E80">
        <w:rPr>
          <w:rStyle w:val="1122"/>
          <w:sz w:val="24"/>
          <w:szCs w:val="24"/>
          <w:lang w:val="ru-RU" w:eastAsia="ru-RU"/>
        </w:rPr>
        <w:t xml:space="preserve">до </w:t>
      </w:r>
      <w:r w:rsidRPr="00252E80">
        <w:rPr>
          <w:rStyle w:val="1122"/>
          <w:sz w:val="24"/>
          <w:szCs w:val="24"/>
          <w:lang w:val="ru-RU"/>
        </w:rPr>
        <w:t xml:space="preserve">+20" </w:t>
      </w:r>
      <w:r w:rsidRPr="00252E80">
        <w:rPr>
          <w:rStyle w:val="1122"/>
          <w:sz w:val="24"/>
          <w:szCs w:val="24"/>
          <w:lang w:val="ru-RU" w:eastAsia="ru-RU"/>
        </w:rPr>
        <w:t>(1%-</w:t>
      </w:r>
      <w:proofErr w:type="spellStart"/>
      <w:r w:rsidRPr="00252E80">
        <w:rPr>
          <w:rStyle w:val="1122"/>
          <w:sz w:val="24"/>
          <w:szCs w:val="24"/>
          <w:lang w:val="ru-RU" w:eastAsia="ru-RU"/>
        </w:rPr>
        <w:t>ный</w:t>
      </w:r>
      <w:proofErr w:type="spellEnd"/>
      <w:r w:rsidRPr="00252E80">
        <w:rPr>
          <w:rStyle w:val="1122"/>
          <w:sz w:val="24"/>
          <w:szCs w:val="24"/>
          <w:lang w:val="ru-RU" w:eastAsia="ru-RU"/>
        </w:rPr>
        <w:t xml:space="preserve"> раствор в </w:t>
      </w:r>
      <w:r w:rsidRPr="00252E80">
        <w:rPr>
          <w:rStyle w:val="1122"/>
          <w:sz w:val="24"/>
          <w:szCs w:val="24"/>
          <w:lang w:val="ru-RU"/>
        </w:rPr>
        <w:t xml:space="preserve">0,1 </w:t>
      </w:r>
      <w:r w:rsidRPr="00252E80">
        <w:rPr>
          <w:rStyle w:val="1122"/>
          <w:sz w:val="24"/>
          <w:szCs w:val="24"/>
          <w:lang w:val="ru-RU" w:eastAsia="ru-RU"/>
        </w:rPr>
        <w:t>М растворе гидроксида натрия</w:t>
      </w:r>
      <w:proofErr w:type="gramEnd"/>
    </w:p>
    <w:p w:rsidR="007F76B2" w:rsidRPr="00995551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sz w:val="24"/>
          <w:szCs w:val="24"/>
          <w:lang w:val="ru-RU"/>
        </w:rPr>
      </w:pPr>
      <w:r w:rsidRPr="00995551">
        <w:rPr>
          <w:rStyle w:val="843"/>
          <w:bCs/>
          <w:sz w:val="24"/>
          <w:szCs w:val="24"/>
          <w:lang w:val="ru-RU" w:eastAsia="ru-RU"/>
        </w:rPr>
        <w:t xml:space="preserve">Подлинность устанавливают по наличию в области </w:t>
      </w:r>
      <w:r w:rsidRPr="00995551">
        <w:rPr>
          <w:rStyle w:val="843"/>
          <w:bCs/>
          <w:sz w:val="24"/>
          <w:szCs w:val="24"/>
          <w:lang w:val="ru-RU"/>
        </w:rPr>
        <w:t xml:space="preserve">230-380 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нм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 xml:space="preserve"> трех характерных максимумов в </w:t>
      </w:r>
      <w:proofErr w:type="gramStart"/>
      <w:r w:rsidRPr="00995551">
        <w:rPr>
          <w:rStyle w:val="843"/>
          <w:bCs/>
          <w:sz w:val="24"/>
          <w:szCs w:val="24"/>
          <w:lang w:val="ru-RU" w:eastAsia="ru-RU"/>
        </w:rPr>
        <w:t>УФ-спектре</w:t>
      </w:r>
      <w:proofErr w:type="gramEnd"/>
      <w:r w:rsidRPr="00995551">
        <w:rPr>
          <w:rStyle w:val="843"/>
          <w:bCs/>
          <w:sz w:val="24"/>
          <w:szCs w:val="24"/>
          <w:lang w:val="ru-RU" w:eastAsia="ru-RU"/>
        </w:rPr>
        <w:t xml:space="preserve"> поглоще</w:t>
      </w:r>
      <w:r w:rsidRPr="00995551">
        <w:rPr>
          <w:rStyle w:val="843"/>
          <w:bCs/>
          <w:sz w:val="24"/>
          <w:szCs w:val="24"/>
          <w:lang w:val="ru-RU" w:eastAsia="ru-RU"/>
        </w:rPr>
        <w:softHyphen/>
        <w:t xml:space="preserve">ния раствора кислоты фолиевой в </w:t>
      </w:r>
      <w:r w:rsidRPr="00995551">
        <w:rPr>
          <w:rStyle w:val="843"/>
          <w:bCs/>
          <w:sz w:val="24"/>
          <w:szCs w:val="24"/>
          <w:lang w:val="ru-RU"/>
        </w:rPr>
        <w:t xml:space="preserve">0,1 </w:t>
      </w:r>
      <w:r w:rsidRPr="00995551">
        <w:rPr>
          <w:rStyle w:val="843"/>
          <w:bCs/>
          <w:sz w:val="24"/>
          <w:szCs w:val="24"/>
          <w:lang w:val="ru-RU" w:eastAsia="ru-RU"/>
        </w:rPr>
        <w:t xml:space="preserve">М растворе </w:t>
      </w:r>
      <w:r w:rsidRPr="00995551">
        <w:rPr>
          <w:rStyle w:val="843"/>
          <w:bCs/>
          <w:sz w:val="24"/>
          <w:szCs w:val="24"/>
          <w:lang w:val="ru-RU" w:eastAsia="ru-RU"/>
        </w:rPr>
        <w:lastRenderedPageBreak/>
        <w:t xml:space="preserve">гидроксида натрия </w:t>
      </w:r>
      <w:r w:rsidRPr="00995551">
        <w:rPr>
          <w:rStyle w:val="843"/>
          <w:bCs/>
          <w:sz w:val="24"/>
          <w:szCs w:val="24"/>
          <w:lang w:val="ru-RU"/>
        </w:rPr>
        <w:t xml:space="preserve">(256, 283, 365 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нм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 xml:space="preserve">) и трех минимумов </w:t>
      </w:r>
      <w:r w:rsidRPr="00995551">
        <w:rPr>
          <w:rStyle w:val="843"/>
          <w:bCs/>
          <w:sz w:val="24"/>
          <w:szCs w:val="24"/>
          <w:lang w:val="ru-RU"/>
        </w:rPr>
        <w:t xml:space="preserve">(235, 265, 332 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нм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>). Отношение оптических плотностей 0,001%-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ного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 xml:space="preserve"> раствора при </w:t>
      </w:r>
      <w:r w:rsidRPr="00995551">
        <w:rPr>
          <w:rStyle w:val="843"/>
          <w:bCs/>
          <w:sz w:val="24"/>
          <w:szCs w:val="24"/>
          <w:lang w:val="ru-RU"/>
        </w:rPr>
        <w:t xml:space="preserve">256 </w:t>
      </w:r>
      <w:r w:rsidRPr="00995551">
        <w:rPr>
          <w:rStyle w:val="843"/>
          <w:bCs/>
          <w:sz w:val="24"/>
          <w:szCs w:val="24"/>
          <w:lang w:val="ru-RU" w:eastAsia="ru-RU"/>
        </w:rPr>
        <w:t xml:space="preserve">и </w:t>
      </w:r>
      <w:r w:rsidRPr="00995551">
        <w:rPr>
          <w:rStyle w:val="843"/>
          <w:bCs/>
          <w:sz w:val="24"/>
          <w:szCs w:val="24"/>
          <w:lang w:val="ru-RU"/>
        </w:rPr>
        <w:t xml:space="preserve">365 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нм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 xml:space="preserve"> должно быть от </w:t>
      </w:r>
      <w:r w:rsidRPr="00995551">
        <w:rPr>
          <w:rStyle w:val="843"/>
          <w:bCs/>
          <w:sz w:val="24"/>
          <w:szCs w:val="24"/>
          <w:lang w:val="ru-RU"/>
        </w:rPr>
        <w:t xml:space="preserve">2,8 </w:t>
      </w:r>
      <w:r w:rsidRPr="00995551">
        <w:rPr>
          <w:rStyle w:val="843"/>
          <w:bCs/>
          <w:sz w:val="24"/>
          <w:szCs w:val="24"/>
          <w:lang w:val="ru-RU" w:eastAsia="ru-RU"/>
        </w:rPr>
        <w:t xml:space="preserve">до </w:t>
      </w:r>
      <w:r w:rsidRPr="00995551">
        <w:rPr>
          <w:rStyle w:val="843"/>
          <w:bCs/>
          <w:sz w:val="24"/>
          <w:szCs w:val="24"/>
          <w:lang w:val="ru-RU"/>
        </w:rPr>
        <w:t>3,0.</w:t>
      </w:r>
    </w:p>
    <w:p w:rsidR="007F76B2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 w:rsidRPr="00995551">
        <w:rPr>
          <w:rStyle w:val="843"/>
          <w:bCs/>
          <w:sz w:val="24"/>
          <w:szCs w:val="24"/>
          <w:lang w:val="ru-RU" w:eastAsia="ru-RU"/>
        </w:rPr>
        <w:t xml:space="preserve">В анализе кислоты фолиевой применяют реакции окисления, 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комплексообразования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>, кислотно-основные свойства растворов. При окислении необходимо строгое соблюдение температурного режима. Так, например, для испытания под</w:t>
      </w:r>
      <w:r w:rsidRPr="00995551">
        <w:rPr>
          <w:rStyle w:val="843"/>
          <w:bCs/>
          <w:sz w:val="24"/>
          <w:szCs w:val="24"/>
          <w:lang w:val="ru-RU" w:eastAsia="ru-RU"/>
        </w:rPr>
        <w:softHyphen/>
        <w:t>линности кислоты фолиевой ФС рекомендует использовать ее свойство легко окисляться перманганатом калия при на</w:t>
      </w:r>
      <w:r w:rsidRPr="00995551">
        <w:rPr>
          <w:rStyle w:val="843"/>
          <w:bCs/>
          <w:sz w:val="24"/>
          <w:szCs w:val="24"/>
          <w:lang w:val="ru-RU" w:eastAsia="ru-RU"/>
        </w:rPr>
        <w:softHyphen/>
        <w:t xml:space="preserve">гревании до 80-85°С. Избыток реактива удаляют действием раствора пероксида водорода, смесь фильтруют и наблюдают характерную голубую флуоресценцию фильтрата в </w:t>
      </w:r>
      <w:proofErr w:type="gramStart"/>
      <w:r w:rsidRPr="00995551">
        <w:rPr>
          <w:rStyle w:val="843"/>
          <w:bCs/>
          <w:sz w:val="24"/>
          <w:szCs w:val="24"/>
          <w:lang w:val="ru-RU" w:eastAsia="ru-RU"/>
        </w:rPr>
        <w:t>УФ-свете</w:t>
      </w:r>
      <w:proofErr w:type="gramEnd"/>
      <w:r w:rsidRPr="00995551">
        <w:rPr>
          <w:rStyle w:val="843"/>
          <w:bCs/>
          <w:sz w:val="24"/>
          <w:szCs w:val="24"/>
          <w:lang w:val="ru-RU" w:eastAsia="ru-RU"/>
        </w:rPr>
        <w:t xml:space="preserve"> при </w:t>
      </w:r>
      <w:r w:rsidRPr="00995551">
        <w:rPr>
          <w:rStyle w:val="843"/>
          <w:bCs/>
          <w:sz w:val="24"/>
          <w:szCs w:val="24"/>
          <w:lang w:val="ru-RU"/>
        </w:rPr>
        <w:t xml:space="preserve">254 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нм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 xml:space="preserve">. Испытание основано на образовании </w:t>
      </w:r>
      <w:r w:rsidRPr="00995551">
        <w:rPr>
          <w:rStyle w:val="843"/>
          <w:bCs/>
          <w:sz w:val="24"/>
          <w:szCs w:val="24"/>
          <w:lang w:eastAsia="ru-RU"/>
        </w:rPr>
        <w:t>L</w:t>
      </w:r>
      <w:r w:rsidRPr="00995551">
        <w:rPr>
          <w:rStyle w:val="843"/>
          <w:bCs/>
          <w:sz w:val="24"/>
          <w:szCs w:val="24"/>
          <w:lang w:val="ru-RU" w:eastAsia="ru-RU"/>
        </w:rPr>
        <w:t>-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аминобензоилглутаминовой</w:t>
      </w:r>
      <w:proofErr w:type="spellEnd"/>
      <w:r w:rsidRPr="00995551">
        <w:rPr>
          <w:rStyle w:val="843"/>
          <w:bCs/>
          <w:sz w:val="24"/>
          <w:szCs w:val="24"/>
          <w:lang w:val="ru-RU" w:eastAsia="ru-RU"/>
        </w:rPr>
        <w:t xml:space="preserve"> и </w:t>
      </w:r>
      <w:proofErr w:type="spellStart"/>
      <w:r w:rsidRPr="00995551">
        <w:rPr>
          <w:rStyle w:val="843"/>
          <w:bCs/>
          <w:sz w:val="24"/>
          <w:szCs w:val="24"/>
          <w:lang w:val="ru-RU" w:eastAsia="ru-RU"/>
        </w:rPr>
        <w:t>птериновой</w:t>
      </w:r>
      <w:proofErr w:type="spellEnd"/>
      <w:r w:rsidR="007C4025">
        <w:rPr>
          <w:rStyle w:val="843"/>
          <w:bCs/>
          <w:sz w:val="24"/>
          <w:szCs w:val="24"/>
          <w:lang w:val="az-Latn-AZ" w:eastAsia="ru-RU"/>
        </w:rPr>
        <w:t xml:space="preserve"> </w:t>
      </w:r>
      <w:r w:rsidR="007C4025">
        <w:rPr>
          <w:rStyle w:val="843"/>
          <w:bCs/>
          <w:sz w:val="24"/>
          <w:szCs w:val="24"/>
          <w:lang w:val="ru-RU" w:eastAsia="ru-RU"/>
        </w:rPr>
        <w:t>кислот:</w:t>
      </w:r>
    </w:p>
    <w:p w:rsid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</w:p>
    <w:p w:rsid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 w:rsidRPr="001557A6">
        <w:rPr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5B7FC9C0" wp14:editId="506BC170">
                <wp:extent cx="4206240" cy="1234440"/>
                <wp:effectExtent l="0" t="0" r="0" b="3810"/>
                <wp:docPr id="2409" name="Полотно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80" name="Line 1331"/>
                        <wps:cNvCnPr/>
                        <wps:spPr bwMode="auto">
                          <a:xfrm flipV="1">
                            <a:off x="2077070" y="393713"/>
                            <a:ext cx="193597" cy="112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1" name="Line 1332"/>
                        <wps:cNvCnPr/>
                        <wps:spPr bwMode="auto">
                          <a:xfrm flipV="1">
                            <a:off x="2118970" y="445114"/>
                            <a:ext cx="155598" cy="89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3" name="Line 1333"/>
                        <wps:cNvCnPr/>
                        <wps:spPr bwMode="auto">
                          <a:xfrm>
                            <a:off x="2270668" y="393713"/>
                            <a:ext cx="257896" cy="149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4" name="Line 1334"/>
                        <wps:cNvCnPr/>
                        <wps:spPr bwMode="auto">
                          <a:xfrm>
                            <a:off x="2528564" y="543518"/>
                            <a:ext cx="0" cy="299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5" name="Line 1335"/>
                        <wps:cNvCnPr/>
                        <wps:spPr bwMode="auto">
                          <a:xfrm flipV="1">
                            <a:off x="2482765" y="572719"/>
                            <a:ext cx="0" cy="240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6" name="Line 1336"/>
                        <wps:cNvCnPr/>
                        <wps:spPr bwMode="auto">
                          <a:xfrm flipH="1">
                            <a:off x="2334867" y="842627"/>
                            <a:ext cx="1936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7" name="Line 1337"/>
                        <wps:cNvCnPr/>
                        <wps:spPr bwMode="auto">
                          <a:xfrm flipH="1" flipV="1">
                            <a:off x="2012271" y="842627"/>
                            <a:ext cx="1923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8" name="Line 1338"/>
                        <wps:cNvCnPr/>
                        <wps:spPr bwMode="auto">
                          <a:xfrm flipH="1" flipV="1">
                            <a:off x="2054171" y="814026"/>
                            <a:ext cx="154298" cy="889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9" name="Line 1339"/>
                        <wps:cNvCnPr/>
                        <wps:spPr bwMode="auto">
                          <a:xfrm flipV="1">
                            <a:off x="2012271" y="619120"/>
                            <a:ext cx="0" cy="2235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0" name="Line 1340"/>
                        <wps:cNvCnPr/>
                        <wps:spPr bwMode="auto">
                          <a:xfrm flipV="1">
                            <a:off x="2528564" y="431114"/>
                            <a:ext cx="194297" cy="112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1" name="Line 1341"/>
                        <wps:cNvCnPr/>
                        <wps:spPr bwMode="auto">
                          <a:xfrm>
                            <a:off x="2852359" y="431114"/>
                            <a:ext cx="194297" cy="112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2" name="Line 1342"/>
                        <wps:cNvCnPr/>
                        <wps:spPr bwMode="auto">
                          <a:xfrm>
                            <a:off x="2849159" y="482616"/>
                            <a:ext cx="154298" cy="89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3" name="Line 1343"/>
                        <wps:cNvCnPr/>
                        <wps:spPr bwMode="auto">
                          <a:xfrm>
                            <a:off x="3046657" y="543518"/>
                            <a:ext cx="0" cy="299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4" name="Line 1344"/>
                        <wps:cNvCnPr/>
                        <wps:spPr bwMode="auto">
                          <a:xfrm flipH="1">
                            <a:off x="2852359" y="842627"/>
                            <a:ext cx="1942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5" name="Line 1345"/>
                        <wps:cNvCnPr/>
                        <wps:spPr bwMode="auto">
                          <a:xfrm flipH="1">
                            <a:off x="2849159" y="814026"/>
                            <a:ext cx="154298" cy="889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6" name="Line 1346"/>
                        <wps:cNvCnPr/>
                        <wps:spPr bwMode="auto">
                          <a:xfrm flipH="1" flipV="1">
                            <a:off x="2528564" y="842627"/>
                            <a:ext cx="1942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Line 1347"/>
                        <wps:cNvCnPr/>
                        <wps:spPr bwMode="auto">
                          <a:xfrm flipH="1">
                            <a:off x="1789974" y="842627"/>
                            <a:ext cx="222297" cy="1276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" name="Line 1348"/>
                        <wps:cNvCnPr/>
                        <wps:spPr bwMode="auto">
                          <a:xfrm>
                            <a:off x="3046657" y="543518"/>
                            <a:ext cx="246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Line 1349"/>
                        <wps:cNvCnPr/>
                        <wps:spPr bwMode="auto">
                          <a:xfrm flipV="1">
                            <a:off x="2270668" y="184106"/>
                            <a:ext cx="0" cy="2096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Freeform 1350"/>
                        <wps:cNvSpPr>
                          <a:spLocks/>
                        </wps:cNvSpPr>
                        <wps:spPr bwMode="auto">
                          <a:xfrm>
                            <a:off x="1394380" y="698523"/>
                            <a:ext cx="140398" cy="46902"/>
                          </a:xfrm>
                          <a:custGeom>
                            <a:avLst/>
                            <a:gdLst>
                              <a:gd name="T0" fmla="*/ 140335 w 221"/>
                              <a:gd name="T1" fmla="*/ 23495 h 74"/>
                              <a:gd name="T2" fmla="*/ 0 w 221"/>
                              <a:gd name="T3" fmla="*/ 46990 h 74"/>
                              <a:gd name="T4" fmla="*/ 27940 w 221"/>
                              <a:gd name="T5" fmla="*/ 23495 h 74"/>
                              <a:gd name="T6" fmla="*/ 0 w 221"/>
                              <a:gd name="T7" fmla="*/ 0 h 74"/>
                              <a:gd name="T8" fmla="*/ 140335 w 221"/>
                              <a:gd name="T9" fmla="*/ 23495 h 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74">
                                <a:moveTo>
                                  <a:pt x="221" y="37"/>
                                </a:moveTo>
                                <a:lnTo>
                                  <a:pt x="0" y="74"/>
                                </a:lnTo>
                                <a:lnTo>
                                  <a:pt x="44" y="37"/>
                                </a:lnTo>
                                <a:lnTo>
                                  <a:pt x="0" y="0"/>
                                </a:lnTo>
                                <a:lnTo>
                                  <a:pt x="2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Line 1351"/>
                        <wps:cNvCnPr/>
                        <wps:spPr bwMode="auto">
                          <a:xfrm>
                            <a:off x="795589" y="722023"/>
                            <a:ext cx="626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0" y="619120"/>
                            <a:ext cx="920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3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93299" y="619120"/>
                            <a:ext cx="831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4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177797" y="619120"/>
                            <a:ext cx="462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5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215197" y="619120"/>
                            <a:ext cx="81999" cy="3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6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61596" y="619120"/>
                            <a:ext cx="463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7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308596" y="619120"/>
                            <a:ext cx="831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8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392994" y="619120"/>
                            <a:ext cx="552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9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448894" y="619120"/>
                            <a:ext cx="647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41388B" w:rsidRDefault="00D55DC5" w:rsidP="007C4025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0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514293" y="619120"/>
                            <a:ext cx="831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1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598791" y="619120"/>
                            <a:ext cx="647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3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664191" y="619120"/>
                            <a:ext cx="83199" cy="3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4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879487" y="497216"/>
                            <a:ext cx="1103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5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991886" y="497216"/>
                            <a:ext cx="1357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6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1123284" y="497216"/>
                            <a:ext cx="76799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7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1188683" y="497216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8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1301081" y="562618"/>
                            <a:ext cx="57799" cy="27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9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2208468" y="0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0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2320867" y="0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1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1955772" y="450215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2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731575" y="956331"/>
                            <a:ext cx="57799" cy="27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3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628077" y="890929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4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1516378" y="890929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5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2208468" y="890929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6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2723461" y="890929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7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2723461" y="300310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20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3284753" y="450215"/>
                            <a:ext cx="102299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39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3388252" y="450215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0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3500050" y="450215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1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3612448" y="450215"/>
                            <a:ext cx="110498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2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3874745" y="600019"/>
                            <a:ext cx="86299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7C402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09" o:spid="_x0000_s1150" editas="canvas" style="width:331.2pt;height:97.2pt;mso-position-horizontal-relative:char;mso-position-vertical-relative:line" coordsize="42062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iORwwAAL23AAAOAAAAZHJzL2Uyb0RvYy54bWzsXWtv47gV/V6g/0HwxwJZixJFScZ4FrPJ&#10;pF1g2i66ab8rtvxAbcmVnDjTRf97D0mJelj2TpKxEkA3QGLZYmiKujq8j3N5P/z4tN1Yj3GWr9Nk&#10;OmI/2CMrTmbpfJ0sp6N/3t1eBSMr30fJPNqkSTwdfY3z0Y8f//iHD4fdJHbSVbqZx5mFTpJ8cthN&#10;R6v9fjcZj/PZKt5G+Q/pLk5wcpFm22iPt9lyPM+iA3rfbsaObYvxIc3muyydxXmOT2/0ydFH1f9i&#10;Ec/2f18s8nhvbaYjjG2v/mbq7738O/74IZoss2i3Ws+KYUQvGMU2Wif4UtPVTbSPrIdsfdTVdj3L&#10;0jxd7H+YpdtxulisZ7G6BlwNs1tXcx0lj1GuLmaG2SkHiKPv2O/9Uo47SW/Xmw1mY4zeJ/Iz+XrA&#10;/Ynx4WGHu5PvzH3KX/f9v66iXawuK5/M/vb4S2at59OR4AHuUBJtISZf1klsMddl8gbJb0ez6+SX&#10;rHiX7/A/94e/pnO0jR72qZr7p0W2tRab9e5fkET1CebXepqOHNv3bR+df52O3ND1mavve/y0t2Y4&#10;z0LXC/2RNcN5xhxuc3l+HE1kj3J2dlm+/3Ocbi15MB1tMDrVf/T4Jd/rpmWTxmRGk01iHdCp49u2&#10;+o883azncqpluzxb3l9vMusxktKpfoovbjTL0odkjm+JJqs4mn8ujvfReqOPMdBNIk/jejCe4kiL&#10;32+hHX4OPgf8ijvi8xW3b26uPt1e8ytxy3zvxr25vr5h/5NDY3yyWs/ncSJHVz4KjH/bnS4eSi3E&#10;5mGohKrZu5pbDLZ8VYOG4OUTeWP1Db9P51/V/VafQ/j6k0LWlkJH3pXXSyFjQVhIIeceY0rK1F3T&#10;Uuh5Xgi4lFIYhJ6thJSEcALZGaAQum0hVOLwHCGUOFACIPBHCMjWCQB0PD8IRQGAPAxsjwBQqSTD&#10;lD3elj2FVC+VPc8JPIEuIXsedz0WSNmqYA/LskQ8JwwZU/oYQd5AIc9ri51CoeeIXbf2xwPHF+hc&#10;CqDv+CzsFkAOBVzJJgngQAUQK2DT/BAvUvz+0jY/XJcHAvYFBDCAGu74TQGE+SEq84MFZH4M2vyA&#10;oDSlUInLs2FQSWE3INrMAQyekUfHJXkkc7hwysBsaMqjWiS/qzx6nJXyyLjtKNitNETmcccYxkFI&#10;hvGg4TFsi6NS554tjsc+wgoUBQuZU/iGSx9haaY4rmcrQCYtcZhaYth2UnMlKa8XwJqdzF127B4M&#10;gYLkpCYntQqVhG0nNX92qKTuHww84BqQFRYKyR4FSHQw9VSYLnRaSzB/doCkIXs8ZKXsBY5g57Q/&#10;CosMOzYXtsMi/DVhEdfmQnjaMUOuaQoJL08iXjsiwp8dEVGemCPPYG3d7fYM1nU+8gwOHPzaARL+&#10;sgDJsRRWK3BA/hdix0gmXTcUMtdvB0n4K4Ik3e7pmiFMoEjGyDljBPLYDpfwV4RLamYJAyMm9DVt&#10;oUsKHfwYdwziyxS0G65XGlLYDpLwZwdJarL3e3aJw0VY0rWIMqPJ4wNkakHs2sEQ/p2CITW+IAs4&#10;s1s+mTIYYoeCgiFDxr2KsX+bxbFM0wBr36sHRH5VjG5w3Xdf0tm/c0mWL0Il+ox8c5rOXwNF5obc&#10;ld8HH7UIpeHcYtFw2y2jxMBHW/kka0G62YPm8MsuS94+8jXmBWN+OS+i3Hf4isV2gyyQP40tWEOu&#10;61kHy3GUf13+Q9kOHnjTznF56FkrCwqDIjdWreArNa3s7o7g0zJNJLLbnR1BFTGtHD/kJzqDjVg1&#10;OzkqKPGm1YmOoFfVmnRdGtY80+LcRAGkTLvTEwXyZ9XMtoRMh7CE57kF9lRTyuozf75lc/bP9Vm/&#10;Cef7rN+Io5YQOCNS0Upnh0ST2VNSiBmOrEjmRt3heqUo7tJcpqhIqYNg3ykpQydoJ8/WmuuMlrI5&#10;Lkw2L3MEjps7jd61HntX0rqPm7uN5hAP2XsZ5z5uzhvNNbH8Tq095dj1a3HVGfKw2hlY2chCBta9&#10;fl520V5OlpoQHMqcGfnEWavpCI+U/HibPsZ3qWqwVzk98jQG6ZaDrBpsknpDPbH6wcSgypPl6071&#10;Bn9eo7PybPmqW+muSo2rPFe+6jZq2PVxladnmzSXuVQYg7xac6AuW85WDZ8a6T/fmCXUY6ZRZ6qO&#10;laVIjcIUIRsQB6s0++/IOiCzbjrK//MQZfHI2vycIHMsZBwhc2uv3nAwcvEmq5+5r5+Jkhm6mo72&#10;Izw38vB6r9P3HnbZernCN+kHI0k/IQ9ssVbpWHJR0QlExXLTX/4QcwMIZoMw5b0mNOuHnhfoyKzv&#10;OHZ71ROO8GUsWFLoS8GkrDU+tIQhSB1WBC11/wDYYonZyARKrx6ZbaliVpJer9Aw/pRl6UGmFuLh&#10;1OvPyzQ0DY9d5KnQsUPIsBRSl4PsV65yJyRVLhcK9Es9TWJmkYIpVwCTV1gmPpoPFMDLJu8tFfI0&#10;ot+qH7kMYvC1ZmNYtDWyizqtciY1MVIlF/8Gnhq3f3LCq1sR+Ff8lntXSDEMrmwW/gTbjIf85raZ&#10;3akya19tMr8+qXW73iPxe7PeghNvMl9PZ7iauZDjr+YCU1be6daitH+6f1JpxaAWYG6rFeHMOpUg&#10;Rb1cpcwKZVYnHOiVCQffuirlO7kq3b6HVclEzhv4UA+fXxofQhdJXkrP6sKIwGWEESdywwkjLosR&#10;wngstNY4VIyAFdShQ9S5DpfGCOb7vgyrQFPoAgkuFISQItGxgQSBxIVBwphxwwYJw0JpKBJ1Ksql&#10;QcJhHjsDEgEUidLacFzn97LKydrAZjRkbdT303m5tSGMwT1skDAsoQZI1KlCFwcJAVa5dmR3axKu&#10;AQlySTS3oiJN4sKahLG6hw0ShrrVAIk6f+vSIOHawTmQIJ9EzSHZ2q+OQOLCIGHM7mGDhGHWNUCi&#10;Tq+7OEiEcDroAHGXJuF55JM4taklgcSFQcKY3cMGCZj7HY5LE/nB7rGXBgnOg+AMSAjuk7lB0Y36&#10;7r+9RUCFMbsHDRLVxh11TaIK/fQAEh5DPicCsSeiG2RukLnR4ICA9tgXTQL7ExJNAhxzQ95rgIQJ&#10;/fQBEmGgKH0nQII0CQKJNwMJY3YPW5Po5FJVoZ8eQEIIjk3qSJNA9ZTu2hMEEm8GEsbsHjZIdJKp&#10;hAn99AAS0CN4oMlUPPSdo521WJUx5zowPoiWXZXjIc/lZT2XKIRD9gbsjU42FcplFJPTA0qg8EYQ&#10;aKJEJ0q4nl/m1RJKUBBUJWP25ZXAruCEEkCJTjoVapr0hxKoi4enX0dBu2DCRx6iIV2SLtFI2iVd&#10;4sK6BJEukbmpanYcR0Gr6E8PugRKHAYi0BGOLpRAiS+UlysyQcnkINql3NmhN2XC2N7Ddkx0Mqqq&#10;+E8fMOHKWmvafelhC4N2TUAPSWCFMuH4AbPLnUUoX3w6ImXiwsqEsb2HjRKdlCrUkO3P5MB2JwEv&#10;qtYqb1GtJBTpERTgeKsAh2/s7iEjBEdF+w7SpTDRnx70CLgk7LKyJiHEcuxArRpvo3Wids8hhHgz&#10;hCDGJRwSKKjchRBV5KcHhGDYPs339W6J3LOROS4VGFIkCCbUplNq0Wjuu9WnQ4I4lwomOreuq0I/&#10;fcCE7zIPep1kZoeecF0Vd6pgghwSpEy8mTJhbO5hmxudpEss7f05JJhwAlsWHAFKoA410kJJmSCb&#10;I9pg612zheXbKRPG8B42THTSLn0T+ulDmfCYUBVhCCaInd0ggrwDmEAFjWLBHDZMdPIudZWAxu7X&#10;0Pp05ZLvvl12PbxB2kQWHVB1kLSJd6JNIDhPMAEPZifxsgoA9aBNOD5q5gjNlSCYIJioUlTegzZh&#10;zO9haxOdO9mhVG5/vok6TLi27epdbysPJjEv68U1oNVly+pJIk7VZTlVYASTNiE8WenqmKANh2J/&#10;MCFzOHyvIGh3xUNtlDWmPI757Zp22C/noDeCNtKLCCaEcDuplygx3SNMuEHgoHiYjHQQbYKMjkpV&#10;eg9GB/EvUR1HyCKaHdqECQP14JtAqWfbRrlnggnah6ZpUb0HmDDm94B9E3KfqC6YqMJAfcCEQJlK&#10;rqtEkzZB2sT70iaM+T1smOgkYVZhoD5gIvC5zzUJU2ABYS16VVAr/ke54831ljyYF/ZgGuv7faIE&#10;qh/PJvhVpZGXWbRbrWc30T6qv8fxYTeJnXSVbuZx9vH/AAAA//8DAFBLAwQUAAYACAAAACEA3xmy&#10;StsAAAAFAQAADwAAAGRycy9kb3ducmV2LnhtbEyPwUrDQBCG74LvsIzgzW7ShqAxm1JaKuhBaqv3&#10;bXbMhmZnQ3bbxLd39KKXgeH/+eabcjm5TlxwCK0nBeksAYFUe9NSo+D9sL27BxGiJqM7T6jgCwMs&#10;q+urUhfGj/SGl31sBEMoFFqBjbEvpAy1RafDzPdInH36wenI69BIM+iR4a6T8yTJpdMt8QWre1xb&#10;rE/7s2PKKa9fzOawen3e7Ub79JEmiz5V6vZmWj2CiDjFvzL86LM6VOx09GcyQXQK+JH4OznL83kG&#10;4silhywDWZXyv331DQAA//8DAFBLAQItABQABgAIAAAAIQC2gziS/gAAAOEBAAATAAAAAAAAAAAA&#10;AAAAAAAAAABbQ29udGVudF9UeXBlc10ueG1sUEsBAi0AFAAGAAgAAAAhADj9If/WAAAAlAEAAAsA&#10;AAAAAAAAAAAAAAAALwEAAF9yZWxzLy5yZWxzUEsBAi0AFAAGAAgAAAAhAC5qiI5HDAAAvbcAAA4A&#10;AAAAAAAAAAAAAAAALgIAAGRycy9lMm9Eb2MueG1sUEsBAi0AFAAGAAgAAAAhAN8ZskrbAAAABQEA&#10;AA8AAAAAAAAAAAAAAAAAoQ4AAGRycy9kb3ducmV2LnhtbFBLBQYAAAAABAAEAPMAAACpDwAAAAA=&#10;">
                <v:shape id="_x0000_s1151" type="#_x0000_t75" style="position:absolute;width:42062;height:12344;visibility:visible;mso-wrap-style:square">
                  <v:fill o:detectmouseclick="t"/>
                  <v:path o:connecttype="none"/>
                </v:shape>
                <v:line id="Line 1331" o:spid="_x0000_s1152" style="position:absolute;flip:y;visibility:visible;mso-wrap-style:square" from="20770,3937" to="22706,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SAL8QAAADdAAAADwAAAGRycy9kb3ducmV2LnhtbERPS2vCQBC+F/oflil4KXWjlKBpVilC&#10;oQg9+ADtbchO82h2NmRXE/+9cyj0+PG98/XoWnWlPtSeDcymCSjiwtuaSwPHw8fLAlSIyBZbz2Tg&#10;RgHWq8eHHDPrB97RdR9LJSEcMjRQxdhlWoeiIodh6jti4X587zAK7Ettexwk3LV6niSpdlizNFTY&#10;0aai4nd/cVLSbMrvr4aK0/LUbYd09jyczxdjJk/j+xuoSGP8F/+5P62B9HUh++WNPA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IAvxAAAAN0AAAAPAAAAAAAAAAAA&#10;AAAAAKECAABkcnMvZG93bnJldi54bWxQSwUGAAAAAAQABAD5AAAAkgMAAAAA&#10;" strokeweight="1pt"/>
                <v:line id="Line 1332" o:spid="_x0000_s1153" style="position:absolute;flip:y;visibility:visible;mso-wrap-style:square" from="21189,4451" to="22745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ltMUAAADdAAAADwAAAGRycy9kb3ducmV2LnhtbESPzYrCMBSF9wO+Q7iCm0HTihStRhFB&#10;EMHFOAPq7tJc22pzU5po69ubgYFZHs7Px1msOlOJJzWutKwgHkUgiDOrS84V/Hxvh1MQziNrrCyT&#10;ghc5WC17HwtMtW35i55Hn4swwi5FBYX3dSqlywoy6Ea2Jg7e1TYGfZBNLnWDbRg3lRxHUSINlhwI&#10;Bda0KSi7Hx8mQG6b/HK4UXaanep9m8Sf7fn8UGrQ79ZzEJ46/x/+a++0gmQyjeH3TXgCcv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gltMUAAADdAAAADwAAAAAAAAAA&#10;AAAAAAChAgAAZHJzL2Rvd25yZXYueG1sUEsFBgAAAAAEAAQA+QAAAJMDAAAAAA==&#10;" strokeweight="1pt"/>
                <v:line id="Line 1333" o:spid="_x0000_s1154" style="position:absolute;visibility:visible;mso-wrap-style:square" from="22706,3937" to="25285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1mjcYAAADdAAAADwAAAGRycy9kb3ducmV2LnhtbESP3WoCMRSE74W+QzgF7zTrD2K3Rin+&#10;gOJFqe0DHDenm62bkyWJuu3TG0Ho5TAz3zCzRWtrcSEfKscKBv0MBHHhdMWlgq/PTW8KIkRkjbVj&#10;UvBLARbzp84Mc+2u/EGXQyxFgnDIUYGJscmlDIUhi6HvGuLkfTtvMSbpS6k9XhPc1nKYZRNpseK0&#10;YLChpaHidDhbBTt/3J8Gf6WRR975df2+egn2R6nuc/v2CiJSG//Dj/ZWK5iMpyO4v0lP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dZo3GAAAA3QAAAA8AAAAAAAAA&#10;AAAAAAAAoQIAAGRycy9kb3ducmV2LnhtbFBLBQYAAAAABAAEAPkAAACUAwAAAAA=&#10;" strokeweight="1pt"/>
                <v:line id="Line 1334" o:spid="_x0000_s1155" style="position:absolute;visibility:visible;mso-wrap-style:square" from="25285,5435" to="2528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++cYAAADdAAAADwAAAGRycy9kb3ducmV2LnhtbESP0WoCMRRE3wv9h3ALfatZRURXs4u0&#10;ChUfirYfcN1cN6ubmyWJuu3Xm0Khj8PMnGEWZW9bcSUfGscKhoMMBHHldMO1gq/P9csURIjIGlvH&#10;pOCbApTF48MCc+1uvKPrPtYiQTjkqMDE2OVShsqQxTBwHXHyjs5bjEn6WmqPtwS3rRxl2URabDgt&#10;GOzo1VB13l+sgo0/bM/Dn9rIA2/8qv14mwV7Uur5qV/OQUTq43/4r/2uFUzG0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0/vnGAAAA3QAAAA8AAAAAAAAA&#10;AAAAAAAAoQIAAGRycy9kb3ducmV2LnhtbFBLBQYAAAAABAAEAPkAAACUAwAAAAA=&#10;" strokeweight="1pt"/>
                <v:line id="Line 1335" o:spid="_x0000_s1156" style="position:absolute;flip:y;visibility:visible;mso-wrap-style:square" from="24827,5727" to="24827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jt8cAAADdAAAADwAAAGRycy9kb3ducmV2LnhtbESPS2vCQBSF9wX/w3CFbkozsbRBo6OI&#10;IIjQRVUw3V0yt0ls5k7ITB79951CweXhPD7OajOaWvTUusqyglkUgyDOra64UHA575/nIJxH1lhb&#10;JgU/5GCznjysMNV24A/qT74QYYRdigpK75tUSpeXZNBFtiEO3pdtDfog20LqFocwbmr5EseJNFhx&#10;IJTY0K6k/PvUmQC57YrP9xvl18W1OQ7J7GnIsk6px+m4XYLwNPp7+L990AqS1/kb/L0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0yO3xwAAAN0AAAAPAAAAAAAA&#10;AAAAAAAAAKECAABkcnMvZG93bnJldi54bWxQSwUGAAAAAAQABAD5AAAAlQMAAAAA&#10;" strokeweight="1pt"/>
                <v:line id="Line 1336" o:spid="_x0000_s1157" style="position:absolute;flip:x;visibility:visible;mso-wrap-style:square" from="23348,8426" to="25285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9wMUAAADdAAAADwAAAGRycy9kb3ducmV2LnhtbESPS4vCMBSF9wP+h3AFN4OmipTaMYoI&#10;gggufIDO7tLcaes0N6WJtv57IwzM8nAeH2e+7EwlHtS40rKC8SgCQZxZXXKu4HzaDBMQziNrrCyT&#10;gic5WC56H3NMtW35QI+jz0UYYZeigsL7OpXSZQUZdCNbEwfvxzYGfZBNLnWDbRg3lZxEUSwNlhwI&#10;Bda0Lij7Pd5NgNzW+ff+Rtlldql3bTz+bK/Xu1KDfrf6AuGp8//hv/ZWK4inSQzvN+EJ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G9wMUAAADdAAAADwAAAAAAAAAA&#10;AAAAAAChAgAAZHJzL2Rvd25yZXYueG1sUEsFBgAAAAAEAAQA+QAAAJMDAAAAAA==&#10;" strokeweight="1pt"/>
                <v:line id="Line 1337" o:spid="_x0000_s1158" style="position:absolute;flip:x y;visibility:visible;mso-wrap-style:square" from="20122,8426" to="22046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Gwi8UAAADdAAAADwAAAGRycy9kb3ducmV2LnhtbESPT2sCMRTE74V+h/AKXopmK7LK1igi&#10;VXrwUv/cH5tndnHzsiaprv30Rih4HGbmN8x03tlGXMiH2rGCj0EGgrh0umajYL9b9ScgQkTW2Dgm&#10;BTcKMJ+9vkyx0O7KP3TZRiMShEOBCqoY20LKUFZkMQxcS5y8o/MWY5LeSO3xmuC2kcMsy6XFmtNC&#10;hS0tKypP21+rYPdF53e/WB5PbDbnPD+sTfwbKtV76xafICJ18Rn+b39rBfloMobHm/Q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Gwi8UAAADdAAAADwAAAAAAAAAA&#10;AAAAAAChAgAAZHJzL2Rvd25yZXYueG1sUEsFBgAAAAAEAAQA+QAAAJMDAAAAAA==&#10;" strokeweight="1pt"/>
                <v:line id="Line 1338" o:spid="_x0000_s1159" style="position:absolute;flip:x y;visibility:visible;mso-wrap-style:square" from="20541,8140" to="22084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4k+cEAAADdAAAADwAAAGRycy9kb3ducmV2LnhtbERPy4rCMBTdD/gP4QpuBk1HhiLVKCIq&#10;s3Dja39prmmxualJRut8vVkMuDyc92zR2UbcyYfasYKvUQaCuHS6ZqPgdNwMJyBCRNbYOCYFTwqw&#10;mPc+Zlho9+A93Q/RiBTCoUAFVYxtIWUoK7IYRq4lTtzFeYsxQW+k9vhI4baR4yzLpcWaU0OFLa0q&#10;Kq+HX6vguKbbp1+uLlc2u1uen7cm/o2VGvS75RREpC6+xf/uH60g/56kuelNegJ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iT5wQAAAN0AAAAPAAAAAAAAAAAAAAAA&#10;AKECAABkcnMvZG93bnJldi54bWxQSwUGAAAAAAQABAD5AAAAjwMAAAAA&#10;" strokeweight="1pt"/>
                <v:line id="Line 1339" o:spid="_x0000_s1160" style="position:absolute;flip:y;visibility:visible;mso-wrap-style:square" from="20122,6191" to="20122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4pssUAAADdAAAADwAAAGRycy9kb3ducmV2LnhtbESPzYrCMBSF98K8Q7gDboYxVaRoNYoI&#10;gggu1AF1d2mubbW5KU209e2NMODycH4+znTemlI8qHaFZQX9XgSCOLW64EzB32H1OwLhPLLG0jIp&#10;eJKD+eyrM8VE24Z39Nj7TIQRdgkqyL2vEildmpNB17MVcfAutjbog6wzqWtswrgp5SCKYmmw4EDI&#10;saJlTultfzcBcl1m5+2V0uP4WG2auP/TnE53pbrf7WICwlPrP+H/9loriIejMbzfhCc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4pssUAAADdAAAADwAAAAAAAAAA&#10;AAAAAAChAgAAZHJzL2Rvd25yZXYueG1sUEsFBgAAAAAEAAQA+QAAAJMDAAAAAA==&#10;" strokeweight="1pt"/>
                <v:line id="Line 1340" o:spid="_x0000_s1161" style="position:absolute;flip:y;visibility:visible;mso-wrap-style:square" from="25285,4311" to="27228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W8sMAAADdAAAADwAAAGRycy9kb3ducmV2LnhtbERPTWvCQBC9F/oflil4KbpRStDoKkUQ&#10;pNBDVVBvQ3ZMYrOzIbua9N93DoLHx/terHpXqzu1ofJsYDxKQBHn3lZcGDjsN8MpqBCRLdaeycAf&#10;BVgtX18WmFnf8Q/dd7FQEsIhQwNljE2mdchLchhGviEW7uJbh1FgW2jbYifhrtaTJEm1w4qlocSG&#10;1iXlv7ubk5Lrujh/Xyk/zo7NV5eO37vT6WbM4K3/nIOK1Men+OHeWgPpx0z2yxt5An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9FvLDAAAA3QAAAA8AAAAAAAAAAAAA&#10;AAAAoQIAAGRycy9kb3ducmV2LnhtbFBLBQYAAAAABAAEAPkAAACRAwAAAAA=&#10;" strokeweight="1pt"/>
                <v:line id="Line 1341" o:spid="_x0000_s1162" style="position:absolute;visibility:visible;mso-wrap-style:square" from="28523,4311" to="30466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LvMUAAADdAAAADwAAAGRycy9kb3ducmV2LnhtbESP3WoCMRSE7wu+QzhC72p2i0hdjSJW&#10;odKL4s8DHDfHzermZEmibvv0TaHg5TAz3zDTeWcbcSMfascK8kEGgrh0uuZKwWG/fnkDESKyxsYx&#10;KfimAPNZ72mKhXZ33tJtFyuRIBwKVGBibAspQ2nIYhi4ljh5J+ctxiR9JbXHe4LbRr5m2UharDkt&#10;GGxpaai87K5WwcYfPy/5T2XkkTd+1Xy9j4M9K/Xc7xYTEJG6+Aj/tz+0gtFwnMPfm/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LvMUAAADdAAAADwAAAAAAAAAA&#10;AAAAAAChAgAAZHJzL2Rvd25yZXYueG1sUEsFBgAAAAAEAAQA+QAAAJMDAAAAAA==&#10;" strokeweight="1pt"/>
                <v:line id="Line 1342" o:spid="_x0000_s1163" style="position:absolute;visibility:visible;mso-wrap-style:square" from="28491,4826" to="30034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Vy8YAAADdAAAADwAAAGRycy9kb3ducmV2LnhtbESP0WoCMRRE3wv9h3ALfatZRaSuZhdp&#10;FSo+FG0/4Lq5blY3N0sSdduvN4WCj8PMnGHmZW9bcSEfGscKhoMMBHHldMO1gu+v1csriBCRNbaO&#10;ScEPBSiLx4c55tpdeUuXXaxFgnDIUYGJsculDJUhi2HgOuLkHZy3GJP0tdQerwluWznKsom02HBa&#10;MNjRm6HqtDtbBWu/35yGv7WRe177Zfv5Pg32qNTzU7+YgYjUx3v4v/2hFUzG0x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IVcvGAAAA3QAAAA8AAAAAAAAA&#10;AAAAAAAAoQIAAGRycy9kb3ducmV2LnhtbFBLBQYAAAAABAAEAPkAAACUAwAAAAA=&#10;" strokeweight="1pt"/>
                <v:line id="Line 1343" o:spid="_x0000_s1164" style="position:absolute;visibility:visible;mso-wrap-style:square" from="30466,5435" to="30466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wUMYAAADdAAAADwAAAGRycy9kb3ducmV2LnhtbESP0WoCMRRE34X+Q7gF3zRrFalbo5RW&#10;QfGhdNsPuG5uN1s3N0sSde3XN4Lg4zAzZ5j5srONOJEPtWMFo2EGgrh0uuZKwffXevAMIkRkjY1j&#10;UnChAMvFQ2+OuXZn/qRTESuRIBxyVGBibHMpQ2nIYhi6ljh5P85bjEn6SmqP5wS3jXzKsqm0WHNa&#10;MNjSm6HyUBytgq3f7w6jv8rIPW/9qvl4nwX7q1T/sXt9ARGpi/fwrb3RCqaT2Riub9IT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E8FDGAAAA3QAAAA8AAAAAAAAA&#10;AAAAAAAAoQIAAGRycy9kb3ducmV2LnhtbFBLBQYAAAAABAAEAPkAAACUAwAAAAA=&#10;" strokeweight="1pt"/>
                <v:line id="Line 1344" o:spid="_x0000_s1165" style="position:absolute;flip:x;visibility:visible;mso-wrap-style:square" from="28523,8426" to="30466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Q8ccAAADdAAAADwAAAGRycy9kb3ducmV2LnhtbESPzWrCQBSF9wXfYbiFbkqdpEhoomMQ&#10;QRChC7Vgurtkrkls5k7IjCa+fUcodHk4Px9nkY+mFTfqXWNZQTyNQBCXVjdcKfg6bt4+QDiPrLG1&#10;TAru5CBfTp4WmGk78J5uB1+JMMIuQwW1910mpStrMuimtiMO3tn2Bn2QfSV1j0MYN618j6JEGmw4&#10;EGrsaF1T+XO4mgC5rKvvzwuVp/TU7YYkfh2K4qrUy/O4moPwNPr/8F97qxUks3QGj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hDxxwAAAN0AAAAPAAAAAAAA&#10;AAAAAAAAAKECAABkcnMvZG93bnJldi54bWxQSwUGAAAAAAQABAD5AAAAlQMAAAAA&#10;" strokeweight="1pt"/>
                <v:line id="Line 1345" o:spid="_x0000_s1166" style="position:absolute;flip:x;visibility:visible;mso-wrap-style:square" from="28491,8140" to="30034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1ascAAADdAAAADwAAAGRycy9kb3ducmV2LnhtbESPS2vCQBSF9wX/w3CFbkqdWNpQY0YR&#10;QRChi6qg7i6Z2zyauRMyk0f/fadQcHk4j4+TrkdTi55aV1pWMJ9FIIgzq0vOFZxPu+d3EM4ja6wt&#10;k4IfcrBeTR5STLQd+JP6o89FGGGXoILC+yaR0mUFGXQz2xAH78u2Bn2QbS51i0MYN7V8iaJYGiw5&#10;EApsaFtQ9n3sTIBU2/z2UVF2WVyawxDPn4brtVPqcTpuliA8jf4e/m/vtYL4dfEGf2/C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rVqxwAAAN0AAAAPAAAAAAAA&#10;AAAAAAAAAKECAABkcnMvZG93bnJldi54bWxQSwUGAAAAAAQABAD5AAAAlQMAAAAA&#10;" strokeweight="1pt"/>
                <v:line id="Line 1346" o:spid="_x0000_s1167" style="position:absolute;flip:x y;visibility:visible;mso-wrap-style:square" from="25285,8426" to="27228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2pycMAAADdAAAADwAAAGRycy9kb3ducmV2LnhtbERPS2sCMRC+F/wPYQQvRbNa2MpqFBEt&#10;PXipj/uwGbOLm8maRN321zdCobf5+J4zX3a2EXfyoXasYDzKQBCXTtdsFBwP2+EURIjIGhvHpOCb&#10;AiwXvZc5Fto9+Ivu+2hECuFQoIIqxraQMpQVWQwj1xIn7uy8xZigN1J7fKRw28hJluXSYs2pocKW&#10;1hWVl/3NKjhs6PrqV+vzhc3umuenDxN/JkoN+t1qBiJSF//Ff+5Pnea/vef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qcnDAAAA3QAAAA8AAAAAAAAAAAAA&#10;AAAAoQIAAGRycy9kb3ducmV2LnhtbFBLBQYAAAAABAAEAPkAAACRAwAAAAA=&#10;" strokeweight="1pt"/>
                <v:line id="Line 1347" o:spid="_x0000_s1168" style="position:absolute;flip:x;visibility:visible;mso-wrap-style:square" from="17899,8426" to="20122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2kgsgAAADdAAAADwAAAGRycy9kb3ducmV2LnhtbESPQWvCQBCF74L/YRmhF6mbVNA2dQ0i&#10;FIrgQVtIehuy0ySanQ3Z1aT/visI3mZ4b973ZpUOphFX6lxtWUE8i0AQF1bXXCr4/vp4fgXhPLLG&#10;xjIp+CMH6Xo8WmGibc8Huh59KUIIuwQVVN63iZSuqMigm9mWOGi/tjPow9qVUnfYh3DTyJcoWkiD&#10;NQdChS1tKyrOx4sJkNO2/NmfqMjesnbXL+Jpn+cXpZ4mw+YdhKfBP8z3608d6s+X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2kgsgAAADdAAAADwAAAAAA&#10;AAAAAAAAAAChAgAAZHJzL2Rvd25yZXYueG1sUEsFBgAAAAAEAAQA+QAAAJYDAAAAAA==&#10;" strokeweight="1pt"/>
                <v:line id="Line 1348" o:spid="_x0000_s1169" style="position:absolute;visibility:visible;mso-wrap-style:square" from="30466,5435" to="32936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IJcYAAADdAAAADwAAAGRycy9kb3ducmV2LnhtbESPQU8CMRCF7yb+h2ZMvEkXSBQXCjGC&#10;icQDAfkBw3bcrmynm7bCyq9nDibeZvLevPfNbNH7Vp0opiawgeGgAEVcBdtwbWD/+fYwAZUyssU2&#10;MBn4pQSL+e3NDEsbzryl0y7XSkI4lWjA5dyVWqfKkcc0CB2xaF8hesyyxlrbiGcJ960eFcWj9tiw&#10;NDjs6NVRddz9eAPrePg4Di+10wdex1W7WT4n/23M/V3/MgWVqc//5r/rdyv44yf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SCXGAAAA3QAAAA8AAAAAAAAA&#10;AAAAAAAAoQIAAGRycy9kb3ducmV2LnhtbFBLBQYAAAAABAAEAPkAAACUAwAAAAA=&#10;" strokeweight="1pt"/>
                <v:line id="Line 1349" o:spid="_x0000_s1170" style="position:absolute;flip:y;visibility:visible;mso-wrap-style:square" from="22706,1841" to="22706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6Va8cAAADdAAAADwAAAGRycy9kb3ducmV2LnhtbESPS4vCQBCE74L/YWjBi6wTV/ARHUWE&#10;BRE8+ADdW5Npk2imJ2RGk/33O4LgrZuqrq96vmxMIZ5UudyygkE/AkGcWJ1zquB0/PmagHAeWWNh&#10;mRT8kYPlot2aY6xtzXt6HnwqQgi7GBVk3pexlC7JyKDr25I4aFdbGfRhrVKpK6xDuCnkdxSNpMGc&#10;AyHDktYZJffDwwTIbZ3+7m6UnKfncluPBr36cnko1e00qxkIT43/mN/XGx3qD8dT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7pVrxwAAAN0AAAAPAAAAAAAA&#10;AAAAAAAAAKECAABkcnMvZG93bnJldi54bWxQSwUGAAAAAAQABAD5AAAAlQMAAAAA&#10;" strokeweight="1pt"/>
                <v:shape id="Freeform 1350" o:spid="_x0000_s1171" style="position:absolute;left:13943;top:6985;width:1404;height:469;visibility:visible;mso-wrap-style:square;v-text-anchor:top" coordsize="22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DWcUA&#10;AADdAAAADwAAAGRycy9kb3ducmV2LnhtbESPQUsDQQyF74L/YYjgReysK5SydlqkKLZ4shX0GHbi&#10;ztKdzDIT2/Xfm4PgLeG9vPdluZ7iYE6US5/Ywd2sAkPcJt9z5+D98Hy7AFME2eOQmBz8UIH16vJi&#10;iY1PZ36j0146oyFcGnQQRMbG2tIGilhmaSRW7SvliKJr7qzPeNbwONi6quY2Ys/aEHCkTaD2uP+O&#10;Dsannd9s63nIu+N0Y18/5eOlFueur6bHBzBCk/yb/663XvHvF8qv3+gI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ANZxQAAAN0AAAAPAAAAAAAAAAAAAAAAAJgCAABkcnMv&#10;ZG93bnJldi54bWxQSwUGAAAAAAQABAD1AAAAigMAAAAA&#10;" path="m221,37l,74,44,37,,,221,37xe" fillcolor="black" strokeweight="1pt">
                  <v:path arrowok="t" o:connecttype="custom" o:connectlocs="89152730,14891385;0,29782770;17749865,14891385;0,0;89152730,14891385" o:connectangles="0,0,0,0,0"/>
                </v:shape>
                <v:line id="Line 1351" o:spid="_x0000_s1172" style="position:absolute;visibility:visible;mso-wrap-style:square" from="7955,7220" to="14223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aRn8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0fjnL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mkZ/DAAAA3QAAAA8AAAAAAAAAAAAA&#10;AAAAoQIAAGRycy9kb3ducmV2LnhtbFBLBQYAAAAABAAEAPkAAACRAwAAAAA=&#10;" strokeweight="1pt"/>
                <v:rect id="Rectangle 1352" o:spid="_x0000_s1173" style="position:absolute;top:6191;width:92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S9M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/1z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QUv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1353" o:spid="_x0000_s1174" style="position:absolute;left:932;top:6191;width:83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3b8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wx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92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354" o:spid="_x0000_s1175" style="position:absolute;left:1777;top:6191;width:46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vG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W8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355" o:spid="_x0000_s1176" style="position:absolute;left:2151;top:619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KgM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cq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/>
                    </w:txbxContent>
                  </v:textbox>
                </v:rect>
                <v:rect id="Rectangle 1356" o:spid="_x0000_s1177" style="position:absolute;left:2615;top:6191;width:46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U9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VP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357" o:spid="_x0000_s1178" style="position:absolute;left:3085;top:6191;width:83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xbM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tvy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/F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1358" o:spid="_x0000_s1179" style="position:absolute;left:3929;top:6191;width:55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lHsQA&#10;AADdAAAADwAAAGRycy9kb3ducmV2LnhtbESPQWvDMAyF74P+B6PBLmN11sHosrolNBR6XTt6FrEa&#10;h8VysN0026+vDoXdJN7Te59Wm8n3aqSYusAGXucFKOIm2I5bA9/H3csSVMrIFvvAZOCXEmzWs4cV&#10;ljZc+YvGQ26VhHAq0YDLeSi1To0jj2keBmLRziF6zLLGVtuIVwn3vV4Uxbv22LE0OBxo66j5OVy8&#10;gf3lGOIYQ1V/uKJ+rs+nv7E6GfP0OFWfoDJN+d98v95bwX9bCq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ZR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359" o:spid="_x0000_s1180" style="position:absolute;left:4488;top:6191;width:648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AhcIA&#10;AADdAAAADwAAAGRycy9kb3ducmV2LnhtbERPS2vCQBC+C/0PyxS8iG60UGLqKsFQ8OoDz0N2zIZm&#10;Z8PuGtP++q5Q6G0+vudsdqPtxEA+tI4VLBcZCOLa6ZYbBZfz5zwHESKyxs4xKfimALvty2SDhXYP&#10;PtJwio1IIRwKVGBi7AspQ23IYli4njhxN+ctxgR9I7XHRwq3nVxl2bu02HJqMNjT3lD9dbpbBYf7&#10;2fnBu7Jam6yaVbfrz1BelZq+juUHiEhj/Bf/uQ86zX/L1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MC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Pr="0041388B" w:rsidRDefault="00D55DC5" w:rsidP="007C4025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ş</w:t>
                        </w:r>
                      </w:p>
                    </w:txbxContent>
                  </v:textbox>
                </v:rect>
                <v:rect id="Rectangle 1360" o:spid="_x0000_s1181" style="position:absolute;left:5142;top:6191;width:83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/xcQA&#10;AADdAAAADwAAAGRycy9kb3ducmV2LnhtbESPQWvDMAyF74P+B6PCLmN11sFYs7olNBR6XTt6FrEa&#10;h8ZysN0026+fDoPdJN7Te5/W28n3aqSYusAGXhYFKOIm2I5bA1+n/fM7qJSRLfaBycA3JdhuZg9r&#10;LG248yeNx9wqCeFUogGX81BqnRpHHtMiDMSiXUL0mGWNrbYR7xLue70sijftsWNpcDjQzlFzPd68&#10;gcPtFOIYQ1WvXFE/1Zfzz1idjXmcT9UHqExT/jf/XR+s4L+u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/8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1361" o:spid="_x0000_s1182" style="position:absolute;left:5987;top:6191;width:648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aXsEA&#10;AADdAAAADwAAAGRycy9kb3ducmV2LnhtbERPTYvCMBC9L/gfwgheFk1VWNZqlGJZ8Lq6eB6asSk2&#10;k5LE2vXXmwVhb/N4n7PZDbYVPfnQOFYwn2UgiCunG64V/Jy+pp8gQkTW2DomBb8UYLcdvW0w1+7O&#10;39QfYy1SCIccFZgYu1zKUBmyGGauI07cxXmLMUFfS+3xnsJtKxdZ9iEtNpwaDHa0N1Rdjzer4HA7&#10;Od97V5Qr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Wl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362" o:spid="_x0000_s1183" style="position:absolute;left:6641;top:6191;width:83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hss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w5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Yb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1363" o:spid="_x0000_s1184" style="position:absolute;left:8794;top:4972;width:110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5xs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tvq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Pn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rect>
                <v:rect id="Rectangle 1364" o:spid="_x0000_s1185" style="position:absolute;left:9918;top:4972;width:135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cXc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tvq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Fx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365" o:spid="_x0000_s1186" style="position:absolute;left:11232;top:4972;width:76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CK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w5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wi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366" o:spid="_x0000_s1187" style="position:absolute;left:11886;top:4972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nsc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tvq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me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67" o:spid="_x0000_s1188" style="position:absolute;left:13010;top:5626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zw8QA&#10;AADdAAAADwAAAGRycy9kb3ducmV2LnhtbESPQWvDMAyF74P+B6PCLmN11sFYs7olNBR6XTt6FrEa&#10;h8ZysN0026+fDoPdJN7Te5/W28n3aqSYusAGXhYFKOIm2I5bA1+n/fM7qJSRLfaBycA3JdhuZg9r&#10;LG248yeNx9wqCeFUogGX81BqnRpHHtMiDMSiXUL0mGWNrbYR7xLue70sijftsWNpcDjQzlFzPd68&#10;gcPtFOIYQ1WvXFE/1Zfzz1idjXmcT9UHqExT/jf/XR+s4L+u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88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368" o:spid="_x0000_s1189" style="position:absolute;left:22084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1WWMEA&#10;AADdAAAADwAAAGRycy9kb3ducmV2LnhtbERP32vCMBB+H/g/hBN8GZrqYNhqlGIZ+DoVn4/mbIrN&#10;pSSxdvvrl8Fgb/fx/bztfrSdGMiH1rGC5SIDQVw73XKj4HL+mK9BhIissXNMCr4owH43edliod2T&#10;P2k4xUakEA4FKjAx9oWUoTZkMSxcT5y4m/MWY4K+kdrjM4XbTq6y7F1abDk1GOzpYKi+nx5WwfFx&#10;dn7wrqxyk1Wv1e36PZRXpWbTsdyAiDTGf/Gf+6jT/Lc8h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tVl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69" o:spid="_x0000_s1190" style="position:absolute;left:23208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nJ8QA&#10;AADdAAAADwAAAGRycy9kb3ducmV2LnhtbESPQUsDMRCF74L/IUzBi9hEEdG1aVlchF5tS8/DZrpZ&#10;upksSbpd/fXOQfA2w3vz3jerzRwGNVHKfWQLj0sDiriNrufOwmH/+fAKKhdkh0NksvBNGTbr25sV&#10;Vi5e+YumXemUhHCu0IIvZay0zq2ngHkZR2LRTjEFLLKmTruEVwkPg34y5kUH7FkaPI704ak97y7B&#10;wvayj2lKsW7evGnum9PxZ6qP1t4t5vodVKG5/Jv/rrdO8J+N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3py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370" o:spid="_x0000_s1191" style="position:absolute;left:19557;top:4502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CvMEA&#10;AADdAAAADwAAAGRycy9kb3ducmV2LnhtbERPTWsCMRC9F/wPYQpeSk2UUnRrlMWl4LUqnofNuFm6&#10;mSxJXLf+elMo9DaP9znr7eg6MVCIrWcN85kCQVx703Kj4XT8fF2CiAnZYOeZNPxQhO1m8rTGwvgb&#10;f9FwSI3IIRwL1GBT6gspY23JYZz5njhzFx8cpgxDI03AWw53nVwo9S4dtpwbLPa0s1R/H65Ow/56&#10;9GEIvqxWVlUv1eV8H8qz1tPnsfwAkWhM/+I/997k+W9q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7Ar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1" o:spid="_x0000_s1192" style="position:absolute;left:17315;top:9563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cy8EA&#10;AADdAAAADwAAAGRycy9kb3ducmV2LnhtbERPTWsCMRC9F/ofwgi9FE0qIu1qlKVLwWtVPA+bcbO4&#10;mSxJXLf99U1B8DaP9znr7eg6MVCIrWcNbzMFgrj2puVGw/HwNX0HEROywc4zafihCNvN89MaC+Nv&#10;/E3DPjUih3AsUINNqS+kjLUlh3Hme+LMnX1wmDIMjTQBbzncdXKu1FI6bDk3WOzp01J92V+dht31&#10;4MMQfFl9WFW9VufT71CetH6ZjOUKRKIxPcR3987k+Qs1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pnM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72" o:spid="_x0000_s1193" style="position:absolute;left:16280;top:8909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5UMIA&#10;AADdAAAADwAAAGRycy9kb3ducmV2LnhtbERPTWsCMRC9C/0PYQpepCbVUt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Tl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373" o:spid="_x0000_s1194" style="position:absolute;left:15163;top:8909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hJMIA&#10;AADdAAAADwAAAGRycy9kb3ducmV2LnhtbERPS2sCMRC+C/0PYQpepCYtUtqtUZYuBa8+8Dxsxs3S&#10;zWRJ4rr11xtB6G0+vucs16PrxEAhtp41vM4VCOLam5YbDYf9z8sHiJiQDXaeScMfRVivniZLLIy/&#10;8JaGXWpEDuFYoAabUl9IGWtLDuPc98SZO/ngMGUYGmkCXnK46+SbUu/SYcu5wWJP35bq393Zadic&#10;9z4MwZfVp1XVrDodr0N51Hr6PJZfIBKN6V/8cG9Mnr9Q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KE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4" o:spid="_x0000_s1195" style="position:absolute;left:22084;top:8909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v8IA&#10;AADd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r9UL3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AS/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5" o:spid="_x0000_s1196" style="position:absolute;left:27234;top:8909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ayMIA&#10;AADdAAAADwAAAGRycy9kb3ducmV2LnhtbERPS2sCMRC+C/0PYQpepCYtIu3WKEuXglcfeB4242bp&#10;ZrIkcd36641Q6G0+vuesNqPrxEAhtp41vM4VCOLam5YbDcfD98s7iJiQDXaeScMvRdisnyYrLIy/&#10;8o6GfWpEDuFYoAabUl9IGWtLDuPc98SZO/vgMGUYGmkCXnO46+SbUkvpsOXcYLGnL0v1z/7iNGwv&#10;Bx+G4Mvqw6pqVp1Pt6E8aT19HstPEInG9C/+c29Nnr9Q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pr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6" o:spid="_x0000_s1197" style="position:absolute;left:27234;top:3003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/U8IA&#10;AADdAAAADwAAAGRycy9kb3ducmV2LnhtbERPS2sCMRC+C/0PYQpepCYV6WNrlKVLwWtVPA+bcbN0&#10;M1mSuK7++kYo9DYf33NWm9F1YqAQW88anucKBHHtTcuNhsP+6+kNREzIBjvPpOFKETbrh8kKC+Mv&#10;/E3DLjUih3AsUINNqS+kjLUlh3Hue+LMnXxwmDIMjTQBLzncdXKh1It02HJusNjTp6X6Z3d2Grbn&#10;vQ9D8GX1blU1q07H21AetZ4+juUHiERj+hf/ubcmz1+q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9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7" o:spid="_x0000_s1198" style="position:absolute;left:32847;top:4502;width:102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1QcAA&#10;AADdAAAADwAAAGRycy9kb3ducmV2LnhtbERPy4rCMBTdC/5DuANuZEwVRrRjlGIR3PrA9aW5NmWa&#10;m5LEWufrJwthlofz3uwG24qefGgcK5jPMhDEldMN1wqul8PnCkSIyBpbx6TgRQF22/Fog7l2Tz5R&#10;f461SCEcclRgYuxyKUNlyGKYuY44cXfnLcYEfS21x2cKt61cZNlSWmw4NRjsaG+o+jk/rILj4+J8&#10;711Rrk1WTsv77bcvbkpNPobiG0SkIf6L3+6jVrD8WqT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z1Q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378" o:spid="_x0000_s1199" style="position:absolute;left:33882;top:4502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rfcQA&#10;AADdAAAADwAAAGRycy9kb3ducmV2LnhtbESPQWvCQBSE70L/w/IEL1I3rRBq6iqhoeBVLZ4f2Wc2&#10;mH0bdteY+utdodDjMDPfMOvtaDsxkA+tYwVviwwEce10y42Cn+P36weIEJE1do5JwS8F2G5eJmss&#10;tLvxnoZDbESCcChQgYmxL6QMtSGLYeF64uSdnbcYk/SN1B5vCW47+Z5lubTYclow2NOXofpyuFoF&#10;u+vR+cG7slqZrJpX59N9KE9KzaZj+Qki0hj/w3/tnVaQ58sV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q3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79" o:spid="_x0000_s1200" style="position:absolute;left:35000;top:4502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xncAA&#10;AADdAAAADwAAAGRycy9kb3ducmV2LnhtbERPz2vCMBS+D/wfwhO8DE2VUWY1SrEMvE6H50fzbIrN&#10;S0li7fzrzWGw48f3e7sfbScG8qF1rGC5yEAQ10633Cj4OX/NP0GEiKyxc0wKfinAfjd522Kh3YO/&#10;aTjFRqQQDgUqMDH2hZShNmQxLFxPnLir8xZjgr6R2uMjhdtOrrIslxZbTg0GezoYqm+nu1VwvJ+d&#10;H7wrq7XJqvfqenkO5UWp2XQsNyAijfFf/Oc+agV5/pH2pz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Zxn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80" o:spid="_x0000_s1201" style="position:absolute;left:36124;top:4502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UBsQA&#10;AADdAAAADwAAAGRycy9kb3ducmV2LnhtbESPQWvCQBSE7wX/w/KEXopuFAk1ukpoELyqxfMj+8wG&#10;s2/D7hrT/vpuodDjMDPfMNv9aDsxkA+tYwWLeQaCuHa65UbB5+UwewcRIrLGzjEp+KIA+93kZYuF&#10;dk8+0XCOjUgQDgUqMDH2hZShNmQxzF1PnLyb8xZjkr6R2uMzwW0nl1mWS4stpwWDPX0Yqu/nh1Vw&#10;fFycH7wrq7XJqrfqdv0eyqtSr9Ox3ICINMb/8F/7qBXk+WoB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1A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381" o:spid="_x0000_s1202" style="position:absolute;left:38747;top:6000;width:86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KccQA&#10;AADdAAAADwAAAGRycy9kb3ducmV2LnhtbESPQWvCQBSE7wX/w/KEXopuKhJqdJXQUPCqFs+P7DMb&#10;zL4Nu2tM++tdodDjMDPfMJvdaDsxkA+tYwXv8wwEce10y42C79PX7ANEiMgaO8ek4IcC7LaTlw0W&#10;2t35QMMxNiJBOBSowMTYF1KG2pDFMHc9cfIuzluMSfpGao/3BLedXGRZLi22nBYM9vRpqL4eb1bB&#10;/nZyfvCurFYmq96qy/l3KM9KvU7Hcg0i0hj/w3/tvVaQ58sF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Sn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7C402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>
        <w:rPr>
          <w:rStyle w:val="843"/>
          <w:bCs/>
          <w:sz w:val="24"/>
          <w:szCs w:val="24"/>
          <w:lang w:val="ru-RU" w:eastAsia="ru-RU"/>
        </w:rPr>
        <w:t xml:space="preserve">                                             </w:t>
      </w:r>
      <w:proofErr w:type="spellStart"/>
      <w:r w:rsidRPr="002C3170">
        <w:rPr>
          <w:rStyle w:val="843"/>
          <w:bCs/>
          <w:sz w:val="24"/>
          <w:szCs w:val="24"/>
          <w:lang w:val="ru-RU" w:eastAsia="ru-RU"/>
        </w:rPr>
        <w:t>птеринов</w:t>
      </w:r>
      <w:r>
        <w:rPr>
          <w:rStyle w:val="843"/>
          <w:sz w:val="24"/>
          <w:szCs w:val="24"/>
          <w:lang w:val="ru-RU" w:eastAsia="ru-RU"/>
        </w:rPr>
        <w:t>ая</w:t>
      </w:r>
      <w:proofErr w:type="spellEnd"/>
      <w:r w:rsidRPr="002C3170">
        <w:rPr>
          <w:rStyle w:val="843"/>
          <w:bCs/>
          <w:sz w:val="24"/>
          <w:szCs w:val="24"/>
          <w:lang w:val="ru-RU" w:eastAsia="ru-RU"/>
        </w:rPr>
        <w:t xml:space="preserve"> кислот</w:t>
      </w:r>
      <w:r>
        <w:rPr>
          <w:rStyle w:val="843"/>
          <w:sz w:val="24"/>
          <w:szCs w:val="24"/>
          <w:lang w:val="ru-RU" w:eastAsia="ru-RU"/>
        </w:rPr>
        <w:t>а</w:t>
      </w:r>
    </w:p>
    <w:p w:rsid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</w:p>
    <w:p w:rsidR="007C4025" w:rsidRPr="007C4025" w:rsidRDefault="007C4025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 w:rsidRPr="001557A6">
        <w:rPr>
          <w:sz w:val="24"/>
          <w:szCs w:val="24"/>
        </w:rPr>
        <w:object w:dxaOrig="4560" w:dyaOrig="1634">
          <v:shape id="_x0000_i1029" type="#_x0000_t75" style="width:227.85pt;height:82.15pt" o:ole="">
            <v:imagedata r:id="rId14" o:title=""/>
          </v:shape>
          <o:OLEObject Type="Embed" ProgID="ISISServer" ShapeID="_x0000_i1029" DrawAspect="Content" ObjectID="_1642574795" r:id="rId15"/>
        </w:object>
      </w:r>
    </w:p>
    <w:p w:rsidR="007F76B2" w:rsidRPr="007F76B2" w:rsidRDefault="007F76B2" w:rsidP="007F76B2">
      <w:pPr>
        <w:pStyle w:val="81"/>
        <w:shd w:val="clear" w:color="auto" w:fill="auto"/>
        <w:spacing w:before="0" w:line="360" w:lineRule="auto"/>
        <w:ind w:firstLine="720"/>
        <w:jc w:val="both"/>
        <w:rPr>
          <w:rStyle w:val="843"/>
          <w:b/>
          <w:bCs/>
          <w:sz w:val="24"/>
          <w:szCs w:val="24"/>
          <w:lang w:val="ru-RU" w:eastAsia="ru-RU"/>
        </w:rPr>
      </w:pPr>
    </w:p>
    <w:p w:rsidR="00F871D4" w:rsidRPr="00D053C0" w:rsidRDefault="00F871D4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b w:val="0"/>
          <w:sz w:val="24"/>
          <w:szCs w:val="24"/>
          <w:lang w:val="ru-RU"/>
        </w:rPr>
      </w:pPr>
      <w:r w:rsidRPr="00D053C0">
        <w:rPr>
          <w:rStyle w:val="843"/>
          <w:bCs/>
          <w:sz w:val="24"/>
          <w:szCs w:val="24"/>
          <w:lang w:val="ru-RU" w:eastAsia="ru-RU"/>
        </w:rPr>
        <w:t xml:space="preserve">Образовавшаяся 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птериновая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 xml:space="preserve"> кислота обусловливает флуоресценцию. Разработан реактив, позволяющий достигнуть максимальной интенсивности флуоресценции произ</w:t>
      </w:r>
      <w:r w:rsidR="00D5466B" w:rsidRPr="00D5466B">
        <w:rPr>
          <w:rStyle w:val="843"/>
          <w:bCs/>
          <w:sz w:val="24"/>
          <w:szCs w:val="24"/>
          <w:lang w:val="ru-RU" w:eastAsia="ru-RU"/>
        </w:rPr>
        <w:softHyphen/>
      </w:r>
      <w:r w:rsidRPr="00D053C0">
        <w:rPr>
          <w:rStyle w:val="843"/>
          <w:bCs/>
          <w:sz w:val="24"/>
          <w:szCs w:val="24"/>
          <w:lang w:val="ru-RU" w:eastAsia="ru-RU"/>
        </w:rPr>
        <w:t>вод</w:t>
      </w:r>
      <w:r w:rsidR="00D5466B" w:rsidRPr="00D5466B">
        <w:rPr>
          <w:rStyle w:val="843"/>
          <w:bCs/>
          <w:sz w:val="24"/>
          <w:szCs w:val="24"/>
          <w:lang w:val="ru-RU" w:eastAsia="ru-RU"/>
        </w:rPr>
        <w:softHyphen/>
      </w:r>
      <w:r w:rsidRPr="00D053C0">
        <w:rPr>
          <w:rStyle w:val="843"/>
          <w:bCs/>
          <w:sz w:val="24"/>
          <w:szCs w:val="24"/>
          <w:lang w:val="ru-RU" w:eastAsia="ru-RU"/>
        </w:rPr>
        <w:t xml:space="preserve">ных 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птерина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>. В его состав входят окислитель калия хлорат, соли аммония и серная кислота.</w:t>
      </w:r>
    </w:p>
    <w:p w:rsidR="00F871D4" w:rsidRPr="00D053C0" w:rsidRDefault="00F871D4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b w:val="0"/>
          <w:sz w:val="24"/>
          <w:szCs w:val="24"/>
          <w:lang w:val="ru-RU"/>
        </w:rPr>
      </w:pPr>
      <w:r w:rsidRPr="00D053C0">
        <w:rPr>
          <w:rStyle w:val="843"/>
          <w:bCs/>
          <w:sz w:val="24"/>
          <w:szCs w:val="24"/>
          <w:lang w:val="ru-RU" w:eastAsia="ru-RU"/>
        </w:rPr>
        <w:t xml:space="preserve">Для установления подлинности используют также метод ТСХ. На пластинку 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Плаз</w:t>
      </w:r>
      <w:r w:rsidR="00D5466B" w:rsidRPr="00D5466B">
        <w:rPr>
          <w:rStyle w:val="843"/>
          <w:bCs/>
          <w:sz w:val="24"/>
          <w:szCs w:val="24"/>
          <w:lang w:val="ru-RU" w:eastAsia="ru-RU"/>
        </w:rPr>
        <w:softHyphen/>
      </w:r>
      <w:r w:rsidRPr="00D053C0">
        <w:rPr>
          <w:rStyle w:val="843"/>
          <w:bCs/>
          <w:sz w:val="24"/>
          <w:szCs w:val="24"/>
          <w:lang w:val="ru-RU" w:eastAsia="ru-RU"/>
        </w:rPr>
        <w:t>махром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 xml:space="preserve"> или 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Армсорб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 xml:space="preserve"> УФ-254 нано</w:t>
      </w:r>
      <w:r w:rsidRPr="00D053C0">
        <w:rPr>
          <w:rStyle w:val="843"/>
          <w:bCs/>
          <w:sz w:val="24"/>
          <w:szCs w:val="24"/>
          <w:lang w:val="ru-RU" w:eastAsia="ru-RU"/>
        </w:rPr>
        <w:softHyphen/>
        <w:t xml:space="preserve">сят растворы испытуемой кислоты фолиевой и ее ГСО. 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Хроматографируют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 xml:space="preserve"> восходящим методом в системе растворителей этанол-и-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пропанол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>-раст</w:t>
      </w:r>
      <w:r w:rsidR="00D5466B" w:rsidRPr="00D5466B">
        <w:rPr>
          <w:rStyle w:val="843"/>
          <w:bCs/>
          <w:sz w:val="24"/>
          <w:szCs w:val="24"/>
          <w:lang w:val="ru-RU" w:eastAsia="ru-RU"/>
        </w:rPr>
        <w:softHyphen/>
      </w:r>
      <w:r w:rsidRPr="00D053C0">
        <w:rPr>
          <w:rStyle w:val="843"/>
          <w:bCs/>
          <w:sz w:val="24"/>
          <w:szCs w:val="24"/>
          <w:lang w:val="ru-RU" w:eastAsia="ru-RU"/>
        </w:rPr>
        <w:t xml:space="preserve">вор аммиака </w:t>
      </w:r>
      <w:r w:rsidRPr="00D053C0">
        <w:rPr>
          <w:rStyle w:val="843"/>
          <w:bCs/>
          <w:sz w:val="24"/>
          <w:szCs w:val="24"/>
          <w:lang w:val="ru-RU"/>
        </w:rPr>
        <w:t xml:space="preserve">(60:20:20). </w:t>
      </w:r>
      <w:r w:rsidRPr="00D053C0">
        <w:rPr>
          <w:rStyle w:val="843"/>
          <w:bCs/>
          <w:sz w:val="24"/>
          <w:szCs w:val="24"/>
          <w:lang w:val="ru-RU" w:eastAsia="ru-RU"/>
        </w:rPr>
        <w:t xml:space="preserve">Детектируют в </w:t>
      </w:r>
      <w:proofErr w:type="gramStart"/>
      <w:r w:rsidRPr="00D053C0">
        <w:rPr>
          <w:rStyle w:val="843"/>
          <w:bCs/>
          <w:sz w:val="24"/>
          <w:szCs w:val="24"/>
          <w:lang w:val="ru-RU" w:eastAsia="ru-RU"/>
        </w:rPr>
        <w:t>УФ-свете</w:t>
      </w:r>
      <w:proofErr w:type="gramEnd"/>
      <w:r w:rsidRPr="00D053C0">
        <w:rPr>
          <w:rStyle w:val="843"/>
          <w:bCs/>
          <w:sz w:val="24"/>
          <w:szCs w:val="24"/>
          <w:lang w:val="ru-RU" w:eastAsia="ru-RU"/>
        </w:rPr>
        <w:t xml:space="preserve"> при </w:t>
      </w:r>
      <w:r w:rsidRPr="00D053C0">
        <w:rPr>
          <w:rStyle w:val="843"/>
          <w:bCs/>
          <w:sz w:val="24"/>
          <w:szCs w:val="24"/>
          <w:lang w:val="ru-RU"/>
        </w:rPr>
        <w:t xml:space="preserve">365 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>. Положение и размер пятен долж</w:t>
      </w:r>
      <w:r w:rsidR="00D5466B" w:rsidRPr="00B43A64">
        <w:rPr>
          <w:rStyle w:val="843"/>
          <w:bCs/>
          <w:sz w:val="24"/>
          <w:szCs w:val="24"/>
          <w:lang w:val="ru-RU" w:eastAsia="ru-RU"/>
        </w:rPr>
        <w:softHyphen/>
      </w:r>
      <w:r w:rsidRPr="00D053C0">
        <w:rPr>
          <w:rStyle w:val="843"/>
          <w:bCs/>
          <w:sz w:val="24"/>
          <w:szCs w:val="24"/>
          <w:lang w:val="ru-RU" w:eastAsia="ru-RU"/>
        </w:rPr>
        <w:t>ны быть идентичны.</w:t>
      </w:r>
    </w:p>
    <w:p w:rsidR="00F871D4" w:rsidRDefault="00F871D4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 w:rsidRPr="00D053C0">
        <w:rPr>
          <w:rStyle w:val="843"/>
          <w:bCs/>
          <w:sz w:val="24"/>
          <w:szCs w:val="24"/>
          <w:lang w:val="ru-RU" w:eastAsia="ru-RU"/>
        </w:rPr>
        <w:t xml:space="preserve">Наличие в </w:t>
      </w:r>
      <w:proofErr w:type="spellStart"/>
      <w:r w:rsidRPr="00D053C0">
        <w:rPr>
          <w:rStyle w:val="843"/>
          <w:bCs/>
          <w:sz w:val="24"/>
          <w:szCs w:val="24"/>
          <w:lang w:val="ru-RU" w:eastAsia="ru-RU"/>
        </w:rPr>
        <w:t>птериновой</w:t>
      </w:r>
      <w:proofErr w:type="spellEnd"/>
      <w:r w:rsidRPr="00D053C0">
        <w:rPr>
          <w:rStyle w:val="843"/>
          <w:bCs/>
          <w:sz w:val="24"/>
          <w:szCs w:val="24"/>
          <w:lang w:val="ru-RU" w:eastAsia="ru-RU"/>
        </w:rPr>
        <w:t xml:space="preserve"> части молекулы кислоты фолиевой подвижного атома водорода </w:t>
      </w:r>
      <w:r w:rsidRPr="00D053C0">
        <w:rPr>
          <w:rStyle w:val="843"/>
          <w:bCs/>
          <w:sz w:val="24"/>
          <w:szCs w:val="24"/>
          <w:lang w:val="ru-RU" w:eastAsia="ru-RU"/>
        </w:rPr>
        <w:lastRenderedPageBreak/>
        <w:t>в гидроксильной группе и тре</w:t>
      </w:r>
      <w:r w:rsidRPr="00D053C0">
        <w:rPr>
          <w:rStyle w:val="843"/>
          <w:bCs/>
          <w:sz w:val="24"/>
          <w:szCs w:val="24"/>
          <w:lang w:val="ru-RU" w:eastAsia="ru-RU"/>
        </w:rPr>
        <w:softHyphen/>
        <w:t>тичных атомов азота позволяет получать нерастворимые в воде окрашенные внутрикомплексные соли с катионами меди (</w:t>
      </w:r>
      <w:r w:rsidRPr="00D053C0">
        <w:rPr>
          <w:rStyle w:val="843"/>
          <w:bCs/>
          <w:sz w:val="24"/>
          <w:szCs w:val="24"/>
          <w:lang w:eastAsia="ru-RU"/>
        </w:rPr>
        <w:t>II</w:t>
      </w:r>
      <w:r w:rsidRPr="00D053C0">
        <w:rPr>
          <w:rStyle w:val="843"/>
          <w:bCs/>
          <w:sz w:val="24"/>
          <w:szCs w:val="24"/>
          <w:lang w:val="ru-RU" w:eastAsia="ru-RU"/>
        </w:rPr>
        <w:t>), свинца, серебра, кобальта, железа</w:t>
      </w:r>
      <w:r w:rsidRPr="00D053C0">
        <w:rPr>
          <w:rStyle w:val="8ArialNarrow4"/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D053C0">
        <w:rPr>
          <w:rStyle w:val="8ArialNarrow4"/>
          <w:rFonts w:ascii="Times New Roman" w:hAnsi="Times New Roman" w:cs="Times New Roman"/>
          <w:bCs/>
          <w:sz w:val="24"/>
          <w:szCs w:val="24"/>
          <w:lang w:eastAsia="ru-RU"/>
        </w:rPr>
        <w:t>III</w:t>
      </w:r>
      <w:r w:rsidRPr="00D053C0">
        <w:rPr>
          <w:rStyle w:val="8ArialNarrow4"/>
          <w:rFonts w:ascii="Times New Roman" w:hAnsi="Times New Roman" w:cs="Times New Roman"/>
          <w:bCs/>
          <w:sz w:val="24"/>
          <w:szCs w:val="24"/>
          <w:lang w:val="ru-RU" w:eastAsia="ru-RU"/>
        </w:rPr>
        <w:t>).</w:t>
      </w:r>
      <w:r w:rsidRPr="00D053C0">
        <w:rPr>
          <w:rStyle w:val="843"/>
          <w:bCs/>
          <w:sz w:val="24"/>
          <w:szCs w:val="24"/>
          <w:lang w:val="ru-RU" w:eastAsia="ru-RU"/>
        </w:rPr>
        <w:t xml:space="preserve"> Общая формула этих солей</w:t>
      </w:r>
      <w:r w:rsidR="007C4025">
        <w:rPr>
          <w:rStyle w:val="843"/>
          <w:bCs/>
          <w:sz w:val="24"/>
          <w:szCs w:val="24"/>
          <w:lang w:val="ru-RU" w:eastAsia="ru-RU"/>
        </w:rPr>
        <w:t>:</w:t>
      </w:r>
    </w:p>
    <w:p w:rsidR="007C4025" w:rsidRDefault="007C4025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</w:p>
    <w:p w:rsidR="007C4025" w:rsidRDefault="007C4025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  <w:r w:rsidRPr="001557A6">
        <w:rPr>
          <w:sz w:val="24"/>
          <w:szCs w:val="24"/>
        </w:rPr>
        <w:object w:dxaOrig="3660" w:dyaOrig="3360">
          <v:shape id="_x0000_i1030" type="#_x0000_t75" style="width:182.95pt;height:167.7pt" o:ole="">
            <v:imagedata r:id="rId16" o:title=""/>
          </v:shape>
          <o:OLEObject Type="Embed" ProgID="ISISServer" ShapeID="_x0000_i1030" DrawAspect="Content" ObjectID="_1642574796" r:id="rId17"/>
        </w:object>
      </w:r>
    </w:p>
    <w:p w:rsidR="007C4025" w:rsidRDefault="007C4025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Style w:val="843"/>
          <w:bCs/>
          <w:sz w:val="24"/>
          <w:szCs w:val="24"/>
          <w:lang w:val="ru-RU" w:eastAsia="ru-RU"/>
        </w:rPr>
      </w:pPr>
    </w:p>
    <w:p w:rsidR="00F42587" w:rsidRPr="00D053C0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Во избежание образования гидроксидов металлов после добавления щелочи смесь фильтруют и выполняют испытание капельным методом на часовом стекле, При прибавлении раствора ацетата свинца выпадает лимонно-желтый осадок, сульфата меди (</w:t>
      </w:r>
      <w:r w:rsidR="007C4025">
        <w:rPr>
          <w:rFonts w:ascii="Times New Roman" w:eastAsia="Arial Unicode MS" w:hAnsi="Times New Roman" w:cs="Times New Roman"/>
          <w:color w:val="000000"/>
          <w:sz w:val="24"/>
          <w:szCs w:val="24"/>
          <w:lang w:val="az-Latn-AZ" w:eastAsia="ru-RU"/>
        </w:rPr>
        <w:t>II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r w:rsidR="00D053C0"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зеленый, нитрата серебра </w:t>
      </w:r>
      <w:r w:rsidR="00D053C0"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желто-оранжевый, нитрата кобальта </w:t>
      </w:r>
      <w:r w:rsidR="00D053C0"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темно-желтый, хлорида железа (III) </w:t>
      </w:r>
      <w:r w:rsidR="00D053C0"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красно-желтый</w:t>
      </w:r>
    </w:p>
    <w:p w:rsidR="00F871D4" w:rsidRPr="00D053C0" w:rsidRDefault="00F871D4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Fonts w:eastAsia="Arial Unicode MS"/>
          <w:b w:val="0"/>
          <w:sz w:val="24"/>
          <w:szCs w:val="24"/>
          <w:lang w:val="ru-RU"/>
        </w:rPr>
      </w:pP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Описано обратное </w:t>
      </w:r>
      <w:proofErr w:type="spellStart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алкалиметрическое</w:t>
      </w:r>
      <w:proofErr w:type="spellEnd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определение кислоты фолиевой. Оно основано на образовании натриевых солей за счет незамещенных карбоксильных групп. Растворяют навеску в избытке 0,1 М раствора гидроксида натрия, а затем</w:t>
      </w:r>
      <w:r w:rsidRPr="00D053C0">
        <w:rPr>
          <w:rFonts w:eastAsia="Arial Unicode MS"/>
          <w:b w:val="0"/>
          <w:bCs w:val="0"/>
          <w:sz w:val="24"/>
          <w:szCs w:val="24"/>
          <w:lang w:val="ru-RU" w:eastAsia="ru-RU"/>
        </w:rPr>
        <w:t xml:space="preserve"> 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t xml:space="preserve">медленно титруют </w:t>
      </w:r>
      <w:proofErr w:type="spellStart"/>
      <w:r w:rsidRPr="00D053C0">
        <w:rPr>
          <w:rFonts w:eastAsia="Arial Unicode MS"/>
          <w:b w:val="0"/>
          <w:sz w:val="24"/>
          <w:szCs w:val="24"/>
          <w:lang w:val="ru-RU" w:eastAsia="ru-RU"/>
        </w:rPr>
        <w:t>несвязавшееся</w:t>
      </w:r>
      <w:proofErr w:type="spellEnd"/>
      <w:r w:rsidRPr="00D053C0">
        <w:rPr>
          <w:rFonts w:eastAsia="Arial Unicode MS"/>
          <w:b w:val="0"/>
          <w:sz w:val="24"/>
          <w:szCs w:val="24"/>
          <w:lang w:val="ru-RU" w:eastAsia="ru-RU"/>
        </w:rPr>
        <w:t xml:space="preserve"> количество щелочи </w:t>
      </w:r>
      <w:r w:rsidRPr="00D053C0">
        <w:rPr>
          <w:rFonts w:eastAsia="Arial Unicode MS"/>
          <w:b w:val="0"/>
          <w:sz w:val="24"/>
          <w:szCs w:val="24"/>
          <w:lang w:val="ru-RU"/>
        </w:rPr>
        <w:t xml:space="preserve">0,1 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t xml:space="preserve">М раствором </w:t>
      </w:r>
      <w:proofErr w:type="spellStart"/>
      <w:r w:rsidRPr="00D053C0">
        <w:rPr>
          <w:rFonts w:eastAsia="Arial Unicode MS"/>
          <w:b w:val="0"/>
          <w:sz w:val="24"/>
          <w:szCs w:val="24"/>
          <w:lang w:val="ru-RU" w:eastAsia="ru-RU"/>
        </w:rPr>
        <w:t>хлороводородной</w:t>
      </w:r>
      <w:proofErr w:type="spellEnd"/>
      <w:r w:rsidRPr="00D053C0">
        <w:rPr>
          <w:rFonts w:eastAsia="Arial Unicode MS"/>
          <w:b w:val="0"/>
          <w:sz w:val="24"/>
          <w:szCs w:val="24"/>
          <w:lang w:val="ru-RU" w:eastAsia="ru-RU"/>
        </w:rPr>
        <w:t xml:space="preserve"> кислоты. Используют либо сме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softHyphen/>
        <w:t xml:space="preserve">шанный индикатор (фенолфталеин с </w:t>
      </w:r>
      <w:proofErr w:type="gramStart"/>
      <w:r w:rsidRPr="00D053C0">
        <w:rPr>
          <w:rFonts w:eastAsia="Arial Unicode MS"/>
          <w:b w:val="0"/>
          <w:sz w:val="24"/>
          <w:szCs w:val="24"/>
          <w:lang w:val="ru-RU" w:eastAsia="ru-RU"/>
        </w:rPr>
        <w:t>метиленовым</w:t>
      </w:r>
      <w:proofErr w:type="gramEnd"/>
      <w:r w:rsidRPr="00D053C0">
        <w:rPr>
          <w:rFonts w:eastAsia="Arial Unicode MS"/>
          <w:b w:val="0"/>
          <w:sz w:val="24"/>
          <w:szCs w:val="24"/>
          <w:lang w:val="ru-RU" w:eastAsia="ru-RU"/>
        </w:rPr>
        <w:t xml:space="preserve"> синим), либо </w:t>
      </w:r>
      <w:proofErr w:type="spellStart"/>
      <w:r w:rsidRPr="00D053C0">
        <w:rPr>
          <w:rFonts w:eastAsia="Arial Unicode MS"/>
          <w:b w:val="0"/>
          <w:sz w:val="24"/>
          <w:szCs w:val="24"/>
          <w:lang w:val="ru-RU" w:eastAsia="ru-RU"/>
        </w:rPr>
        <w:t>тимолфталеин</w:t>
      </w:r>
      <w:proofErr w:type="spellEnd"/>
      <w:r w:rsidRPr="00D053C0">
        <w:rPr>
          <w:rFonts w:eastAsia="Arial Unicode MS"/>
          <w:b w:val="0"/>
          <w:sz w:val="24"/>
          <w:szCs w:val="24"/>
          <w:lang w:val="ru-RU" w:eastAsia="ru-RU"/>
        </w:rPr>
        <w:t>.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Спектрофотометрическое определение кислоты фолиевой может быть выполнено при длине волны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365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(раствори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тель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0,1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М раствор гидроксида натрия) или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320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(растворитель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5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 раствор серной кислоты).</w:t>
      </w:r>
    </w:p>
    <w:p w:rsidR="00F871D4" w:rsidRPr="00D053C0" w:rsidRDefault="00F871D4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Fonts w:eastAsia="Arial Unicode MS"/>
          <w:b w:val="0"/>
          <w:sz w:val="24"/>
          <w:szCs w:val="24"/>
          <w:lang w:val="ru-RU"/>
        </w:rPr>
      </w:pP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Способ фотоколориметрического определения (по ФС) основан на предварительном окислении перманганатом калия до </w:t>
      </w:r>
      <w:proofErr w:type="spellStart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птериновой</w:t>
      </w:r>
      <w:proofErr w:type="spellEnd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и и-</w:t>
      </w:r>
      <w:proofErr w:type="spellStart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аминобензоилглутаминовой</w:t>
      </w:r>
      <w:proofErr w:type="spellEnd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кислот. </w:t>
      </w:r>
      <w:proofErr w:type="gramStart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Последнюю</w:t>
      </w:r>
      <w:proofErr w:type="gramEnd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затем </w:t>
      </w:r>
      <w:proofErr w:type="spellStart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диазотируют</w:t>
      </w:r>
      <w:proofErr w:type="spellEnd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раствором ни</w:t>
      </w: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softHyphen/>
        <w:t xml:space="preserve">трита натрия и сочетают с 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t>Одновременно происходит разложение избытка перманганата калия:</w:t>
      </w:r>
    </w:p>
    <w:p w:rsidR="00F871D4" w:rsidRPr="00F871D4" w:rsidRDefault="00F871D4" w:rsidP="00D053C0">
      <w:pPr>
        <w:widowControl w:val="0"/>
        <w:tabs>
          <w:tab w:val="left" w:leader="hyphen" w:pos="4844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2</w:t>
      </w:r>
      <w:r w:rsidRPr="00D053C0">
        <w:rPr>
          <w:rFonts w:ascii="Times New Roman" w:eastAsia="Arial Unicode MS" w:hAnsi="Times New Roman" w:cs="Times New Roman"/>
          <w:bCs/>
          <w:smallCaps/>
          <w:sz w:val="24"/>
          <w:szCs w:val="24"/>
          <w:lang w:val="ru-RU" w:eastAsia="ru-RU"/>
        </w:rPr>
        <w:t>КМп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0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vertAlign w:val="subscript"/>
          <w:lang w:val="ru-RU" w:eastAsia="ru-RU"/>
        </w:rPr>
        <w:t>4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+ 5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</w:rPr>
        <w:t>NaNO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vertAlign w:val="subscript"/>
        </w:rPr>
        <w:t>z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+ 6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</w:rPr>
        <w:t>HCI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ab/>
        <w:t>&gt; 5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</w:rPr>
        <w:t>NaN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0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vertAlign w:val="subscript"/>
          <w:lang w:val="ru-RU"/>
        </w:rPr>
        <w:t>3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+ 2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</w:rPr>
        <w:t>KCI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+ 2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</w:rPr>
        <w:t>MnCI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vertAlign w:val="subscript"/>
          <w:lang w:val="ru-RU"/>
        </w:rPr>
        <w:t>2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+ 3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</w:rPr>
        <w:t>H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vertAlign w:val="subscript"/>
          <w:lang w:val="ru-RU"/>
        </w:rPr>
        <w:t>2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0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Для удаления избытка азотистой кислоты прибавляют сульфаминовую кислоту или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lastRenderedPageBreak/>
        <w:t>мочевину.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Интенсивность окраски образовавшегося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азокрасителя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измеряют с помощью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фотоэлектроколориметра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со светофиль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тром, имеющим максимум пропускания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550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. Содержание кислоты фолиевой вычисляют по сравнению оптических плотностей испытуемого раствора и раствора ГСО.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Указанную методику используют для установления допустимого содержания примесей свободных аминов в кислоте фолиевой (без предварительного окисления испытуемого лекарственного вещества). ФС допускает не более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1%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примесей свободных аминов. В качестве стандартного образца используют </w:t>
      </w:r>
      <w:proofErr w:type="gramStart"/>
      <w:r w:rsidR="00F521A1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пара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-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аминобензойную</w:t>
      </w:r>
      <w:proofErr w:type="spellEnd"/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кислоту.</w:t>
      </w:r>
    </w:p>
    <w:p w:rsidR="00F871D4" w:rsidRPr="00594B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Методика фотоколориметрического определения кислоты фолиевой по МФ отли</w:t>
      </w:r>
      <w:r w:rsidR="00594BD4" w:rsidRPr="00594BD4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чает</w:t>
      </w:r>
      <w:r w:rsidR="00594BD4" w:rsidRPr="00594BD4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ся тем, что гидрирование осу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ществляют, действуя порошком цинка в присутствии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хло</w:t>
      </w:r>
      <w:r w:rsidR="00594BD4" w:rsidRPr="00594BD4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роводородной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кислоты. Параллельно ставят контрольный опыт.</w:t>
      </w:r>
    </w:p>
    <w:p w:rsid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az-Latn-AZ" w:eastAsia="ru-RU"/>
        </w:rPr>
      </w:pP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Полярографическое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определение кислоты фолиевой основано на ее способности легко 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восстанавливаться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 среде карбо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>ната натрия до 7,8-дигидрофолиевой кислоты. Обратный процесс легко происходит даже под действием кислорода воздуха:</w:t>
      </w:r>
    </w:p>
    <w:p w:rsidR="00CB2AF5" w:rsidRPr="00CB2AF5" w:rsidRDefault="00CB2AF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az-Latn-AZ" w:eastAsia="ru-RU"/>
        </w:rPr>
      </w:pPr>
    </w:p>
    <w:p w:rsidR="00CB2AF5" w:rsidRDefault="00CB2AF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az-Latn-AZ" w:eastAsia="ru-RU"/>
        </w:rPr>
      </w:pPr>
      <w:r w:rsidRPr="001557A6">
        <w:rPr>
          <w:sz w:val="24"/>
          <w:szCs w:val="24"/>
        </w:rPr>
        <w:object w:dxaOrig="7650" w:dyaOrig="1980">
          <v:shape id="_x0000_i1031" type="#_x0000_t75" style="width:382.85pt;height:99.1pt" o:ole="">
            <v:imagedata r:id="rId18" o:title=""/>
          </v:shape>
          <o:OLEObject Type="Embed" ProgID="ISISServer" ShapeID="_x0000_i1031" DrawAspect="Content" ObjectID="_1642574797" r:id="rId19"/>
        </w:object>
      </w:r>
    </w:p>
    <w:p w:rsidR="00CB2AF5" w:rsidRDefault="00CB2AF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az-Latn-AZ" w:eastAsia="ru-RU"/>
        </w:rPr>
      </w:pPr>
      <w:r w:rsidRPr="00CB2AF5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фолиевая кислота</w:t>
      </w: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</w:t>
      </w:r>
      <w:r w:rsidRPr="00CB2AF5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7,8-дигидрофолиевая кислота</w:t>
      </w:r>
    </w:p>
    <w:p w:rsidR="00CB2AF5" w:rsidRPr="00CB2AF5" w:rsidRDefault="00CB2AF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</w:p>
    <w:p w:rsid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Кислоту фолиевую хранят в хорошо укупоренной таре, в сухом, темном месте, так как она гигроскопична и разлагает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softHyphen/>
        <w:t xml:space="preserve">ся под действием света. Особенно быстро процесс разложения происходит в кислой среде в растворах под воздействием ультрафиолетового излучения с длиной волны 365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. Образуется </w:t>
      </w:r>
      <w:r w:rsidR="00D053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L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аминобензоилглутаминовая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кислота и 6-формилптерин, </w:t>
      </w:r>
      <w:proofErr w:type="gram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окисляющийся</w:t>
      </w:r>
      <w:proofErr w:type="gram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кислородом воздуха до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птериновой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кислоты:</w:t>
      </w:r>
    </w:p>
    <w:p w:rsidR="00CB2AF5" w:rsidRPr="00D053C0" w:rsidRDefault="00CB2AF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F871D4" w:rsidRDefault="00CB2AF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57A6">
        <w:rPr>
          <w:sz w:val="24"/>
          <w:szCs w:val="24"/>
        </w:rPr>
        <w:object w:dxaOrig="7830" w:dyaOrig="1650">
          <v:shape id="_x0000_i1032" type="#_x0000_t75" style="width:392.2pt;height:82.15pt" o:ole="">
            <v:imagedata r:id="rId20" o:title=""/>
          </v:shape>
          <o:OLEObject Type="Embed" ProgID="ISISServer" ShapeID="_x0000_i1032" DrawAspect="Content" ObjectID="_1642574798" r:id="rId21"/>
        </w:object>
      </w:r>
    </w:p>
    <w:p w:rsidR="00594BD4" w:rsidRDefault="00594B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94BD4" w:rsidRDefault="00594B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94BD4" w:rsidRPr="00594BD4" w:rsidRDefault="00594B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В результате этого процесса кислота фолиевая инактивируется и возникает флуоресценция, обусловленная образова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нием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птериновой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кислоты. Более стабильны растворы при рН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5,0-10,0.</w:t>
      </w:r>
    </w:p>
    <w:p w:rsidR="00F871D4" w:rsidRPr="00B43A6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Кислота фолиевая составляет часть комплекса витаминов группы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, участвует в синтезе аминокислот и нуклеиновых кислот. Назначают для усиления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эритропоэза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, при некоторых видах анемий, в том числе при анемиях и лейкопениях, вы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званных лекарствами и ионизирующей радиацией. Принимают внутрь, лечебная доза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0,005-0,01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г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1-2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раза в день.</w:t>
      </w:r>
    </w:p>
    <w:p w:rsidR="00F871D4" w:rsidRPr="00B43A6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outlineLvl w:val="8"/>
        <w:rPr>
          <w:rFonts w:ascii="Times New Roman" w:eastAsia="Arial Unicode MS" w:hAnsi="Times New Roman" w:cs="Times New Roman"/>
          <w:b/>
          <w:bCs/>
          <w:sz w:val="24"/>
          <w:szCs w:val="24"/>
          <w:lang w:val="ru-RU"/>
        </w:rPr>
      </w:pPr>
      <w:bookmarkStart w:id="2" w:name="bookmark785"/>
      <w:r w:rsidRPr="00D053C0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Производные фолиевой кислоты</w:t>
      </w:r>
      <w:bookmarkEnd w:id="2"/>
    </w:p>
    <w:p w:rsidR="00F871D4" w:rsidRPr="00D053C0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Структурным аналогом и антагонистом кислоты фолиевой является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метотрексат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(табл. 68.2). При создании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был использован принцип подражания естественным метаболитам для поиска противоопухолевых средств.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Мето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softHyphen/>
        <w:t>трексат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представляет собой смесь 4-дезокси-4-амино-1Ч-10-метилфолиевой кислоты и других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птериновых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соединений. Синтез основного компонента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практически идентичен получению кислоты фолиевой</w:t>
      </w:r>
      <w:r w:rsidR="00D053C0"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 Отличие со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softHyphen/>
        <w:t xml:space="preserve">стоит в использовании для трехкомпонентной конденсации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тетрааминопиримидина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трихлорацетона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N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-[4-(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N</w:t>
      </w:r>
      <w:r w:rsidRPr="00D053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/>
        </w:rPr>
        <w:t>-</w:t>
      </w:r>
      <w:proofErr w:type="spellStart"/>
      <w:r w:rsidRPr="00D053C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Merana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минобензоил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)</w:t>
      </w:r>
      <w:proofErr w:type="gram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]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лутамата</w:t>
      </w:r>
      <w:proofErr w:type="spellEnd"/>
    </w:p>
    <w:p w:rsidR="00D053C0" w:rsidRDefault="00F871D4" w:rsidP="00D053C0">
      <w:pPr>
        <w:widowControl w:val="0"/>
        <w:spacing w:after="0" w:line="360" w:lineRule="auto"/>
        <w:ind w:firstLine="720"/>
        <w:jc w:val="both"/>
        <w:rPr>
          <w:rStyle w:val="162"/>
          <w:b/>
          <w:sz w:val="24"/>
          <w:szCs w:val="24"/>
          <w:lang w:val="ru-RU" w:eastAsia="ru-RU"/>
        </w:rPr>
      </w:pPr>
      <w:r w:rsidRPr="00D053C0">
        <w:rPr>
          <w:rStyle w:val="162"/>
          <w:b/>
          <w:sz w:val="24"/>
          <w:szCs w:val="24"/>
        </w:rPr>
        <w:t>Methotrexate</w:t>
      </w:r>
      <w:r w:rsidRPr="00D053C0">
        <w:rPr>
          <w:rStyle w:val="162"/>
          <w:b/>
          <w:sz w:val="24"/>
          <w:szCs w:val="24"/>
          <w:lang w:val="ru-RU"/>
        </w:rPr>
        <w:t xml:space="preserve"> </w:t>
      </w:r>
      <w:r w:rsidR="00D053C0" w:rsidRPr="00D053C0">
        <w:rPr>
          <w:rStyle w:val="162"/>
          <w:b/>
          <w:sz w:val="24"/>
          <w:szCs w:val="24"/>
          <w:lang w:val="ru-RU"/>
        </w:rPr>
        <w:t>–</w:t>
      </w:r>
      <w:r w:rsidRPr="00D053C0">
        <w:rPr>
          <w:rStyle w:val="162"/>
          <w:b/>
          <w:sz w:val="24"/>
          <w:szCs w:val="24"/>
          <w:lang w:val="ru-RU"/>
        </w:rPr>
        <w:t xml:space="preserve"> </w:t>
      </w:r>
      <w:proofErr w:type="spellStart"/>
      <w:r w:rsidRPr="00D053C0">
        <w:rPr>
          <w:rStyle w:val="162"/>
          <w:b/>
          <w:sz w:val="24"/>
          <w:szCs w:val="24"/>
          <w:lang w:val="ru-RU" w:eastAsia="ru-RU"/>
        </w:rPr>
        <w:t>метотрексат</w:t>
      </w:r>
      <w:proofErr w:type="spellEnd"/>
      <w:r w:rsidR="00D053C0" w:rsidRPr="00D053C0">
        <w:rPr>
          <w:rStyle w:val="162"/>
          <w:b/>
          <w:sz w:val="24"/>
          <w:szCs w:val="24"/>
          <w:lang w:val="ru-RU" w:eastAsia="ru-RU"/>
        </w:rPr>
        <w:t>.</w:t>
      </w:r>
      <w:r w:rsidRPr="00D053C0">
        <w:rPr>
          <w:rStyle w:val="162"/>
          <w:b/>
          <w:sz w:val="24"/>
          <w:szCs w:val="24"/>
          <w:lang w:val="ru-RU" w:eastAsia="ru-RU"/>
        </w:rPr>
        <w:t xml:space="preserve"> </w:t>
      </w:r>
    </w:p>
    <w:p w:rsidR="00CB2AF5" w:rsidRDefault="00CB2AF5" w:rsidP="00D053C0">
      <w:pPr>
        <w:widowControl w:val="0"/>
        <w:spacing w:after="0" w:line="360" w:lineRule="auto"/>
        <w:ind w:firstLine="720"/>
        <w:jc w:val="both"/>
        <w:rPr>
          <w:rStyle w:val="162"/>
          <w:b/>
          <w:sz w:val="24"/>
          <w:szCs w:val="24"/>
          <w:lang w:val="ru-RU" w:eastAsia="ru-RU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6AF4B4DC" wp14:editId="48CB514C">
                <wp:extent cx="5754370" cy="1616075"/>
                <wp:effectExtent l="1905" t="1270" r="0" b="1905"/>
                <wp:docPr id="5107" name="Полотно 5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48" name="Line 2345"/>
                        <wps:cNvCnPr/>
                        <wps:spPr bwMode="auto">
                          <a:xfrm flipV="1">
                            <a:off x="922655" y="283210"/>
                            <a:ext cx="0" cy="2387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9" name="Line 2346"/>
                        <wps:cNvCnPr/>
                        <wps:spPr bwMode="auto">
                          <a:xfrm flipH="1" flipV="1">
                            <a:off x="1216660" y="1032510"/>
                            <a:ext cx="22098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0" name="Line 2347"/>
                        <wps:cNvCnPr/>
                        <wps:spPr bwMode="auto">
                          <a:xfrm flipH="1">
                            <a:off x="996315" y="103251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1" name="Line 2348"/>
                        <wps:cNvCnPr/>
                        <wps:spPr bwMode="auto">
                          <a:xfrm>
                            <a:off x="1585595" y="564515"/>
                            <a:ext cx="22034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2" name="Line 2349"/>
                        <wps:cNvCnPr/>
                        <wps:spPr bwMode="auto">
                          <a:xfrm>
                            <a:off x="1581150" y="623570"/>
                            <a:ext cx="175895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3" name="Line 2350"/>
                        <wps:cNvCnPr/>
                        <wps:spPr bwMode="auto">
                          <a:xfrm flipV="1">
                            <a:off x="628650" y="777875"/>
                            <a:ext cx="0" cy="254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4" name="Line 2351"/>
                        <wps:cNvCnPr/>
                        <wps:spPr bwMode="auto">
                          <a:xfrm>
                            <a:off x="1805940" y="692785"/>
                            <a:ext cx="0" cy="33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5" name="Line 2352"/>
                        <wps:cNvCnPr/>
                        <wps:spPr bwMode="auto">
                          <a:xfrm flipH="1">
                            <a:off x="397510" y="1032510"/>
                            <a:ext cx="23114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6" name="Line 2353"/>
                        <wps:cNvCnPr/>
                        <wps:spPr bwMode="auto">
                          <a:xfrm flipH="1" flipV="1">
                            <a:off x="628650" y="1032510"/>
                            <a:ext cx="21971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7" name="Line 2354"/>
                        <wps:cNvCnPr/>
                        <wps:spPr bwMode="auto">
                          <a:xfrm flipH="1" flipV="1">
                            <a:off x="676910" y="999490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8" name="Line 2355"/>
                        <wps:cNvCnPr/>
                        <wps:spPr bwMode="auto">
                          <a:xfrm>
                            <a:off x="1216660" y="692785"/>
                            <a:ext cx="0" cy="33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9" name="Line 2356"/>
                        <wps:cNvCnPr/>
                        <wps:spPr bwMode="auto">
                          <a:xfrm flipV="1">
                            <a:off x="1164590" y="725805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0" name="Line 2357"/>
                        <wps:cNvCnPr/>
                        <wps:spPr bwMode="auto">
                          <a:xfrm flipV="1">
                            <a:off x="1216660" y="564515"/>
                            <a:ext cx="22098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2" name="Line 2358"/>
                        <wps:cNvCnPr/>
                        <wps:spPr bwMode="auto">
                          <a:xfrm flipH="1">
                            <a:off x="1585595" y="103251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3" name="Line 2359"/>
                        <wps:cNvCnPr/>
                        <wps:spPr bwMode="auto">
                          <a:xfrm flipH="1">
                            <a:off x="1581150" y="999490"/>
                            <a:ext cx="175895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3" name="Line 2360"/>
                        <wps:cNvCnPr/>
                        <wps:spPr bwMode="auto">
                          <a:xfrm>
                            <a:off x="922655" y="521970"/>
                            <a:ext cx="294005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7" name="Line 2361"/>
                        <wps:cNvCnPr/>
                        <wps:spPr bwMode="auto">
                          <a:xfrm flipV="1">
                            <a:off x="702310" y="52197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9" name="Line 2362"/>
                        <wps:cNvCnPr/>
                        <wps:spPr bwMode="auto">
                          <a:xfrm flipV="1">
                            <a:off x="749935" y="580390"/>
                            <a:ext cx="177165" cy="10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4" name="Line 2363"/>
                        <wps:cNvCnPr/>
                        <wps:spPr bwMode="auto">
                          <a:xfrm>
                            <a:off x="1805940" y="69278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5" name="Line 2364"/>
                        <wps:cNvCnPr/>
                        <wps:spPr bwMode="auto">
                          <a:xfrm flipV="1">
                            <a:off x="2385695" y="683260"/>
                            <a:ext cx="227965" cy="3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2" name="Line 2365"/>
                        <wps:cNvCnPr/>
                        <wps:spPr bwMode="auto">
                          <a:xfrm>
                            <a:off x="2784475" y="681990"/>
                            <a:ext cx="254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3" name="Line 2366"/>
                        <wps:cNvCnPr/>
                        <wps:spPr bwMode="auto">
                          <a:xfrm flipV="1">
                            <a:off x="3039110" y="386715"/>
                            <a:ext cx="169545" cy="295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4" name="Line 2367"/>
                        <wps:cNvCnPr/>
                        <wps:spPr bwMode="auto">
                          <a:xfrm flipV="1">
                            <a:off x="3100705" y="443230"/>
                            <a:ext cx="136525" cy="235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5" name="Line 2368"/>
                        <wps:cNvCnPr/>
                        <wps:spPr bwMode="auto">
                          <a:xfrm>
                            <a:off x="3208655" y="386715"/>
                            <a:ext cx="339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4" name="Line 2369"/>
                        <wps:cNvCnPr/>
                        <wps:spPr bwMode="auto">
                          <a:xfrm>
                            <a:off x="3548380" y="386715"/>
                            <a:ext cx="170815" cy="295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5" name="Line 2370"/>
                        <wps:cNvCnPr/>
                        <wps:spPr bwMode="auto">
                          <a:xfrm>
                            <a:off x="3519805" y="443230"/>
                            <a:ext cx="136525" cy="235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6" name="Line 2371"/>
                        <wps:cNvCnPr/>
                        <wps:spPr bwMode="auto">
                          <a:xfrm flipH="1">
                            <a:off x="3548380" y="681990"/>
                            <a:ext cx="170815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7" name="Line 2372"/>
                        <wps:cNvCnPr/>
                        <wps:spPr bwMode="auto">
                          <a:xfrm flipH="1">
                            <a:off x="3208655" y="975995"/>
                            <a:ext cx="339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" name="Line 2373"/>
                        <wps:cNvCnPr/>
                        <wps:spPr bwMode="auto">
                          <a:xfrm flipH="1">
                            <a:off x="3242310" y="922655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9" name="Line 2374"/>
                        <wps:cNvCnPr/>
                        <wps:spPr bwMode="auto">
                          <a:xfrm flipH="1" flipV="1">
                            <a:off x="3039110" y="681990"/>
                            <a:ext cx="169545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0" name="Line 2375"/>
                        <wps:cNvCnPr/>
                        <wps:spPr bwMode="auto">
                          <a:xfrm>
                            <a:off x="3719195" y="681990"/>
                            <a:ext cx="254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" name="Line 2376"/>
                        <wps:cNvCnPr/>
                        <wps:spPr bwMode="auto">
                          <a:xfrm>
                            <a:off x="4144010" y="681990"/>
                            <a:ext cx="185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Line 2377"/>
                        <wps:cNvCnPr/>
                        <wps:spPr bwMode="auto">
                          <a:xfrm>
                            <a:off x="4574540" y="681990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3" name="Line 2378"/>
                        <wps:cNvCnPr/>
                        <wps:spPr bwMode="auto">
                          <a:xfrm>
                            <a:off x="4791710" y="78295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" name="Line 2379"/>
                        <wps:cNvCnPr/>
                        <wps:spPr bwMode="auto">
                          <a:xfrm>
                            <a:off x="4791710" y="1123315"/>
                            <a:ext cx="0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" name="Line 2380"/>
                        <wps:cNvCnPr/>
                        <wps:spPr bwMode="auto">
                          <a:xfrm>
                            <a:off x="2699385" y="76708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" name="Line 2381"/>
                        <wps:cNvCnPr/>
                        <wps:spPr bwMode="auto">
                          <a:xfrm>
                            <a:off x="5031740" y="1367155"/>
                            <a:ext cx="158750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" name="Line 2382"/>
                        <wps:cNvCnPr/>
                        <wps:spPr bwMode="auto">
                          <a:xfrm flipV="1">
                            <a:off x="4033520" y="767080"/>
                            <a:ext cx="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" name="Line 2383"/>
                        <wps:cNvCnPr/>
                        <wps:spPr bwMode="auto">
                          <a:xfrm flipV="1">
                            <a:off x="4084320" y="767080"/>
                            <a:ext cx="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2632075" y="90551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0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2748915" y="9055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1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2866390" y="98044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2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1683385" y="71374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3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1459865" y="57531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4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4720590" y="124650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5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4837430" y="12465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6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4954905" y="132143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7" name="Rectangle 2392"/>
                        <wps:cNvSpPr>
                          <a:spLocks noChangeArrowheads="1"/>
                        </wps:cNvSpPr>
                        <wps:spPr bwMode="auto">
                          <a:xfrm>
                            <a:off x="1470660" y="96964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8" name="Rectangle 2393"/>
                        <wps:cNvSpPr>
                          <a:spLocks noChangeArrowheads="1"/>
                        </wps:cNvSpPr>
                        <wps:spPr bwMode="auto">
                          <a:xfrm>
                            <a:off x="2120265" y="49022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9" name="Rectangle 2394"/>
                        <wps:cNvSpPr>
                          <a:spLocks noChangeArrowheads="1"/>
                        </wps:cNvSpPr>
                        <wps:spPr bwMode="auto">
                          <a:xfrm>
                            <a:off x="1673225" y="88773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0" name="Rectangle 2395"/>
                        <wps:cNvSpPr>
                          <a:spLocks noChangeArrowheads="1"/>
                        </wps:cNvSpPr>
                        <wps:spPr bwMode="auto">
                          <a:xfrm>
                            <a:off x="2589530" y="46863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1" name="Rectangle 2396"/>
                        <wps:cNvSpPr>
                          <a:spLocks noChangeArrowheads="1"/>
                        </wps:cNvSpPr>
                        <wps:spPr bwMode="auto">
                          <a:xfrm>
                            <a:off x="2653030" y="46863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2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895350" y="98044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3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681990" y="86296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3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686435" y="70548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4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895350" y="58610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5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4720590" y="90551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6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4837430" y="9055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7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4954905" y="98044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8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266700" y="108712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9" name="Rectangle 2405"/>
                        <wps:cNvSpPr>
                          <a:spLocks noChangeArrowheads="1"/>
                        </wps:cNvSpPr>
                        <wps:spPr bwMode="auto">
                          <a:xfrm>
                            <a:off x="202565" y="116141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0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85090" y="108712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1" name="Rectangle 2407"/>
                        <wps:cNvSpPr>
                          <a:spLocks noChangeArrowheads="1"/>
                        </wps:cNvSpPr>
                        <wps:spPr bwMode="auto">
                          <a:xfrm>
                            <a:off x="564515" y="5861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2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852170" y="742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3" name="Rectangle 2409"/>
                        <wps:cNvSpPr>
                          <a:spLocks noChangeArrowheads="1"/>
                        </wps:cNvSpPr>
                        <wps:spPr bwMode="auto">
                          <a:xfrm>
                            <a:off x="980440" y="742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4" name="Rectangle 2410"/>
                        <wps:cNvSpPr>
                          <a:spLocks noChangeArrowheads="1"/>
                        </wps:cNvSpPr>
                        <wps:spPr bwMode="auto">
                          <a:xfrm>
                            <a:off x="1097280" y="14922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5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1438275" y="108712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6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1438275" y="41529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7" name="Rectangle 2413"/>
                        <wps:cNvSpPr>
                          <a:spLocks noChangeArrowheads="1"/>
                        </wps:cNvSpPr>
                        <wps:spPr bwMode="auto">
                          <a:xfrm>
                            <a:off x="852170" y="108712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8" name="Rectangle 2414"/>
                        <wps:cNvSpPr>
                          <a:spLocks noChangeArrowheads="1"/>
                        </wps:cNvSpPr>
                        <wps:spPr bwMode="auto">
                          <a:xfrm>
                            <a:off x="3985260" y="9055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6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2077720" y="58610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8" name="Rectangle 2416"/>
                        <wps:cNvSpPr>
                          <a:spLocks noChangeArrowheads="1"/>
                        </wps:cNvSpPr>
                        <wps:spPr bwMode="auto">
                          <a:xfrm>
                            <a:off x="2195195" y="5861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9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2312035" y="66040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0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996055" y="57531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1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5178425" y="125730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2" name="Rectangle 2420"/>
                        <wps:cNvSpPr>
                          <a:spLocks noChangeArrowheads="1"/>
                        </wps:cNvSpPr>
                        <wps:spPr bwMode="auto">
                          <a:xfrm>
                            <a:off x="5295900" y="125730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3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5423535" y="125730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4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5551805" y="125730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5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4720590" y="57531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6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4837430" y="5753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7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4326255" y="5753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9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4453890" y="5753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0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2632075" y="5753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1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3467735" y="791845"/>
                            <a:ext cx="78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2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3208655" y="774700"/>
                            <a:ext cx="882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t>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3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3502660" y="600710"/>
                            <a:ext cx="78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4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3242310" y="422910"/>
                            <a:ext cx="78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EC1428" w:rsidRDefault="00D55DC5" w:rsidP="00CB2AF5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5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3128010" y="618490"/>
                            <a:ext cx="78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6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3418205" y="415290"/>
                            <a:ext cx="78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CB2A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1428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07" o:spid="_x0000_s1203" editas="canvas" style="width:453.1pt;height:127.25pt;mso-position-horizontal-relative:char;mso-position-vertical-relative:line" coordsize="57543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eRfBAAAE8zAQAOAAAAZHJzL2Uyb0RvYy54bWzsXW2P4sgR/h4p/wHxncXd7jejY0+7w5BE&#10;2iSnXJLvHjCDFbCR8Q5zOd1/T3XbNLbp2dwwOwapa7Sa9YAxtimernrqqaoffnzebgZPSbFP82w6&#10;JB+C4SDJFvkyzR6nw3/9cz5Sw8G+jLNlvMmzZDr8JdkPf/z4xz/8cNhNEpqv880yKQZwkGw/Oeym&#10;w3VZ7ibj8X6xTrbx/kO+SzJ4cpUX27iEP4vH8bKID3D07WZMg0CMD3mx3BX5Itnv4dFZ9eTwozn+&#10;apUsyr+vVvukHGymQzi30vwuzO8H/Xv88Yd48ljEu3W6qE8jvuAstnGawZvaQ83iMh58LdKzQ23T&#10;RZHv81X5YZFvx/lqlS4Scw1wNSToXM1dnD3Fe3MxC7g7xxOEre943IdHfd5ZPk83G7gbYzj6RD+m&#10;/z/A55PAg4cdfDr7nf2c9m97/5/X8S4xl7WfLP729FMxSJfTIRcMjCWLt2AmX9IsGdCQcf0B6XeH&#10;3e6yn4r6r/0OXvNw+Gu+hH3jr2Vu7v3zqtgOVpt092+wRPMI3N/B83QYUSo4Hw5+mQ6pCimpP/bk&#10;uRws4Gmwi4V+KlRSmKfG8UQfS9+XXbEv/5Tk24HemA43cF7myPHTl32pb9dpl9ZtjCebbHCA86Ay&#10;CMwr9vkmXeqbrPfbF48Pd5ti8BRruzQ/+krhaK3divxrtoTH48k6iZf39XYZp5tqG/bfZPppuBQ4&#10;n3qrMrxfoyC6V/eKjRgV9yMWzGajT/M7NhJzIvksnN3dzchv+tQIm6zT5TLJ9NkdvwSE/b7PuP46&#10;VuZrvwYnc2of3VwinOzxf3PSYHL7if5Iq4/6IV/+Yj5p8ziYXX/2F3XtT1xkf3/W9ue0REKJEGBk&#10;2hRJEFLetUVKg0jVBmlsBw2yWhzAjvwzSA6W0AZEeblBanQ4AmIkQlIB4ktWqLHXwCJaoe+wyAHM&#10;2laoXmuFDdsjXHEeVcYHSz4HOzQr3HE1BgRs2J6C9VM/j0vyxE8EpF3bi95me4RoUIXlV9CQV7Zl&#10;3CfjCYJjpLRpaneQBEEkjG2i7Xlqe2HH9sByAIreHI4IqkRthFJKJTsAWHt/lDMRov357P2xrv2R&#10;19pfc91VAY9YjX0RlcptdmEYSYpm57PZwQLYcvc4fa3ZmdjXRMENAwTD0uHuy6FvSIi2T7P4hjSA&#10;MBgdP82L+un4ia4VhpdboZOLaSzD7iCYRFLbq7FHTeOhPfqMirJrj+x726MUUY2PURSxyJhbKzah&#10;mjnE2ASpai54N1UC+Y1XxiaNpblJSwv0DTFD8lKGjnczJPyyDEk3Q0cIMIGAeNo5hPADQhVtzSfw&#10;q3GPSsoqvhA5GT/dQr0CtoOTyzIiZwbYSMy9wEo38nLISvudKBZdVhqW41euvs4QuZkbccckreQI&#10;xiSem+EZQf3q5MhLZmjTJC+EIpgmQdWMUW0xLrtWWImoXpMmaYQiDa0Wp8DAdKJgChQ2OIdVFCwD&#10;hd6gv4ItJmiXlBGvzpA4qUEZ0LCmYpxGiKswqgZr1SoTohsTg3d4iTPYDUkkiyJIAOuQGALi8JwP&#10;lAT0CTUfSATS0z4joermisWr0yWNRZj8n1wxVSQ8rsKYFfE2K8KkNoIWHSMuy4p0sQ+0+FzUIkEB&#10;kv3KpTzxgZRKLc4y4BcqWKoBcJES9JESZDLskjGVau/C+AOEMYyBJMtIBBWJustuLcsylodm5zH0&#10;hWdh7/dJhYTg6pE6+AiVkF19NAFcPGrzacRpJR9E8PMU/M78vu+TD4HwNzCrO0QfjIU07PAwJBQc&#10;ZIIGBkFIDZp+XIJNEauHYi1Ygs/cwFfnQxrRh9b+Hes1XQhYS1RxCfa7MImy8Az8Xp3/aJodZyrU&#10;tZcAeS6zIxXdXEEeLrxe1wqD7XUhr8pUXBh1hJyAvKCKOnC5xTr1qpuFW4UFttfVRsvL0h5nCv0G&#10;AgpH7NtGQJOIQ97FU4U+WGE3+SYvy3ucWWHD/YOSkQhoQLCyE/eH7h+264B2MWCAXQ00KBEuSbyd&#10;GyCz6d9ajtAyQCqJPPboQArQWwoQDLCb+ZWXZT+MATqFCE0y0Lkit8hAXJF91gNSpqsnW9m4ihu+&#10;NCaRJCI2B4eZEGyb5WzbBmbX7Q8jX50JadAwjIAd1/kPJ+QpzmhdD4Krr8erL+vmfeWrUx9Ns+OS&#10;8WN7BFfsy6FRB5qd700CAe26eV/5llwHkxExVea68E1BPrcT7NYWR0IpqzgYE70+JnrB7Lq5DvmW&#10;XEfT7Aihoe4G2IpxT3YHylJM7fqa2gW76+Y5qrYsF8YUVICmGbQCps5XQEKtIys4mh0P4Uk0O4/N&#10;rpviUK9OcTScOx6ERNbOHShXQFPVgTsovLTeHexqnsWV1tOVtpvXUJflNbqaZhaEIdeRq3b1voF9&#10;FaUHqzEaoKcG2M1rqMvyGucGqEDJhwaIffDraRkv6QuYzWv8AwZoxNnjRg9jgBKjU3btZ9OuH8YV&#10;7L7ki//sB1l+t4Ydk09FkR/0sAIYEWFWbNPEH6Y3VC/QbqPu9O8e3tBYsakAS61l+FHAz/rkg0Ja&#10;d8gyYixoF62p728iZgEX8rsHN+jzaEwwuNEZC61JEa2BEnPzU9+Qxm5jEKc2csfHIQz6cnX3bTOv&#10;5NeIUBZ8ptFoLpQcsTnjI6jCVqOARJ8jAXedzebtsRFmWMebici3T8vYpiXMktmk2+lQ2ZEaL4/O&#10;sPdCn//pXsCqe5ym0RlMUT4/PJuad2VD72pWxaDISzNGBAbhwMY6L/47HBxgqMx0mMHUm+Fg85cM&#10;vg9gruVxozhuPBw34mwBL5wOy+Gg2rwrqzk1X3dF+riG41YzTfa7TzDwZJ6a6SP6+1SdA1yA/uPQ&#10;27gMyjQdWqWbWjBhnOc6Pnx3mJBMRcBdaJ/KDRMQbiJMuOfOIEy8L0xUpWOnr6ivMGHTgy2YaOYI&#10;3x0mlBC6gN7AhApqb+EkKROMaD2vbq0JDUYEOhON6VSIEu+MEpbY8tuZsNncFko0U7rvjRIEKs0t&#10;OQ0ZtwoGTijBYVjDESWk7oCAIYedYYco8c4oYTlIv1HCJt9bKNHMwL87SkCjWihPNL4El1z3iWpl&#10;ThElGoxDZ9IlosQ7o4Qliv1GCauVaKGEZW0sHfl+/CWTFMbtVBEHEGow76mbcUQCE3GiM+63NwIz&#10;slS+3zgBq/g5gXmibfrACQVxBkQSmpl4ASeQwXxxcjb6E+/sT1gu32+csGKkpj8RWeKmD5yApk+Q&#10;4KhwAkbY6/4DrbADKUx0J67mTlgu32+YsMKxFkxY5qYHmCDQklPoGSk6HyoiGKrTRgkkJxAlroYS&#10;lsv3GyWsuq+FEpa56QElKKEBrSlM8CooaAJbvgSiBKLE1VDCcvl+o4RTgnnibXpACSKgtbLu8Qm+&#10;hFJSdluAIkogSlwNJSyX7zVKaE/fQWBa1qYHlIBhnRGvCUwmlECUeBxT6F8x3sZpZhTniBLXQgno&#10;Ya0dW+8VmDAVywUTlrXpAyYEgATCxCpdJONlER/SDGHiKd5AUYSt1IDCixZU9pYNJYFl8v32JpwS&#10;zMjSNj3AhPYldFmJpi8dOm0MOVrfECz6iic9ooQl8v1GCacEM7K0TQ8oUbeFM8SEoHoQGNKXGHLc&#10;iC9hiXyfUQIarjhDDkvb9IISwkxpAF8CJhmxakIRVnMgMXELEQcKMOFbCRJoB0pAF+sja9MDSjQi&#10;Dq4E6cq0MeLAiON6vIQl8j32JQAlXDJt6BHdI0o0yzncfSawHQ2qtK/GX1om32+ccMm0WWBpmx68&#10;CZggaMs53DiB1RyIE1fDCUvl+40TLp02dOfs059olHO4Eh1YzYFhx/XCDsvl+w0TLqE2A8qilpT0&#10;4E5QAX2C6+LQQEmQbes3P3GYhKA7ge7E1dwJy+b7jRMuqTariMS+2mAGlNf1HIQIwrrTPNCdQHfi&#10;au5E1SDJcxGmhIbVzlyHpW56cCcUD44tadCbQBHmg+3edwsiTGL5fK+9CbgN51ptFljmpgeY4FA2&#10;XvfUdqVEMehoO9yowuxThUksne83TLi02iywzE0PMKE4JTCkTaswJYPJlUhNYOHXrVR0EEvm+40S&#10;LhUmCyxv0wNK1NkNRAms+2o5SjcRclgu32+UcKowT7RNDyhBgkhSPagHnAnCIt12opXoQAITCczr&#10;EZgow9RibU0JnDWbYCfapg+YYKGi9VRAghQmUpg3RmFaMt9vf8KpwzwRNz0DBWRDadXTG4UT2Jbm&#10;JuIOy+b7jRNOHeaJuukBJxocJvoT2JemMfbwJnDC0vl+44RTiEksedMDToQRIMWxr7ZzHDkKMVGI&#10;2c4L99eZhlhC32OcgIbW7rjDsjc94AQNpITJX4bHdGsnsE4UceJaOFGVD3iuxOSBcvsTlrzpAydI&#10;xOHfN3AC/QnEiavhBEoxp0PACWdhB7HkTR84EULNF4z60nlRmOtTt8Y58ZiYF8W86NXyohSlmBom&#10;dEmFIy9quZseYCKMIgGsROVOOGaSQ/EJzPkZDhYAIyHjjJk6Umi4/LwqtrqgdFfsyz8l+XagN6bD&#10;IlmUpnd9/PRlX4ISA3Y97qJ3z/J5utkYhcYmaz0AO1aPJM8lvPRYrPq1SKfDX6Mgulf3io0YFfcj&#10;Fsxmo0/zOzYScyL5LJzd3c3Ib/p9CZus0+UyyfTbDJ63m2w/gQenw3VZ7ibj8X6xTrbx/sM2XRT5&#10;Pl+VHxb5dpyvsL02fDg3J7OiKMY0OOGs7DhxNz3gBCdSsXqkD6EcRvqcFZQjUGDccbW4w1L6HvOY&#10;4FA4aztO5E0fQAH1HNGx84QbKJCgQKC4GlBYTt9voHCWd1DL3vQBFIyGMLLDRB4veBQIFAgUVwMK&#10;S+r7DRTOCo8Tf9MHUHBOlO7kqys80KNA6fZtSbepZfX9Bgr4gp5zmScCpwegaLba5shl4qjAm+pS&#10;Qy2t7zdOOKVW1PI3feBEo9W2Gycw8MDA42qBB0oyTc7DWeJRVXf31BuThVTQb+ZGEScQJ66FEzAS&#10;G9Lo3ksyI6fUilr2pg9/gvFQ1e0x0Z9AfuK2+InQkvo+xx1EpyQd/IQlb3rACSpCqPL4ltYK/Qn0&#10;J67mT6AmE+IOAsMBz3EiVH3iRMiElHVmVEZEsU5LK6nMYEMtyaSwXTmCKMl80i0k5+ZHe8ZwQxoK&#10;73FbGWqeBqFpR2VKKAs+02g0F0qO2JzxUSQDNQpI9Blksixis3lbZfolzZK3q0wHB53Z0vNa9Pk0&#10;zvoGJZkhSjINTLiUViHUh9UxWQ/uBDgTStT0hJRMm4/RVYNZDxbP06FSUNhaK7dpSKvJHggTCBOb&#10;dAvWYdpUVBazTuLlfbY01lPG6ababkCmhrkTZIINHTX6Y80/7Hc/FRUTUT4/PA/SJaBZaAl9v6MO&#10;l84qjHr1JngAw8CqwnIRBDAUuQ0T6E28vOCiN/HeMIFyTONNuFRWUJrVqzcBekw9aQiiCkZphDDx&#10;iE35b6Upf2jpfL+9CafGqvL7e8qJQlW5CmqYEEBNdNtjojeB3kSHwuivm1Vo/Wq/YcIlsYI+dH16&#10;E4woWmu2XV10mzABLiaQnRVjh1XlSGG+PzdhvwlXgIks//S1zFep6Y1wUm8Au6L/OOx3ZmsxOewW&#10;hnF5LOLdOl3M4jJu/m32miQ0X+ebZVJ8/J8AAAAA//8DAFBLAwQUAAYACAAAACEAYOz3Mt4AAAAF&#10;AQAADwAAAGRycy9kb3ducmV2LnhtbEyPQUsDMRCF74L/IYzgzSZdbGm3my1WrActBbcKPaab6W5w&#10;M1mStF3/vdGLXgYe7/HeN8VysB07ow/GkYTxSABDqp021Eh4363vZsBCVKRV5wglfGGAZXl9Vahc&#10;uwu94bmKDUslFHIloY2xzzkPdYtWhZHrkZJ3dN6qmKRvuPbqksptxzMhptwqQ2mhVT0+tlh/Vicr&#10;oRrv13p49dtnY3BztE+rjxexkvL2ZnhYAIs4xL8w/OAndCgT08GdSAfWSUiPxN+bvLmYZsAOErLJ&#10;/QR4WfD/9OU3AAAA//8DAFBLAQItABQABgAIAAAAIQC2gziS/gAAAOEBAAATAAAAAAAAAAAAAAAA&#10;AAAAAABbQ29udGVudF9UeXBlc10ueG1sUEsBAi0AFAAGAAgAAAAhADj9If/WAAAAlAEAAAsAAAAA&#10;AAAAAAAAAAAALwEAAF9yZWxzLy5yZWxzUEsBAi0AFAAGAAgAAAAhAORm55F8EAAATzMBAA4AAAAA&#10;AAAAAAAAAAAALgIAAGRycy9lMm9Eb2MueG1sUEsBAi0AFAAGAAgAAAAhAGDs9zLeAAAABQEAAA8A&#10;AAAAAAAAAAAAAAAA1hIAAGRycy9kb3ducmV2LnhtbFBLBQYAAAAABAAEAPMAAADhEwAAAAA=&#10;">
                <v:shape id="_x0000_s1204" type="#_x0000_t75" style="position:absolute;width:57543;height:16160;visibility:visible;mso-wrap-style:square">
                  <v:fill o:detectmouseclick="t"/>
                  <v:path o:connecttype="none"/>
                </v:shape>
                <v:line id="Line 2345" o:spid="_x0000_s1205" style="position:absolute;flip:y;visibility:visible;mso-wrap-style:square" from="9226,2832" to="9226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lQ8QAAADdAAAADwAAAGRycy9kb3ducmV2LnhtbERPTWvCQBC9C/0PyxR6kbqx1FCjqxSh&#10;UAo9aAvR25Adk9jsbMiuJv5751Dw+Hjfy/XgGnWhLtSeDUwnCSjiwtuaSwO/Px/Pb6BCRLbYeCYD&#10;VwqwXj2MlphZ3/OWLrtYKgnhkKGBKsY20zoUFTkME98SC3f0ncMosCu17bCXcNfolyRJtcOapaHC&#10;ljYVFX+7s5OS06Y8fJ+oyOd5+9Wn03G/35+NeXoc3hegIg3xLv53f1oDs/RV5sobeQJ6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SVDxAAAAN0AAAAPAAAAAAAAAAAA&#10;AAAAAKECAABkcnMvZG93bnJldi54bWxQSwUGAAAAAAQABAD5AAAAkgMAAAAA&#10;" strokeweight="1pt"/>
                <v:line id="Line 2346" o:spid="_x0000_s1206" style="position:absolute;flip:x y;visibility:visible;mso-wrap-style:square" from="12166,10325" to="14376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oCMYAAADdAAAADwAAAGRycy9kb3ducmV2LnhtbESPT2sCMRTE7wW/Q3iCl1KzSrvU1Sgi&#10;VXroxX/3x+aZXdy8rEmqaz99Uyh4HGbmN8xs0dlGXMmH2rGC0TADQVw6XbNRcNivX95BhIissXFM&#10;Cu4UYDHvPc2w0O7GW7ruohEJwqFABVWMbSFlKCuyGIauJU7eyXmLMUlvpPZ4S3DbyHGW5dJizWmh&#10;wpZWFZXn3bdVsP+gy7Nfrk5nNl+XPD9uTPwZKzXod8spiEhdfIT/259awVv+OoG/N+k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lKAjGAAAA3QAAAA8AAAAAAAAA&#10;AAAAAAAAoQIAAGRycy9kb3ducmV2LnhtbFBLBQYAAAAABAAEAPkAAACUAwAAAAA=&#10;" strokeweight="1pt"/>
                <v:line id="Line 2347" o:spid="_x0000_s1207" style="position:absolute;flip:x;visibility:visible;mso-wrap-style:square" from="9963,10325" to="12166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q/mMQAAADdAAAADwAAAGRycy9kb3ducmV2LnhtbERPS2vCQBC+F/wPywheSt0oGGzqRopQ&#10;EKGHqqC9DdlpHs3Ohuxq0n/fORR6/Pjem+3oWnWnPtSeDSzmCSjiwtuaSwPn09vTGlSIyBZbz2Tg&#10;hwJs88nDBjPrB/6g+zGWSkI4ZGigirHLtA5FRQ7D3HfEwn353mEU2Jfa9jhIuGv1MklS7bBmaaiw&#10;o11Fxffx5qSk2ZWf7w0Vl+dLdxjSxeNwvd6MmU3H1xdQkcb4L/5z762BVbqS/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r+YxAAAAN0AAAAPAAAAAAAAAAAA&#10;AAAAAKECAABkcnMvZG93bnJldi54bWxQSwUGAAAAAAQABAD5AAAAkgMAAAAA&#10;" strokeweight="1pt"/>
                <v:line id="Line 2348" o:spid="_x0000_s1208" style="position:absolute;visibility:visible;mso-wrap-style:square" from="15855,5645" to="18059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i1sUAAADdAAAADwAAAGRycy9kb3ducmV2LnhtbESP3WoCMRSE7wu+QziCdzW7glJXo4hW&#10;qPSi+PMAx81xs7o5WZJUt336plDo5TAz3zDzZWcbcScfascK8mEGgrh0uuZKwem4fX4BESKyxsYx&#10;KfiiAMtF72mOhXYP3tP9ECuRIBwKVGBibAspQ2nIYhi6ljh5F+ctxiR9JbXHR4LbRo6ybCIt1pwW&#10;DLa0NlTeDp9Wwc6f32/5d2XkmXf+tfnYTIO9KjXod6sZiEhd/A//td+0gvFknMPvm/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1i1sUAAADdAAAADwAAAAAAAAAA&#10;AAAAAAChAgAAZHJzL2Rvd25yZXYueG1sUEsFBgAAAAAEAAQA+QAAAJMDAAAAAA==&#10;" strokeweight="1pt"/>
                <v:line id="Line 2349" o:spid="_x0000_s1209" style="position:absolute;visibility:visible;mso-wrap-style:square" from="15811,6235" to="17570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8ocYAAADdAAAADwAAAGRycy9kb3ducmV2LnhtbESP0WoCMRRE34X+Q7gF3zSroNit2aW0&#10;CkofpLYfcN3cbrZubpYk6tqvbwqCj8PMnGGWZW9bcSYfGscKJuMMBHHldMO1gq/P9WgBIkRkja1j&#10;UnClAGXxMFhirt2FP+i8j7VIEA45KjAxdrmUoTJkMYxdR5y8b+ctxiR9LbXHS4LbVk6zbC4tNpwW&#10;DHb0aqg67k9WwdYf3o+T39rIA2/9qt29PQX7o9TwsX95BhGpj/fwrb3RCmbz2RT+36Qn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f/KHGAAAA3QAAAA8AAAAAAAAA&#10;AAAAAAAAoQIAAGRycy9kb3ducmV2LnhtbFBLBQYAAAAABAAEAPkAAACUAwAAAAA=&#10;" strokeweight="1pt"/>
                <v:line id="Line 2350" o:spid="_x0000_s1210" style="position:absolute;flip:y;visibility:visible;mso-wrap-style:square" from="6286,7778" to="6286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gh78UAAADdAAAADwAAAGRycy9kb3ducmV2LnhtbESPzYrCMBSF98K8Q7gDbkRTFYtWowyC&#10;IIILnQF1d2mubZ3mpjTRdt5+IgguD+fn4yxWrSnFg2pXWFYwHEQgiFOrC84U/Hxv+lMQziNrLC2T&#10;gj9ysFp+dBaYaNvwgR5Hn4kwwi5BBbn3VSKlS3My6Aa2Ig7e1dYGfZB1JnWNTRg3pRxFUSwNFhwI&#10;OVa0zin9Pd5NgNzW2WV/o/Q0O1W7Jh72mvP5rlT3s/2ag/DU+nf41d5qBZN4Mobnm/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gh78UAAADdAAAADwAAAAAAAAAA&#10;AAAAAAChAgAAZHJzL2Rvd25yZXYueG1sUEsFBgAAAAAEAAQA+QAAAJMDAAAAAA==&#10;" strokeweight="1pt"/>
                <v:line id="Line 2351" o:spid="_x0000_s1211" style="position:absolute;visibility:visible;mso-wrap-style:square" from="18059,6927" to="18059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BTsUAAADdAAAADwAAAGRycy9kb3ducmV2LnhtbESP0WoCMRRE34X+Q7gF3zRrUWm3RilV&#10;QfFBtP2A6+Z2s3VzsyRR1359Iwg+DjNzhpnMWluLM/lQOVYw6GcgiAunKy4VfH8te68gQkTWWDsm&#10;BVcKMJs+dSaYa3fhHZ33sRQJwiFHBSbGJpcyFIYshr5riJP347zFmKQvpfZ4SXBby5csG0uLFacF&#10;gw19GiqO+5NVsPaHzXHwVxp54LVf1Nv5W7C/SnWf2493EJHa+Ajf2yutYDQeDeH2Jj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rBTsUAAADdAAAADwAAAAAAAAAA&#10;AAAAAAChAgAAZHJzL2Rvd25yZXYueG1sUEsFBgAAAAAEAAQA+QAAAJMDAAAAAA==&#10;" strokeweight="1pt"/>
                <v:line id="Line 2352" o:spid="_x0000_s1212" style="position:absolute;flip:x;visibility:visible;mso-wrap-style:square" from="3975,10325" to="6286,1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0cAMcAAADdAAAADwAAAGRycy9kb3ducmV2LnhtbESPzWrCQBSF9wXfYbgFN6VOIiRodAwi&#10;FIrQRdOCdnfJXJPYzJ2QGZP49p1CocvD+fk423wyrRiod41lBfEiAkFcWt1wpeDz4+V5BcJ5ZI2t&#10;ZVJwJwf5bvawxUzbkd9pKHwlwgi7DBXU3neZlK6syaBb2I44eBfbG/RB9pXUPY5h3LRyGUWpNNhw&#10;INTY0aGm8ru4mQC5HqqvtyuVp/WpO45p/DSezzel5o/TfgPC0+T/w3/tV60gSZMEft+EJyB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HRwAxwAAAN0AAAAPAAAAAAAA&#10;AAAAAAAAAKECAABkcnMvZG93bnJldi54bWxQSwUGAAAAAAQABAD5AAAAlQMAAAAA&#10;" strokeweight="1pt"/>
                <v:line id="Line 2353" o:spid="_x0000_s1213" style="position:absolute;flip:x y;visibility:visible;mso-wrap-style:square" from="6286,10325" to="8483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Mqp8QAAADdAAAADwAAAGRycy9kb3ducmV2LnhtbESPQWsCMRSE7wX/Q3hCL6VmKxjKahQR&#10;Wzx4Udv7Y/PMLm5e1iTVrb/eCIUeh5n5hpkteteKC4XYeNbwNipAEFfeNGw1fB0+Xt9BxIRssPVM&#10;Gn4pwmI+eJphafyVd3TZJysyhGOJGuqUulLKWNXkMI58R5y9ow8OU5bBShPwmuGuleOiUNJhw3mh&#10;xo5WNVWn/Y/TcFjT+SUsV8cT2+1Zqe9Pm25jrZ+H/XIKIlGf/sN/7Y3RMFETBY83+Qn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yqnxAAAAN0AAAAPAAAAAAAAAAAA&#10;AAAAAKECAABkcnMvZG93bnJldi54bWxQSwUGAAAAAAQABAD5AAAAkgMAAAAA&#10;" strokeweight="1pt"/>
                <v:line id="Line 2354" o:spid="_x0000_s1214" style="position:absolute;flip:x y;visibility:visible;mso-wrap-style:square" from="6769,9994" to="852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+PPMUAAADdAAAADwAAAGRycy9kb3ducmV2LnhtbESPT2sCMRTE70K/Q3gFL6LZCq5lNYpI&#10;Kz148U/vj80zu7h5WZNUt/30jSB4HGbmN8x82dlGXMmH2rGCt1EGgrh0umaj4Hj4HL6DCBFZY+OY&#10;FPxSgOXipTfHQrsb7+i6j0YkCIcCFVQxtoWUoazIYhi5ljh5J+ctxiS9kdrjLcFtI8dZlkuLNaeF&#10;CltaV1Se9z9WweGDLgO/Wp/ObLaXPP/emPg3Vqr/2q1mICJ18Rl+tL+0gkk+mcL9TX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+PPMUAAADdAAAADwAAAAAAAAAA&#10;AAAAAAChAgAAZHJzL2Rvd25yZXYueG1sUEsFBgAAAAAEAAQA+QAAAJMDAAAAAA==&#10;" strokeweight="1pt"/>
                <v:line id="Line 2355" o:spid="_x0000_s1215" style="position:absolute;visibility:visible;mso-wrap-style:square" from="12166,6927" to="12166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LS8IAAADdAAAADwAAAGRycy9kb3ducmV2LnhtbERPzWoCMRC+F/oOYQrealZBqatRpLWg&#10;eBBXH2DcjJvVzWRJUt326c1B6PHj+58tOtuIG/lQO1Yw6GcgiEuna64UHA/f7x8gQkTW2DgmBb8U&#10;YDF/fZlhrt2d93QrYiVSCIccFZgY21zKUBqyGPquJU7c2XmLMUFfSe3xnsJtI4dZNpYWa04NBlv6&#10;NFReix+rYONP2+vgrzLyxBu/anZfk2AvSvXeuuUURKQu/ouf7rVWMBqP0tz0Jj0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fLS8IAAADdAAAADwAAAAAAAAAAAAAA&#10;AAChAgAAZHJzL2Rvd25yZXYueG1sUEsFBgAAAAAEAAQA+QAAAJADAAAAAA==&#10;" strokeweight="1pt"/>
                <v:line id="Line 2356" o:spid="_x0000_s1216" style="position:absolute;flip:y;visibility:visible;mso-wrap-style:square" from="11645,7258" to="11645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WBccAAADdAAAADwAAAGRycy9kb3ducmV2LnhtbESPzWrCQBSF9wXfYbiFbkqdpGBoomMQ&#10;QRChC7Vgurtkrkls5k7IjCa+fUcodHk4Px9nkY+mFTfqXWNZQTyNQBCXVjdcKfg6bt4+QDiPrLG1&#10;TAru5CBfTp4WmGk78J5uB1+JMMIuQwW1910mpStrMuimtiMO3tn2Bn2QfSV1j0MYN618j6JEGmw4&#10;EGrsaF1T+XO4mgC5rKvvzwuVp/TU7YYkfh2K4qrUy/O4moPwNPr/8F97qxXMklkKj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UBYFxwAAAN0AAAAPAAAAAAAA&#10;AAAAAAAAAKECAABkcnMvZG93bnJldi54bWxQSwUGAAAAAAQABAD5AAAAlQMAAAAA&#10;" strokeweight="1pt"/>
                <v:line id="Line 2357" o:spid="_x0000_s1217" style="position:absolute;flip:y;visibility:visible;mso-wrap-style:square" from="12166,5645" to="14376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1JcMAAADdAAAADwAAAGRycy9kb3ducmV2LnhtbERPS2vCQBC+F/oflil4KXWjYGijqxSh&#10;UAQPPkB7G7JjEpudDdnVxH/vHASPH997tuhdra7UhsqzgdEwAUWce1txYWC/+/n4BBUissXaMxm4&#10;UYDF/PVlhpn1HW/ouo2FkhAOGRooY2wyrUNeksMw9A2xcCffOowC20LbFjsJd7UeJ0mqHVYsDSU2&#10;tCwp/99enJScl8Xf+kz54evQrLp09N4djxdjBm/99xRUpD4+xQ/3rzUwSVPZL2/kCe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GdSXDAAAA3QAAAA8AAAAAAAAAAAAA&#10;AAAAoQIAAGRycy9kb3ducmV2LnhtbFBLBQYAAAAABAAEAPkAAACRAwAAAAA=&#10;" strokeweight="1pt"/>
                <v:line id="Line 2358" o:spid="_x0000_s1218" style="position:absolute;flip:x;visibility:visible;mso-wrap-style:square" from="15855,10325" to="18059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OycUAAADdAAAADwAAAGRycy9kb3ducmV2LnhtbESPzYrCMBSF94LvEK7gRsZUwaIdo4gg&#10;iOBCZ0Bnd2nutNXmpjTR1rc3guDycH4+znzZmlLcqXaFZQWjYQSCOLW64EzB78/mawrCeWSNpWVS&#10;8CAHy0W3M8dE24YPdD/6TIQRdgkqyL2vEildmpNBN7QVcfD+bW3QB1lnUtfYhHFTynEUxdJgwYGQ&#10;Y0XrnNLr8WYC5LLO/vYXSk+zU7Vr4tGgOZ9vSvV77eobhKfWf8Lv9lYrmMTxG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hOycUAAADdAAAADwAAAAAAAAAA&#10;AAAAAAChAgAAZHJzL2Rvd25yZXYueG1sUEsFBgAAAAAEAAQA+QAAAJMDAAAAAA==&#10;" strokeweight="1pt"/>
                <v:line id="Line 2359" o:spid="_x0000_s1219" style="position:absolute;flip:x;visibility:visible;mso-wrap-style:square" from="15811,9994" to="17570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rUsUAAADdAAAADwAAAGRycy9kb3ducmV2LnhtbESPzYrCMBSF94LvEK7gRsZUB4vTMYoI&#10;ggguRgWd3aW5ttXmpjTRdt7eDAguD+fn48wWrSnFg2pXWFYwGkYgiFOrC84UHA/rjykI55E1lpZJ&#10;wR85WMy7nRkm2jb8Q4+9z0QYYZeggtz7KpHSpTkZdENbEQfvYmuDPsg6k7rGJoybUo6jKJYGCw6E&#10;HCta5ZTe9ncTINdV9ru7Unr6OlXbJh4NmvP5rlS/1y6/QXhq/Tv8am+0gkkcf8L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TrUsUAAADdAAAADwAAAAAAAAAA&#10;AAAAAAChAgAAZHJzL2Rvd25yZXYueG1sUEsFBgAAAAAEAAQA+QAAAJMDAAAAAA==&#10;" strokeweight="1pt"/>
                <v:line id="Line 2360" o:spid="_x0000_s1220" style="position:absolute;visibility:visible;mso-wrap-style:square" from="9226,5219" to="12166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fn8cAAADdAAAADwAAAGRycy9kb3ducmV2LnhtbESP3UoDMRSE7wXfIRzBOzfbWvuzbVpE&#10;K1i8KP15gNPN6WbbzcmSxHb16Y0geDnMzDfMbNHZRlzIh9qxgl6WgyAuna65UrDfvT2MQYSIrLFx&#10;TAq+KMBifnszw0K7K2/oso2VSBAOBSowMbaFlKE0ZDFkriVO3tF5izFJX0nt8ZrgtpH9PB9KizWn&#10;BYMtvRgqz9tPq2DlDx/n3ndl5IFXftmsXyfBnpS6v+uepyAidfE//Nd+1woGT6NH+H2TnoC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2J+fxwAAAN0AAAAPAAAAAAAA&#10;AAAAAAAAAKECAABkcnMvZG93bnJldi54bWxQSwUGAAAAAAQABAD5AAAAlQMAAAAA&#10;" strokeweight="1pt"/>
                <v:line id="Line 2361" o:spid="_x0000_s1221" style="position:absolute;flip:y;visibility:visible;mso-wrap-style:square" from="7023,5219" to="9226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vKMUAAADdAAAADwAAAGRycy9kb3ducmV2LnhtbESPzYrCMBSF98K8Q7gDbkRTRTpajTII&#10;AyK40BHU3aW509ZpbkoTbX17IwguD+fn48yXrSnFjWpXWFYwHEQgiFOrC84UHH5/+hMQziNrLC2T&#10;gjs5WC4+OnNMtG14R7e9z0QYYZeggtz7KpHSpTkZdANbEQfvz9YGfZB1JnWNTRg3pRxFUSwNFhwI&#10;OVa0yin9319NgFxW2Xl7ofQ4PVabJh72mtPpqlT3s/2egfDU+nf41V5rBeN49AX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6vKMUAAADdAAAADwAAAAAAAAAA&#10;AAAAAAChAgAAZHJzL2Rvd25yZXYueG1sUEsFBgAAAAAEAAQA+QAAAJMDAAAAAA==&#10;" strokeweight="1pt"/>
                <v:line id="Line 2362" o:spid="_x0000_s1222" style="position:absolute;flip:y;visibility:visible;mso-wrap-style:square" from="7499,5803" to="9271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nAcUAAADdAAAADwAAAGRycy9kb3ducmV2LnhtbESPS4vCMBSF9wP+h3AFN4OmihTtGEUE&#10;QQQXPqDO7tLcaes0N6WJtv57IwzM8nAeH2ex6kwlHtS40rKC8SgCQZxZXXKu4HLeDmcgnEfWWFkm&#10;BU9ysFr2PhaYaNvykR4nn4swwi5BBYX3dSKlywoy6Ea2Jg7ej20M+iCbXOoG2zBuKjmJolgaLDkQ&#10;CqxpU1D2e7qbALlt8u/DjbJ0ntb7Nh5/ttfrXalBv1t/gfDU+f/wX3unFUzjeA7vN+EJyO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nAcUAAADdAAAADwAAAAAAAAAA&#10;AAAAAAChAgAAZHJzL2Rvd25yZXYueG1sUEsFBgAAAAAEAAQA+QAAAJMDAAAAAA==&#10;" strokeweight="1pt"/>
                <v:line id="Line 2363" o:spid="_x0000_s1223" style="position:absolute;visibility:visible;mso-wrap-style:square" from="18059,6927" to="20872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WsMYAAADdAAAADwAAAGRycy9kb3ducmV2LnhtbESP0WoCMRRE3wv9h3ALfatZRURXs4u0&#10;ChUfirYfcN1cN6ubmyWJuu3Xm0Khj8PMnGEWZW9bcSUfGscKhoMMBHHldMO1gq/P9csURIjIGlvH&#10;pOCbApTF48MCc+1uvKPrPtYiQTjkqMDE2OVShsqQxTBwHXHyjs5bjEn6WmqPtwS3rRxl2URabDgt&#10;GOzo1VB13l+sgo0/bM/Dn9rIA2/8qv14mwV7Uur5qV/OQUTq43/4r/2uFYwn0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BFrDGAAAA3QAAAA8AAAAAAAAA&#10;AAAAAAAAoQIAAGRycy9kb3ducmV2LnhtbFBLBQYAAAAABAAEAPkAAACUAwAAAAA=&#10;" strokeweight="1pt"/>
                <v:line id="Line 2364" o:spid="_x0000_s1224" style="position:absolute;flip:y;visibility:visible;mso-wrap-style:square" from="23856,6832" to="26136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HOcYAAADdAAAADwAAAGRycy9kb3ducmV2LnhtbESPzYrCMBSF94LvEK7gRsZUGZ2xGkUE&#10;QYRZqAPq7tJc22pzU5poO29vBgSXh/PzcWaLxhTiQZXLLSsY9CMQxInVOacKfg/rj28QziNrLCyT&#10;gj9ysJi3WzOMta15R4+9T0UYYRejgsz7MpbSJRkZdH1bEgfvYiuDPsgqlbrCOoybQg6jaCwN5hwI&#10;GZa0yii57e8mQK6r9PxzpeQ4OZbbejzo1afTXalup1lOQXhq/Dv8am+0gs+vaAT/b8IT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UxznGAAAA3QAAAA8AAAAAAAAA&#10;AAAAAAAAoQIAAGRycy9kb3ducmV2LnhtbFBLBQYAAAAABAAEAPkAAACUAwAAAAA=&#10;" strokeweight="1pt"/>
                <v:line id="Line 2365" o:spid="_x0000_s1225" style="position:absolute;visibility:visible;mso-wrap-style:square" from="27844,6819" to="30391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tJc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B+Hg3h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67SXGAAAA3QAAAA8AAAAAAAAA&#10;AAAAAAAAoQIAAGRycy9kb3ducmV2LnhtbFBLBQYAAAAABAAEAPkAAACUAwAAAAA=&#10;" strokeweight="1pt"/>
                <v:line id="Line 2366" o:spid="_x0000_s1226" style="position:absolute;flip:y;visibility:visible;mso-wrap-style:square" from="30391,3867" to="32086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0wa8YAAADdAAAADwAAAGRycy9kb3ducmV2LnhtbESPS4vCMBSF94L/IVxhNjKmPnCcahQR&#10;BmTAhQ9Qd5fmTlttbkoTbf33E0FweTiPjzNbNKYQd6pcbllBvxeBIE6szjlVcNj/fE5AOI+ssbBM&#10;Ch7kYDFvt2YYa1vzlu47n4owwi5GBZn3ZSylSzIy6Hq2JA7en60M+iCrVOoK6zBuCjmIorE0mHMg&#10;ZFjSKqPkuruZALms0vPmQsnx+1j+1uN+tz6dbkp9dJrlFISnxr/Dr/ZaKxh9DYfwfBOe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MGvGAAAA3QAAAA8AAAAAAAAA&#10;AAAAAAAAoQIAAGRycy9kb3ducmV2LnhtbFBLBQYAAAAABAAEAPkAAACUAwAAAAA=&#10;" strokeweight="1pt"/>
                <v:line id="Line 2367" o:spid="_x0000_s1227" style="position:absolute;flip:y;visibility:visible;mso-wrap-style:square" from="31007,4432" to="32372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oH8YAAADdAAAADwAAAGRycy9kb3ducmV2LnhtbESPzYrCMBSF94LvEK7gRsZURxynGkUE&#10;YRBcjArq7tLcaavNTWmirW9vBGGWh/PzcWaLxhTiTpXLLSsY9CMQxInVOacKDvv1xwSE88gaC8uk&#10;4EEOFvN2a4axtjX/0n3nUxFG2MWoIPO+jKV0SUYGXd+WxMH7s5VBH2SVSl1hHcZNIYdRNJYGcw6E&#10;DEtaZZRcdzcTIJdVet5eKDl+H8tNPR706tPpplS30yynIDw1/j/8bv9oBaOvzxG83oQnI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0qB/GAAAA3QAAAA8AAAAAAAAA&#10;AAAAAAAAoQIAAGRycy9kb3ducmV2LnhtbFBLBQYAAAAABAAEAPkAAACUAwAAAAA=&#10;" strokeweight="1pt"/>
                <v:line id="Line 2368" o:spid="_x0000_s1228" style="position:absolute;visibility:visible;mso-wrap-style:square" from="32086,3867" to="35483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1UccAAADdAAAADwAAAGRycy9kb3ducmV2LnhtbESP3UoDMRSE7wXfIRzBOzfbWvuzbVpE&#10;K1i8KP15gNPN6WbbzcmSxHb16Y0geDnMzDfMbNHZRlzIh9qxgl6WgyAuna65UrDfvT2MQYSIrLFx&#10;TAq+KMBifnszw0K7K2/oso2VSBAOBSowMbaFlKE0ZDFkriVO3tF5izFJX0nt8ZrgtpH9PB9KizWn&#10;BYMtvRgqz9tPq2DlDx/n3ndl5IFXftmsXyfBnpS6v+uepyAidfE//Nd+1woGo8cn+H2TnoC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03VRxwAAAN0AAAAPAAAAAAAA&#10;AAAAAAAAAKECAABkcnMvZG93bnJldi54bWxQSwUGAAAAAAQABAD5AAAAlQMAAAAA&#10;" strokeweight="1pt"/>
                <v:line id="Line 2369" o:spid="_x0000_s1229" style="position:absolute;visibility:visible;mso-wrap-style:square" from="35483,3867" to="37191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LlMYAAADdAAAADwAAAGRycy9kb3ducmV2LnhtbESP3WoCMRSE7wt9h3AK3mnWH6TdGqX4&#10;A0ovRNsHOG5ON1s3J0sSdfXpG0Ho5TAz3zCTWWtrcSYfKscK+r0MBHHhdMWlgu+vVfcVRIjIGmvH&#10;pOBKAWbT56cJ5tpdeEfnfSxFgnDIUYGJscmlDIUhi6HnGuLk/ThvMSbpS6k9XhLc1nKQZWNpseK0&#10;YLChuaHiuD9ZBRt/+Dz2b6WRB974Zb1dvAX7q1Tnpf14BxGpjf/hR3utFQxGwxHc36Qn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uS5TGAAAA3QAAAA8AAAAAAAAA&#10;AAAAAAAAoQIAAGRycy9kb3ducmV2LnhtbFBLBQYAAAAABAAEAPkAAACUAwAAAAA=&#10;" strokeweight="1pt"/>
                <v:line id="Line 2370" o:spid="_x0000_s1230" style="position:absolute;visibility:visible;mso-wrap-style:square" from="35198,4432" to="36563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uD8YAAADdAAAADwAAAGRycy9kb3ducmV2LnhtbESP3WoCMRSE74W+QzgF7zTrT0u7NUrx&#10;B5RelNo+wHFzutm6OVmSqKtPbwqCl8PMfMNMZq2txZF8qBwrGPQzEMSF0xWXCn6+V70XECEia6wd&#10;k4IzBZhNHzoTzLU78Rcdt7EUCcIhRwUmxiaXMhSGLIa+a4iT9+u8xZikL6X2eEpwW8thlj1LixWn&#10;BYMNzQ0V++3BKtj43cd+cCmN3PHGL+vPxWuwf0p1H9v3NxCR2ngP39prrWA4Hj3B/5v0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i7g/GAAAA3QAAAA8AAAAAAAAA&#10;AAAAAAAAoQIAAGRycy9kb3ducmV2LnhtbFBLBQYAAAAABAAEAPkAAACUAwAAAAA=&#10;" strokeweight="1pt"/>
                <v:line id="Line 2371" o:spid="_x0000_s1231" style="position:absolute;flip:x;visibility:visible;mso-wrap-style:square" from="35483,6819" to="37191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IrccAAADdAAAADwAAAGRycy9kb3ducmV2LnhtbESPS2vCQBSF90L/w3ALbqROjCXU1ImU&#10;gFAKXWgL6u6Suc2jmTshM5r47ztCweXhPD7OejOaVlyod7VlBYt5BIK4sLrmUsH31/bpBYTzyBpb&#10;y6TgSg422cNkjam2A+/osvelCCPsUlRQed+lUrqiIoNubjvi4P3Y3qAPsi+l7nEI46aVcRQl0mDN&#10;gVBhR3lFxe/+bAKkycvTZ0PFYXXoPoZkMRuOx7NS08fx7RWEp9Hfw//td60gfl4mcHsTn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2witxwAAAN0AAAAPAAAAAAAA&#10;AAAAAAAAAKECAABkcnMvZG93bnJldi54bWxQSwUGAAAAAAQABAD5AAAAlQMAAAAA&#10;" strokeweight="1pt"/>
                <v:line id="Line 2372" o:spid="_x0000_s1232" style="position:absolute;flip:x;visibility:visible;mso-wrap-style:square" from="32086,9759" to="35483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etNscAAADdAAAADwAAAGRycy9kb3ducmV2LnhtbESPS2vCQBSF90L/w3ALbkQn2uIjdRQJ&#10;FEqhi0ZB3V0y1yQ2cydkJo/++06h0OXhPD7Odj+YSnTUuNKygvksAkGcWV1yruB0fJ2uQTiPrLGy&#10;TAq+ycF+9zDaYqxtz5/UpT4XYYRdjAoK7+tYSpcVZNDNbE0cvJttDPogm1zqBvswbiq5iKKlNFhy&#10;IBRYU1JQ9pW2JkDuSX79uFN23pzr9345n/SXS6vU+HE4vIDwNPj/8F/7TStYPD+t4PdNeAJy9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602xwAAAN0AAAAPAAAAAAAA&#10;AAAAAAAAAKECAABkcnMvZG93bnJldi54bWxQSwUGAAAAAAQABAD5AAAAlQMAAAAA&#10;" strokeweight="1pt"/>
                <v:line id="Line 2373" o:spid="_x0000_s1233" style="position:absolute;flip:x;visibility:visible;mso-wrap-style:square" from="32423,9226" to="35140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5RMQAAADdAAAADwAAAGRycy9kb3ducmV2LnhtbERPTWvCQBC9F/oflil4KbpRi9ToKiII&#10;IvRQW1BvQ3ZMotnZkF1N/PfOodDj433Pl52r1J2aUHo2MBwkoIgzb0vODfz+bPqfoEJEtlh5JgMP&#10;CrBcvL7MMbW+5W+672OuJIRDigaKGOtU65AV5DAMfE0s3Nk3DqPAJte2wVbCXaVHSTLRDkuWhgJr&#10;WheUXfc3JyWXdX76ulB2mB7qXTsZvrfH482Y3lu3moGK1MV/8Z97aw2MPsYyV97IE9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DlExAAAAN0AAAAPAAAAAAAAAAAA&#10;AAAAAKECAABkcnMvZG93bnJldi54bWxQSwUGAAAAAAQABAD5AAAAkgMAAAAA&#10;" strokeweight="1pt"/>
                <v:line id="Line 2374" o:spid="_x0000_s1234" style="position:absolute;flip:x y;visibility:visible;mso-wrap-style:square" from="30391,6819" to="32086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0D8YAAADdAAAADwAAAGRycy9kb3ducmV2LnhtbESPT2sCMRTE74V+h/AKXkrNdluWujWK&#10;iBYPvfjv/tg8s4ublzWJuu2nN4WCx2FmfsOMp71txYV8aBwreB1mIIgrpxs2Cnbb5csHiBCRNbaO&#10;ScEPBZhOHh/GWGp35TVdNtGIBOFQooI6xq6UMlQ1WQxD1xEn7+C8xZikN1J7vCa4bWWeZYW02HBa&#10;qLGjeU3VcXO2CrYLOj372fxwZPN9Kor9l4m/uVKDp372CSJSH+/h//ZKK8jf30bw9yY9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oNA/GAAAA3QAAAA8AAAAAAAAA&#10;AAAAAAAAoQIAAGRycy9kb3ducmV2LnhtbFBLBQYAAAAABAAEAPkAAACUAwAAAAA=&#10;" strokeweight="1pt"/>
                <v:line id="Line 2375" o:spid="_x0000_s1235" style="position:absolute;visibility:visible;mso-wrap-style:square" from="37191,6819" to="39738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M+6sIAAADdAAAADwAAAGRycy9kb3ducmV2LnhtbERPy2oCMRTdF/yHcAV3NaNIaUejFB+g&#10;uJBO+wHXyXUydXIzJFHHfr1ZCF0eznu26GwjruRD7VjBaJiBIC6drrlS8PO9eX0HESKyxsYxKbhT&#10;gMW89zLDXLsbf9G1iJVIIRxyVGBibHMpQ2nIYhi6ljhxJ+ctxgR9JbXHWwq3jRxn2Zu0WHNqMNjS&#10;0lB5Li5Wwc4f9+fRX2XkkXd+3RxWH8H+KjXod59TEJG6+C9+urdawXgySfvTm/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M+6sIAAADdAAAADwAAAAAAAAAAAAAA&#10;AAChAgAAZHJzL2Rvd25yZXYueG1sUEsFBgAAAAAEAAQA+QAAAJADAAAAAA==&#10;" strokeweight="1pt"/>
                <v:line id="Line 2376" o:spid="_x0000_s1236" style="position:absolute;visibility:visible;mso-wrap-style:square" from="41440,6819" to="43294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bccUAAADdAAAADwAAAGRycy9kb3ducmV2LnhtbESP3WoCMRSE7wu+QzhC72p2RaSuRhFb&#10;odKL4s8DHDfHzermZEmirn36plDo5TAz3zCzRWcbcSMfascK8kEGgrh0uuZKwWG/fnkFESKyxsYx&#10;KXhQgMW89zTDQrs7b+m2i5VIEA4FKjAxtoWUoTRkMQxcS5y8k/MWY5K+ktrjPcFtI4dZNpYWa04L&#10;BltaGSovu6tVsPHHz0v+XRl55I1/b77eJsGelXrud8spiEhd/A//tT+0guFol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+bccUAAADdAAAADwAAAAAAAAAA&#10;AAAAAAChAgAAZHJzL2Rvd25yZXYueG1sUEsFBgAAAAAEAAQA+QAAAJMDAAAAAA==&#10;" strokeweight="1pt"/>
                <v:line id="Line 2377" o:spid="_x0000_s1237" style="position:absolute;visibility:visible;mso-wrap-style:square" from="45745,6819" to="47332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0FBsUAAADdAAAADwAAAGRycy9kb3ducmV2LnhtbESP3WoCMRSE7wu+QzhC72rWRaSuRhFb&#10;odKL4s8DHDfHzermZEmirn36plDo5TAz3zCzRWcbcSMfascKhoMMBHHpdM2VgsN+/fIKIkRkjY1j&#10;UvCgAIt572mGhXZ33tJtFyuRIBwKVGBibAspQ2nIYhi4ljh5J+ctxiR9JbXHe4LbRuZZNpYWa04L&#10;BltaGSovu6tVsPHHz8vwuzLyyBv/3ny9TYI9K/Xc75ZTEJG6+B/+a39oBflol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0FBsUAAADdAAAADwAAAAAAAAAA&#10;AAAAAAChAgAAZHJzL2Rvd25yZXYueG1sUEsFBgAAAAAEAAQA+QAAAJMDAAAAAA==&#10;" strokeweight="1pt"/>
                <v:line id="Line 2378" o:spid="_x0000_s1238" style="position:absolute;visibility:visible;mso-wrap-style:square" from="47917,7829" to="4791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GgncYAAADdAAAADwAAAGRycy9kb3ducmV2LnhtbESP3WoCMRSE7wt9h3AK3mnWH6TdGqX4&#10;A0ovRNsHOG5ON1s3J0sSdfXpG0Ho5TAz3zCTWWtrcSYfKscK+r0MBHHhdMWlgu+vVfcVRIjIGmvH&#10;pOBKAWbT56cJ5tpdeEfnfSxFgnDIUYGJscmlDIUhi6HnGuLk/ThvMSbpS6k9XhLc1nKQZWNpseK0&#10;YLChuaHiuD9ZBRt/+Dz2b6WRB974Zb1dvAX7q1Tnpf14BxGpjf/hR3utFQxGoyHc36Qn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BoJ3GAAAA3QAAAA8AAAAAAAAA&#10;AAAAAAAAoQIAAGRycy9kb3ducmV2LnhtbFBLBQYAAAAABAAEAPkAAACUAwAAAAA=&#10;" strokeweight="1pt"/>
                <v:line id="Line 2379" o:spid="_x0000_s1239" style="position:absolute;visibility:visible;mso-wrap-style:square" from="47917,11233" to="47917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46cUAAADdAAAADwAAAGRycy9kb3ducmV2LnhtbESP3WoCMRSE7wu+QzhC7zSrLKWuRhFb&#10;odKL4s8DHDfHzermZEmibvv0TUHo5TAz3zCzRWcbcSMfascKRsMMBHHpdM2VgsN+PXgFESKyxsYx&#10;KfimAIt572mGhXZ33tJtFyuRIBwKVGBibAspQ2nIYhi6ljh5J+ctxiR9JbXHe4LbRo6z7EVarDkt&#10;GGxpZai87K5WwcYfPy+jn8rII2/8e/P1Ngn2rNRzv1tOQUTq4n/40f7QCsZ5nsPfm/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g46cUAAADdAAAADwAAAAAAAAAA&#10;AAAAAAChAgAAZHJzL2Rvd25yZXYueG1sUEsFBgAAAAAEAAQA+QAAAJMDAAAAAA==&#10;" strokeweight="1pt"/>
                <v:line id="Line 2380" o:spid="_x0000_s1240" style="position:absolute;visibility:visible;mso-wrap-style:square" from="26993,7670" to="26993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SdcsYAAADdAAAADwAAAGRycy9kb3ducmV2LnhtbESP3WoCMRSE74W+QzgF7zSrWKmrUYo/&#10;UOlFqfUBjpvjZuvmZEmibvv0jSB4OczMN8xs0dpaXMiHyrGCQT8DQVw4XXGpYP+96b2CCBFZY+2Y&#10;FPxSgMX8qTPDXLsrf9FlF0uRIBxyVGBibHIpQ2HIYui7hjh5R+ctxiR9KbXHa4LbWg6zbCwtVpwW&#10;DDa0NFScdmerYOsPH6fBX2nkgbd+XX+uJsH+KNV9bt+mICK18RG+t9+1guFo9AK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knXLGAAAA3QAAAA8AAAAAAAAA&#10;AAAAAAAAoQIAAGRycy9kb3ducmV2LnhtbFBLBQYAAAAABAAEAPkAAACUAwAAAAA=&#10;" strokeweight="1pt"/>
                <v:line id="Line 2381" o:spid="_x0000_s1241" style="position:absolute;visibility:visible;mso-wrap-style:square" from="50317,13671" to="51904,1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YDBcYAAADdAAAADwAAAGRycy9kb3ducmV2LnhtbESP0WoCMRRE34X+Q7gF3zSriNit2aW0&#10;CkofpLYfcN3cbrZubpYk6tqvbwqCj8PMnGGWZW9bcSYfGscKJuMMBHHldMO1gq/P9WgBIkRkja1j&#10;UnClAGXxMFhirt2FP+i8j7VIEA45KjAxdrmUoTJkMYxdR5y8b+ctxiR9LbXHS4LbVk6zbC4tNpwW&#10;DHb0aqg67k9WwdYf3o+T39rIA2/9qt29PQX7o9TwsX95BhGpj/fwrb3RCqaz2Rz+36Qn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2AwXGAAAA3QAAAA8AAAAAAAAA&#10;AAAAAAAAoQIAAGRycy9kb3ducmV2LnhtbFBLBQYAAAAABAAEAPkAAACUAwAAAAA=&#10;" strokeweight="1pt"/>
                <v:line id="Line 2382" o:spid="_x0000_s1242" style="position:absolute;flip:y;visibility:visible;mso-wrap-style:square" from="40335,7670" to="40335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eS8cAAADdAAAADwAAAGRycy9kb3ducmV2LnhtbESPzWrCQBSF94LvMNyCG6kTg2ibOooE&#10;hFLoQisk3V0yt0ls5k7ITEz69p2C0OXh/Hyc7X40jbhR52rLCpaLCARxYXXNpYLLx/HxCYTzyBob&#10;y6Tghxzsd9PJFhNtBz7R7exLEUbYJaig8r5NpHRFRQbdwrbEwfuynUEfZFdK3eEQxk0j4yhaS4M1&#10;B0KFLaUVFd/n3gTINS0/369UZM9Z+zasl/Mhz3ulZg/j4QWEp9H/h+/tV60gXq028PcmPAG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d5LxwAAAN0AAAAPAAAAAAAA&#10;AAAAAAAAAKECAABkcnMvZG93bnJldi54bWxQSwUGAAAAAAQABAD5AAAAlQMAAAAA&#10;" strokeweight="1pt"/>
                <v:line id="Line 2383" o:spid="_x0000_s1243" style="position:absolute;flip:y;visibility:visible;mso-wrap-style:square" from="40843,7670" to="40843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KOcMAAADdAAAADwAAAGRycy9kb3ducmV2LnhtbERPS2vCQBC+C/6HZQq9SN0oIhpdRYRC&#10;KfTgA7S3ITsmsdnZkF1N+u+dg+Dx43sv152r1J2aUHo2MBomoIgzb0vODRwPnx8zUCEiW6w8k4F/&#10;CrBe9XtLTK1veUf3fcyVhHBI0UARY51qHbKCHIahr4mFu/jGYRTY5No22Eq4q/Q4SabaYcnSUGBN&#10;24Kyv/3NScl1m//+XCk7zU/1dzsdDdrz+WbM+1u3WYCK1MWX+On+sgbGk4nMlTfyBP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SjnDAAAA3QAAAA8AAAAAAAAAAAAA&#10;AAAAoQIAAGRycy9kb3ducmV2LnhtbFBLBQYAAAAABAAEAPkAAACRAwAAAAA=&#10;" strokeweight="1pt"/>
                <v:rect id="Rectangle 2384" o:spid="_x0000_s1244" style="position:absolute;left:26320;top:9055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Ka8QA&#10;AADdAAAADwAAAGRycy9kb3ducmV2LnhtbESPT4vCMBTE7wt+h/AEL8uarsiydo1Stghe/YPnR/Ns&#10;yjYvJYm1+umNIOxxmJnfMMv1YFvRkw+NYwWf0wwEceV0w7WC42Hz8Q0iRGSNrWNScKMA69XobYm5&#10;dlfeUb+PtUgQDjkqMDF2uZShMmQxTF1HnLyz8xZjkr6W2uM1wW0rZ1n2JS02nBYMdvRrqPrbX6yC&#10;7eXgfO9dUS5MVr6X59O9L05KTcZD8QMi0hD/w6/2ViuYzecL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ym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85" o:spid="_x0000_s1245" style="position:absolute;left:27489;top:9055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1K8EA&#10;AADdAAAADwAAAGRycy9kb3ducmV2LnhtbERPz2vCMBS+C/4P4Qm7yEwnKq4zSlkZeNWK50fzbMqa&#10;l5LE2u2vN4fBjh/f791htJ0YyIfWsYK3RQaCuHa65UbBpfp63YIIEVlj55gU/FCAw3462WGu3YNP&#10;NJxjI1IIhxwVmBj7XMpQG7IYFq4nTtzNeYsxQd9I7fGRwm0nl1m2kRZbTg0Ge/o0VH+f71bB8V45&#10;P3hXlO8mK+fl7fo7FFelXmZj8QEi0hj/xX/uo1awXK3T/v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u9S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86" o:spid="_x0000_s1246" style="position:absolute;left:28663;top:9804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QsMUA&#10;AADdAAAADwAAAGRycy9kb3ducmV2LnhtbESPwWrDMBBE74X+g9hCL6WRE5rSOpaDqQnk2iTkvFgb&#10;y8RaGUlx3H59VCjkOMzMG6ZYT7YXI/nQOVYwn2UgiBunO24VHPab1w8QISJr7B2Tgh8KsC4fHwrM&#10;tbvyN4272IoE4ZCjAhPjkEsZGkMWw8wNxMk7OW8xJulbqT1eE9z2cpFl79Jix2nB4EBfhprz7mIV&#10;bC9750fvqvrTZPVLfTr+jtVRqeenqVqBiDTFe/i/vdUKFm/LO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lC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387" o:spid="_x0000_s1247" style="position:absolute;left:16833;top:713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Ox8QA&#10;AADdAAAADwAAAGRycy9kb3ducmV2LnhtbESPQWvCQBSE70L/w/IKXqRuGmyp0VWCoeBVLZ4f2Wc2&#10;NPs27K4x7a/vCkKPw8x8w6y3o+3EQD60jhW8zjMQxLXTLTcKvk6fLx8gQkTW2DkmBT8UYLt5mqyx&#10;0O7GBxqOsREJwqFABSbGvpAy1IYshrnriZN3cd5iTNI3Unu8JbjtZJ5l79Jiy2nBYE87Q/X38WoV&#10;7K8n5wfvymppsmpWXc6/Q3lWavo8lisQkcb4H36091pBvnjL4f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zs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2388" o:spid="_x0000_s1248" style="position:absolute;left:14598;top:5753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rXMQA&#10;AADdAAAADwAAAGRycy9kb3ducmV2LnhtbESPQWsCMRSE74X+h/CEXopma7XoapSlS8GrWjw/Ns/N&#10;4uZlSeK67a9vCoLHYWa+YdbbwbaiJx8axwreJhkI4srphmsF38ev8QJEiMgaW8ek4IcCbDfPT2vM&#10;tbvxnvpDrEWCcMhRgYmxy6UMlSGLYeI64uSdnbcYk/S11B5vCW5bOc2yD2mx4bRgsKNPQ9XlcLUK&#10;dtej8713Rbk0Wflank+/fXFS6mU0FCsQkYb4CN/bO61gOpu/w/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a1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389" o:spid="_x0000_s1249" style="position:absolute;left:47205;top:12465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zKMQA&#10;AADdAAAADwAAAGRycy9kb3ducmV2LnhtbESPT2sCMRTE74LfITyhF6nZii3tapSli+DVP3h+bJ6b&#10;xc3LksR166dvCkKPw8z8hlltBtuKnnxoHCt4m2UgiCunG64VnI7b108QISJrbB2Tgh8KsFmPRyvM&#10;tbvznvpDrEWCcMhRgYmxy6UMlSGLYeY64uRdnLcYk/S11B7vCW5bOc+yD2mx4bRgsKNvQ9X1cLMK&#10;drej8713RfllsnJaXs6Pvjgr9TIZiiWISEP8Dz/bO61gvnhf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8y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90" o:spid="_x0000_s1250" style="position:absolute;left:48374;top:1246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Ws8QA&#10;AADdAAAADwAAAGRycy9kb3ducmV2LnhtbESPQWsCMRSE74L/ITyhF6nZipZ2NcrSRfBaFc+PzXOz&#10;uHlZkrhu/fWmUOhxmJlvmPV2sK3oyYfGsYK3WQaCuHK64VrB6bh7/QARIrLG1jEp+KEA2814tMZc&#10;uzt/U3+ItUgQDjkqMDF2uZShMmQxzFxHnLyL8xZjkr6W2uM9wW0r51n2Li02nBYMdvRlqLoeblbB&#10;/nZ0vveuKD9NVk7Ly/nRF2elXiZDsQIRaYj/4b/2XiuYL5Z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Vr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91" o:spid="_x0000_s1251" style="position:absolute;left:49549;top:13214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IxM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8vVtB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8jE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92" o:spid="_x0000_s1252" style="position:absolute;left:14706;top:9696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tX8QA&#10;AADdAAAADwAAAGRycy9kb3ducmV2LnhtbESPQWsCMRSE74X+h/CEXopmK9XqapSlS8GrWjw/Ns/N&#10;4uZlSeK67a9vCoLHYWa+YdbbwbaiJx8axwreJhkI4srphmsF38ev8QJEiMgaW8ek4IcCbDfPT2vM&#10;tbvxnvpDrEWCcMhRgYmxy6UMlSGLYeI64uSdnbcYk/S11B5vCW5bOc2yubTYcFow2NGnoepyuFoF&#10;u+vR+d67olyarHwtz6ffvjgp9TIaihWISEN8hO/tnVYwfZ99wP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bV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2393" o:spid="_x0000_s1253" style="position:absolute;left:21202;top:4902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5LcEA&#10;AADdAAAADwAAAGRycy9kb3ducmV2LnhtbERPz2vCMBS+C/4P4Qm7yEwnKq4zSlkZeNWK50fzbMqa&#10;l5LE2u2vN4fBjh/f791htJ0YyIfWsYK3RQaCuHa65UbBpfp63YIIEVlj55gU/FCAw3462WGu3YNP&#10;NJxjI1IIhxwVmBj7XMpQG7IYFq4nTtzNeYsxQd9I7fGRwm0nl1m2kRZbTg0Ge/o0VH+f71bB8V45&#10;P3hXlO8mK+fl7fo7FFelXmZj8QEi0hj/xX/uo1awXK3T3P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Y+S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2394" o:spid="_x0000_s1254" style="position:absolute;left:16732;top:887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ctsUA&#10;AADdAAAADwAAAGRycy9kb3ducmV2LnhtbESPwWrDMBBE74X+g9hAL6WRG9oQu1GCqSnk2iTkvFhr&#10;y8RaGUlxnHx9VSj0OMzMG2a9nWwvRvKhc6zgdZ6BIK6d7rhVcDx8vaxAhIissXdMCm4UYLt5fFhj&#10;od2Vv2ncx1YkCIcCFZgYh0LKUBuyGOZuIE5e47zFmKRvpfZ4TXDby0WWLaXFjtOCwYE+DdXn/cUq&#10;2F0Ozo/elVVusuq5ak73sTwp9TSbyg8Qkab4H/5r77SCxdt7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Fy2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2395" o:spid="_x0000_s1255" style="position:absolute;left:25895;top:4686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/lsAA&#10;AADdAAAADwAAAGRycy9kb3ducmV2LnhtbERPy4rCMBTdC/5DuANuZEyVQbRjlGIR3PrA9aW5NmWa&#10;m5LEWufrJwthlofz3uwG24qefGgcK5jPMhDEldMN1wqul8PnCkSIyBpbx6TgRQF22/Fog7l2Tz5R&#10;f461SCEcclRgYuxyKUNlyGKYuY44cXfnLcYEfS21x2cKt61cZNlSWmw4NRjsaG+o+jk/rILj4+J8&#10;711Rrk1WTsv77bcvbkpNPobiG0SkIf6L3+6jVrD4Wqb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I/l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96" o:spid="_x0000_s1256" style="position:absolute;left:26530;top:4686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aDcQA&#10;AADdAAAADwAAAGRycy9kb3ducmV2LnhtbESPT4vCMBTE78J+h/AEL7Kmishu1yhly4JX/+D50Tyb&#10;YvNSkli7fvrNguBxmJnfMOvtYFvRkw+NYwXzWQaCuHK64VrB6fjz/gEiRGSNrWNS8EsBtpu30Rpz&#10;7e68p/4Qa5EgHHJUYGLscilDZchimLmOOHkX5y3GJH0ttcd7gttWLrJsJS02nBYMdvRtqLoeblbB&#10;7nZ0vveuKD9NVk7Ly/nRF2elJuOh+AIRaYiv8LO90woWy9U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mg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397" o:spid="_x0000_s1257" style="position:absolute;left:8953;top:9804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EesQA&#10;AADdAAAADwAAAGRycy9kb3ducmV2LnhtbESPS2vDMBCE74X+B7GFXkoj14SQOlGCqSnkmgc5L9bG&#10;MrFWRpIf7a+vCoUeh5n5htnuZ9uJkXxoHSt4W2QgiGunW24UXM6fr2sQISJr7ByTgi8KsN89Pmyx&#10;0G7iI42n2IgE4VCgAhNjX0gZakMWw8L1xMm7OW8xJukbqT1OCW47mWfZSlpsOS0Y7OnDUH0/DVbB&#10;YTg7P3pXVu8mq16q2/V7LK9KPT/N5QZEpDn+h//aB60gX65y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BH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98" o:spid="_x0000_s1258" style="position:absolute;left:6819;top:8629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h4cUA&#10;AADdAAAADwAAAGRycy9kb3ducmV2LnhtbESPwWrDMBBE74X+g9hALyWRm5aQulaCqSnk2iTkvFhr&#10;y8RaGUlxnHx9VSj0OMzMG6bYTrYXI/nQOVbwsshAENdOd9wqOB6+5msQISJr7B2TghsF2G4eHwrM&#10;tbvyN4372IoE4ZCjAhPjkEsZakMWw8INxMlrnLcYk/St1B6vCW57ucyylbTYcVowONCnofq8v1gF&#10;u8vB+dG7sno3WfVcNaf7WJ6UeppN5QeISFP8D/+1d1rB8m31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KH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399" o:spid="_x0000_s1259" style="position:absolute;left:6864;top:7054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L3MQA&#10;AADdAAAADwAAAGRycy9kb3ducmV2LnhtbESPQWsCMRSE74X+h/AEL6UmVVrqapTFpeC1Wjw/Ns/N&#10;4uZlSeK67a9vhEKPw8x8w6y3o+vEQCG2njW8zBQI4tqblhsNX8eP53cQMSEb7DyThm+KsN08Pqyx&#10;MP7GnzQcUiMyhGOBGmxKfSFlrC05jDPfE2fv7IPDlGVopAl4y3DXyblSb9Jhy3nBYk87S/XlcHUa&#10;9tejD0PwZbW0qnqqzqefoTxpPZ2M5QpEojH9h//ae6Nh/qoW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S9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00" o:spid="_x0000_s1260" style="position:absolute;left:8953;top:5861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4gsQA&#10;AADdAAAADwAAAGRycy9kb3ducmV2LnhtbESPQWsCMRSE74X+h/AEL6UmirR1NcrSpeC1Wjw/Ns/N&#10;4uZlSeK67a9vhEKPw8x8w2x2o+vEQCG2njXMZwoEce1Ny42Gr+PH8xuImJANdp5JwzdF2G0fHzZY&#10;GH/jTxoOqREZwrFADTalvpAy1pYcxpnvibN39sFhyjI00gS8Zbjr5EKpF+mw5bxgsad3S/XlcHUa&#10;9tejD0PwZbWyqnqqzqefoTxpPZ2M5RpEojH9h//ae6Phd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+I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401" o:spid="_x0000_s1261" style="position:absolute;left:47205;top:9055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dGcQA&#10;AADdAAAADwAAAGRycy9kb3ducmV2LnhtbESPQWsCMRSE74X+h/AEL6UmCrZ1NcrSpeC1Wjw/Ns/N&#10;4uZlSeK67a9vhEKPw8x8w2x2o+vEQCG2njXMZwoEce1Ny42Gr+PH8xuImJANdp5JwzdF2G0fHzZY&#10;GH/jTxoOqREZwrFADTalvpAy1pYcxpnvibN39sFhyjI00gS8Zbjr5EKpF+mw5bxgsad3S/XlcHUa&#10;9tejD0PwZbWyqnqqzqefoTxpPZ2M5RpEojH9h//ae6Phd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XR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02" o:spid="_x0000_s1262" style="position:absolute;left:48374;top:905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DbsQA&#10;AADdAAAADwAAAGRycy9kb3ducmV2LnhtbESPzWrDMBCE74W+g9hCL6WRkkOaulGCqQnkmh9yXqyN&#10;ZWqtjKQ4bp8+CgR6HGbmG2a5Hl0nBgqx9axhOlEgiGtvWm40HA+b9wWImJANdp5Jwy9FWK+en5ZY&#10;GH/lHQ371IgM4VigBptSX0gZa0sO48T3xNk7++AwZRkaaQJeM9x1cqbUXDpsOS9Y7OnbUv2zvzgN&#10;28vBhyH4svq0qnqrzqe/oTxp/foyll8gEo3pP/xob42Gj6maw/1Nf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w2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03" o:spid="_x0000_s1263" style="position:absolute;left:49549;top:9804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m9cQA&#10;AADdAAAADwAAAGRycy9kb3ducmV2LnhtbESPzWrDMBCE74G+g9hCL6GRkkOSulGCqQnkmh9yXqyN&#10;ZWqtjKQ4bp++KhR6HGbmG2azG10nBgqx9axhPlMgiGtvWm40XM771zWImJANdp5JwxdF2G2fJhss&#10;jH/wkYZTakSGcCxQg02pL6SMtSWHceZ74uzdfHCYsgyNNAEfGe46uVBqKR22nBcs9vRhqf483Z2G&#10;w/3swxB8Wb1ZVU2r2/V7KK9avzyP5TuIRGP6D/+1D0bDaq5W8PsmP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Zv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04" o:spid="_x0000_s1264" style="position:absolute;left:2667;top:10871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yh8EA&#10;AADdAAAADwAAAGRycy9kb3ducmV2LnhtbERPPWvDMBDdA/0P4gpdQiOlQ5s6kY2pKWRtEjIf1sUy&#10;sU5GUhy3v74aCh0f73tXzW4QE4XYe9awXikQxK03PXcaTsfP5w2ImJANDp5JwzdFqMqHxQ4L4+/8&#10;RdMhdSKHcCxQg01pLKSMrSWHceVH4sxdfHCYMgydNAHvOdwN8kWpV+mw59xgcaQPS+31cHMa9rej&#10;D1PwdfNuVbNsLuefqT5r/fQ411sQieb0L/5z742Gt7XKc/Ob/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78o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05" o:spid="_x0000_s1265" style="position:absolute;left:2025;top:11614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XHMQA&#10;AADdAAAADwAAAGRycy9kb3ducmV2LnhtbESPQWsCMRSE7wX/Q3gFL6UmerB1a5TFpeC1Wjw/Ns/N&#10;0s3LksR16683BaHHYWa+Ydbb0XVioBBbzxrmMwWCuPam5UbD9/Hz9R1ETMgGO8+k4ZcibDeTpzUW&#10;xl/5i4ZDakSGcCxQg02pL6SMtSWHceZ74uydfXCYsgyNNAGvGe46uVBqKR22nBcs9rSzVP8cLk7D&#10;/nL0YQi+rFZWVS/V+XQbypPW0+ex/ACRaEz/4Ud7bzS8zdUK/t7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Vx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06" o:spid="_x0000_s1266" style="position:absolute;left:850;top:1087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oXMEA&#10;AADdAAAADwAAAGRycy9kb3ducmV2LnhtbERPz2vCMBS+D/Y/hDfwMjSthzk7oxSL4HU6PD+aZ1PW&#10;vJQk1upfbw6Cx4/v92oz2k4M5EPrWEE+y0AQ10633Cj4O+6m3yBCRNbYOSYFNwqwWb+/rbDQ7sq/&#10;NBxiI1IIhwIVmBj7QspQG7IYZq4nTtzZeYsxQd9I7fGawm0n51n2JS22nBoM9rQ1VP8fLlbB/nJ0&#10;fvCurJYmqz6r8+k+lCelJh9j+QMi0hhf4qd7rxUs8jztT2/SE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aF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07" o:spid="_x0000_s1267" style="position:absolute;left:5645;top:5861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Nx8QA&#10;AADdAAAADwAAAGRycy9kb3ducmV2LnhtbESPQWvCQBSE7wX/w/IEL0U38dBqdJVgKHitiudH9pkN&#10;Zt+G3TWm/fXdQqHHYWa+Ybb70XZiIB9axwryRQaCuHa65UbB5fwxX4EIEVlj55gUfFGA/W7yssVC&#10;uyd/0nCKjUgQDgUqMDH2hZShNmQxLFxPnLyb8xZjkr6R2uMzwW0nl1n2Ji22nBYM9nQwVN9PD6vg&#10;+Dg7P3hXVmuTVa/V7fo9lFelZtOx3ICINMb/8F/7qBW853kO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zc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08" o:spid="_x0000_s1268" style="position:absolute;left:8521;top:742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TsMQA&#10;AADdAAAADwAAAGRycy9kb3ducmV2LnhtbESPQWvCQBSE7wX/w/IEL0U38dDW6CrBIHitFs+P7DMb&#10;zL4Nu2uM/fXdQqHHYWa+YTa70XZiIB9axwryRQaCuHa65UbB1/kw/wARIrLGzjEpeFKA3XbyssFC&#10;uwd/0nCKjUgQDgUqMDH2hZShNmQxLFxPnLyr8xZjkr6R2uMjwW0nl1n2Ji22nBYM9rQ3VN9Od6vg&#10;eD87P3hXViuTVa/V9fI9lBelZtOxXIOINMb/8F/7qBW85/kS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U7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09" o:spid="_x0000_s1269" style="position:absolute;left:9804;top:742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2K8QA&#10;AADdAAAADwAAAGRycy9kb3ducmV2LnhtbESPQWvCQBSE70L/w/IKXqRuotDW6CqhoeC1Wjw/ss9s&#10;aPZt2F1j9Nd3hUKPw8x8w2x2o+3EQD60jhXk8wwEce10y42C7+PnyzuIEJE1do5JwY0C7LZPkw0W&#10;2l35i4ZDbESCcChQgYmxL6QMtSGLYe564uSdnbcYk/SN1B6vCW47uciyV2mx5bRgsKcPQ/XP4WIV&#10;7C9H5wfvymplsmpWnU/3oTwpNX0eyzWISGP8D/+191rBW54v4f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9i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10" o:spid="_x0000_s1270" style="position:absolute;left:10972;top:1492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uX8QA&#10;AADdAAAADwAAAGRycy9kb3ducmV2LnhtbESPQWvCQBSE70L/w/IKXqRuItLW6CqhoeC1Wjw/ss9s&#10;aPZt2F1j9Nd3hUKPw8x8w2x2o+3EQD60jhXk8wwEce10y42C7+PnyzuIEJE1do5JwY0C7LZPkw0W&#10;2l35i4ZDbESCcChQgYmxL6QMtSGLYe564uSdnbcYk/SN1B6vCW47uciyV2mx5bRgsKcPQ/XP4WIV&#10;7C9H5wfvymplsmpWnU/3oTwpNX0eyzWISGP8D/+191rBW54v4f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bl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11" o:spid="_x0000_s1271" style="position:absolute;left:14382;top:1087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LxMQA&#10;AADdAAAADwAAAGRycy9kb3ducmV2LnhtbESPQWvCQBSE70L/w/IKXqRuItjW6CqhoeC1Wjw/ss9s&#10;aPZt2F1j9Nd3hUKPw8x8w2x2o+3EQD60jhXk8wwEce10y42C7+PnyzuIEJE1do5JwY0C7LZPkw0W&#10;2l35i4ZDbESCcChQgYmxL6QMtSGLYe564uSdnbcYk/SN1B6vCW47uciyV2mx5bRgsKcPQ/XP4WIV&#10;7C9H5wfvymplsmpWnU/3oTwpNX0eyzWISGP8D/+191rBW54v4f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y8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12" o:spid="_x0000_s1272" style="position:absolute;left:14382;top:4152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Vs8QA&#10;AADdAAAADwAAAGRycy9kb3ducmV2LnhtbESPzWrDMBCE74G+g9hCL6GRnUOaOlGCqQnkmh9yXqyN&#10;ZWKtjKQ4bp++KgR6HGbmG2a9HW0nBvKhdawgn2UgiGunW24UnE+79yWIEJE1do5JwTcF2G5eJmss&#10;tHvwgYZjbESCcChQgYmxL6QMtSGLYeZ64uRdnbcYk/SN1B4fCW47Oc+yhbTYclow2NOXofp2vFsF&#10;+/vJ+cG7svo0WTWtrpefobwo9fY6lisQkcb4H36291rBR54v4O9Ne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Vb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13" o:spid="_x0000_s1273" style="position:absolute;left:8521;top:1087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wKMQA&#10;AADdAAAADwAAAGRycy9kb3ducmV2LnhtbESPzWrDMBCE74W+g9hCL6WRnUOSOlGCqQnkmh9yXqyN&#10;ZWKtjKQ4bp8+ChR6HGbmG2a1GW0nBvKhdawgn2QgiGunW24UnI7bzwWIEJE1do5JwQ8F2KxfX1ZY&#10;aHfnPQ2H2IgE4VCgAhNjX0gZakMWw8T1xMm7OG8xJukbqT3eE9x2cpplM2mx5bRgsKdvQ/X1cLMK&#10;drej84N3ZfVlsuqjupx/h/Ks1PvbWC5BRBrjf/ivvdMK5nk+h+eb9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8C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14" o:spid="_x0000_s1274" style="position:absolute;left:39852;top:905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kWsEA&#10;AADdAAAADwAAAGRycy9kb3ducmV2LnhtbERPz2vCMBS+D/Y/hDfwMjSthzk7oxSL4HU6PD+aZ1PW&#10;vJQk1upfbw6Cx4/v92oz2k4M5EPrWEE+y0AQ10633Cj4O+6m3yBCRNbYOSYFNwqwWb+/rbDQ7sq/&#10;NBxiI1IIhwIVmBj7QspQG7IYZq4nTtzZeYsxQd9I7fGawm0n51n2JS22nBoM9rQ1VP8fLlbB/nJ0&#10;fvCurJYmqz6r8+k+lCelJh9j+QMi0hhf4qd7rxUs8jzNTW/SE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ZF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15" o:spid="_x0000_s1275" style="position:absolute;left:20777;top:5861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mJcQA&#10;AADdAAAADwAAAGRycy9kb3ducmV2LnhtbESPQWvCQBSE7wX/w/KEXopuKhhqdJXQUPCqFs+P7DMb&#10;zL4Nu2tM++tdodDjMDPfMJvdaDsxkA+tYwXv8wwEce10y42C79PX7ANEiMgaO8ek4IcC7LaTlw0W&#10;2t35QMMxNiJBOBSowMTYF1KG2pDFMHc9cfIuzluMSfpGao/3BLedXGRZLi22nBYM9vRpqL4eb1bB&#10;/nZyfvCurFYmq96qy/l3KM9KvU7Hcg0i0hj/w3/tvVawyJc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pi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16" o:spid="_x0000_s1276" style="position:absolute;left:21951;top:586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46MAA&#10;AADdAAAADwAAAGRycy9kb3ducmV2LnhtbERPz2vCMBS+D/wfwhN2GZpM2HDVKMUieJ0Oz4/m2RSb&#10;l5LE2u2vNwdhx4/v93o7uk4MFGLrWcP7XIEgrr1pudHwc9rPliBiQjbYeSYNvxRhu5m8rLEw/s7f&#10;NBxTI3IIxwI12JT6QspYW3IY574nztzFB4cpw9BIE/Cew10nF0p9Soct5waLPe0s1dfjzWk43E4+&#10;DMGX1ZdV1Vt1Of8N5Vnr1+lYrkAkGtO/+Ok+GA0fapnn5j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h46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17" o:spid="_x0000_s1277" style="position:absolute;left:23120;top:6604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Tdc8QA&#10;AADdAAAADwAAAGRycy9kb3ducmV2LnhtbESPQWsCMRSE74X+h/AKXkpNFBTdGmVxKXitFs+PzXOz&#10;dPOyJHHd9tc3BcHjMDPfMJvd6DoxUIitZw2zqQJBXHvTcqPh6/TxtgIRE7LBzjNp+KEIu+3z0wYL&#10;42/8ScMxNSJDOBaowabUF1LG2pLDOPU9cfYuPjhMWYZGmoC3DHednCu1lA5bzgsWe9pbqr+PV6fh&#10;cD35MARfVmurqtfqcv4dyrPWk5exfAeRaEyP8L19MBoWarWG/zf5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3X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18" o:spid="_x0000_s1278" style="position:absolute;left:39960;top:5753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iM8AA&#10;AADdAAAADwAAAGRycy9kb3ducmV2LnhtbERPz2vCMBS+D/wfwhN2GZpM2JjVKMUieJ0Oz4/m2RSb&#10;l5LE2u2vNwdhx4/v93o7uk4MFGLrWcP7XIEgrr1pudHwc9rPvkDEhGyw80wafinCdjN5WWNh/J2/&#10;aTimRuQQjgVqsCn1hZSxtuQwzn1PnLmLDw5ThqGRJuA9h7tOLpT6lA5bzg0We9pZqq/Hm9NwuJ18&#10;GIIvq6VV1Vt1Of8N5Vnr1+lYrkAkGtO/+Ok+GA0fapn35z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fiM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19" o:spid="_x0000_s1279" style="position:absolute;left:51784;top:12573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HqMQA&#10;AADdAAAADwAAAGRycy9kb3ducmV2LnhtbESPQWsCMRSE7wX/Q3gFL6UmCpa6NcriUvBaLZ4fm+dm&#10;6eZlSeK69debgtDjMDPfMOvt6DoxUIitZw3zmQJBXHvTcqPh+/j5+g4iJmSDnWfS8EsRtpvJ0xoL&#10;46/8RcMhNSJDOBaowabUF1LG2pLDOPM9cfbOPjhMWYZGmoDXDHedXCj1Jh22nBcs9rSzVP8cLk7D&#10;/nL0YQi+rFZWVS/V+XQbypPW0+ex/ACRaEz/4Ud7bzQs1WoOf2/y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R6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20" o:spid="_x0000_s1280" style="position:absolute;left:52959;top:12573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Z38QA&#10;AADdAAAADwAAAGRycy9kb3ducmV2LnhtbESPQWsCMRSE7wX/Q3gFL6UmFSq6NcriInitiufH5rlZ&#10;unlZkrhu++ubQsHjMDPfMOvt6DoxUIitZw1vMwWCuPam5UbD+bR/XYKICdlg55k0fFOE7WbytMbC&#10;+Dt/0nBMjcgQjgVqsCn1hZSxtuQwznxPnL2rDw5TlqGRJuA9w10n50otpMOW84LFnnaW6q/jzWk4&#10;3E4+DMGX1cqq6qW6Xn6G8qL19HksP0AkGtMj/N8+GA3vajW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2d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1" o:spid="_x0000_s1281" style="position:absolute;left:54235;top:1257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8RMQA&#10;AADdAAAADwAAAGRycy9kb3ducmV2LnhtbESPQWsCMRSE70L/Q3iFXqQmbbHU1ShLl4JXtXh+bJ6b&#10;xc3LksR121/fFASPw8x8w6w2o+vEQCG2njW8zBQI4tqblhsN34ev5w8QMSEb7DyThh+KsFk/TFZY&#10;GH/lHQ371IgM4VigBptSX0gZa0sO48z3xNk7+eAwZRkaaQJeM9x18lWpd+mw5bxgsadPS/V5f3Ea&#10;tpeDD0PwZbWwqppWp+PvUB61fnocyyWIRGO6h2/trdEw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fE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2" o:spid="_x0000_s1282" style="position:absolute;left:55518;top:12573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kMMQA&#10;AADdAAAADwAAAGRycy9kb3ducmV2LnhtbESPQWsCMRSE70L/Q3iFXqQmLbXU1ShLl4JXtXh+bJ6b&#10;xc3LksR121/fFASPw8x8w6w2o+vEQCG2njW8zBQI4tqblhsN34ev5w8QMSEb7DyThh+KsFk/TFZY&#10;GH/lHQ371IgM4VigBptSX0gZa0sO48z3xNk7+eAwZRkaaQJeM9x18lWpd+mw5bxgsadPS/V5f3Ea&#10;tpeDD0PwZbWwqppWp+PvUB61fnocyyWIRGO6h2/trdEw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5D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3" o:spid="_x0000_s1283" style="position:absolute;left:47205;top:5753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Bq8QA&#10;AADdAAAADwAAAGRycy9kb3ducmV2LnhtbESPzWrDMBCE74G+g9hCL6GRWkhJ3CjB1BRyzQ85L9bG&#10;MrVWRlIct08fBQI9DjPzDbPajK4TA4XYetbwNlMgiGtvWm40HA/frwsQMSEb7DyThl+KsFk/TVZY&#10;GH/lHQ371IgM4VigBptSX0gZa0sO48z3xNk7++AwZRkaaQJeM9x18l2pD+mw5bxgsacvS/XP/uI0&#10;bC8HH4bgy2ppVTWtzqe/oTxp/fI8lp8gEo3pP/xob42GuVrO4f4mP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Qa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24" o:spid="_x0000_s1284" style="position:absolute;left:48374;top:575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f3MQA&#10;AADdAAAADwAAAGRycy9kb3ducmV2LnhtbESPzWrDMBCE74G+g9hCL6GRWkhI3CjB1BRyzQ85L9bG&#10;MrVWRlIct08fBQo9DjPzDbPejq4TA4XYetbwNlMgiGtvWm40nI5fr0sQMSEb7DyThh+KsN08TdZY&#10;GH/jPQ2H1IgM4VigBptSX0gZa0sO48z3xNm7+OAwZRkaaQLeMtx18l2phXTYcl6w2NOnpfr7cHUa&#10;dtejD0PwZbWyqppWl/PvUJ61fnkeyw8Qicb0H/5r74yGuVot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39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5" o:spid="_x0000_s1285" style="position:absolute;left:43262;top:575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6R8QA&#10;AADdAAAADwAAAGRycy9kb3ducmV2LnhtbESPQWsCMRSE70L/Q3iFXqQmLdTW1ShLl4JXtXh+bJ6b&#10;xc3LksR121/fFASPw8x8w6w2o+vEQCG2njW8zBQI4tqblhsN34ev5w8QMSEb7DyThh+KsFk/TFZY&#10;GH/lHQ371IgM4VigBptSX0gZa0sO48z3xNk7+eAwZRkaaQJeM9x18lWpuXTYcl6w2NOnpfq8vzgN&#10;28vBhyH4slpYVU2r0/F3KI9aPz2O5RJEojHdw7f21mh4U4t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+ek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26" o:spid="_x0000_s1286" style="position:absolute;left:44538;top:575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LrsQA&#10;AADdAAAADwAAAGRycy9kb3ducmV2LnhtbESPwWrDMBBE74X8g9hALiWRGmiJ3SjB1BRybRJyXqyN&#10;ZWqtjKQ4br++KhR6HGbmDbPdT64XI4XYedbwtFIgiBtvOm41nE/vyw2ImJAN9p5JwxdF2O9mD1ss&#10;jb/zB43H1IoM4ViiBpvSUEoZG0sO48oPxNm7+uAwZRlaaQLeM9z1cq3Ui3TYcV6wONCbpebzeHMa&#10;DreTD2PwVV1YVT/W18v3WF20Xsyn6hVEoin9h//aB6PhWRUF/L7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S6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7" o:spid="_x0000_s1287" style="position:absolute;left:26320;top:575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4KcEA&#10;AADdAAAADwAAAGRycy9kb3ducmV2LnhtbERPz2vCMBS+C/sfwhvsIjNxsOGqaSkrA69T8fxonk2x&#10;eSlJrN3++uUw2PHj+72rZjeIiULsPWtYrxQI4tabnjsNp+Pn8wZETMgGB8+k4ZsiVOXDYoeF8Xf+&#10;oumQOpFDOBaowaY0FlLG1pLDuPIjceYuPjhMGYZOmoD3HO4G+aLUm3TYc26wONKHpfZ6uDkN+9vR&#10;hyn4unm3qlk2l/PPVJ+1fnqc6y2IRHP6F/+590bD61rl/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8eC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387" o:spid="_x0000_s1288" style="position:absolute;left:34677;top:7918;width:7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dssQA&#10;AADdAAAADwAAAGRycy9kb3ducmV2LnhtbESPwWrDMBBE74X+g9hALqWRHGhJ3CjB1BRybRJyXqyN&#10;ZWKtjKQ4br++KhR6HGbmDbPZTa4XI4XYedZQLBQI4sabjlsNp+PH8wpETMgGe8+k4Ysi7LaPDxss&#10;jb/zJ42H1IoM4ViiBpvSUEoZG0sO48IPxNm7+OAwZRlaaQLeM9z1cqnUq3TYcV6wONC7peZ6uDkN&#10;+9vRhzH4ql5bVT/Vl/P3WJ21ns+m6g1Eoin9h//ae6PhpVAF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3b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6'</w:t>
                        </w:r>
                      </w:p>
                    </w:txbxContent>
                  </v:textbox>
                </v:rect>
                <v:rect id="Rectangle 2388" o:spid="_x0000_s1289" style="position:absolute;left:32086;top:7747;width:88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DxcQA&#10;AADdAAAADwAAAGRycy9kb3ducmV2LnhtbESPwWrDMBBE74H+g9hCL6GREkho3SjB1BRybVJ8XqyN&#10;ZWqtjKQ4br++KgRyHGbmDbPdT64XI4XYedawXCgQxI03Hbcavk4fzy8gYkI22HsmDT8UYb97mG2x&#10;MP7KnzQeUysyhGOBGmxKQyFlbCw5jAs/EGfv7IPDlGVopQl4zXDXy5VSG+mw47xgcaB3S8338eI0&#10;HC4nH8bgy+rVqmpenevfsay1fnqcyjcQiaZ0D9/aB6NhvVQ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Q8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t>'</w:t>
                        </w:r>
                      </w:p>
                    </w:txbxContent>
                  </v:textbox>
                </v:rect>
                <v:rect id="Rectangle 2397" o:spid="_x0000_s1290" style="position:absolute;left:35026;top:6007;width:7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mXsQA&#10;AADdAAAADwAAAGRycy9kb3ducmV2LnhtbESPQWsCMRSE74X+h/AEL6UmKi11NcrSpeC1Wjw/Ns/N&#10;4uZlSeK67a9vhEKPw8x8w2x2o+vEQCG2njXMZwoEce1Ny42Gr+PH8xuImJANdp5JwzdF2G0fHzZY&#10;GH/jTxoOqREZwrFADTalvpAy1pYcxpnvibN39sFhyjI00gS8Zbjr5EKpV+mw5bxgsad3S/XlcHUa&#10;9tejD0PwZbWyqnqqzqefoTxpPZ2M5RpEojH9h//ae6PhZ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5l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1'</w:t>
                        </w:r>
                      </w:p>
                    </w:txbxContent>
                  </v:textbox>
                </v:rect>
                <v:rect id="Rectangle 2399" o:spid="_x0000_s1291" style="position:absolute;left:32423;top:4229;width:7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KsQA&#10;AADdAAAADwAAAGRycy9kb3ducmV2LnhtbESPQWsCMRSE74X+h/AEL6Umii11NcrSpeC1Wjw/Ns/N&#10;4uZlSeK67a9vhEKPw8x8w2x2o+vEQCG2njXMZwoEce1Ny42Gr+PH8xuImJANdp5JwzdF2G0fHzZY&#10;GH/jTxoOqREZwrFADTalvpAy1pYcxpnvibN39sFhyjI00gS8Zbjr5EKpV+mw5bxgsad3S/XlcHUa&#10;9tejD0PwZbWyqnqqzqefoTxpPZ2M5RpEojH9h//ae6PhZ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Hfi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Pr="00EC1428" w:rsidRDefault="00D55DC5" w:rsidP="00CB2AF5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3'</w:t>
                        </w:r>
                      </w:p>
                    </w:txbxContent>
                  </v:textbox>
                </v:rect>
                <v:rect id="Rectangle 2400" o:spid="_x0000_s1292" style="position:absolute;left:31280;top:6184;width:78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bscQA&#10;AADdAAAADwAAAGRycy9kb3ducmV2LnhtbESPzWrDMBCE74W+g9hCL6WREkhJ3SjB1ARyzQ85L9bG&#10;MrVWRlIct08fBQI9DjPzDbNcj64TA4XYetYwnSgQxLU3LTcajofN+wJETMgGO8+k4ZcirFfPT0ss&#10;jL/yjoZ9akSGcCxQg02pL6SMtSWHceJ74uydfXCYsgyNNAGvGe46OVPqQzpsOS9Y7OnbUv2zvzgN&#10;28vBhyH4svq0qnqrzqe/oTxp/foyll8gEo3pP/xob42G+VTN4f4mP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27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4'</w:t>
                        </w:r>
                      </w:p>
                    </w:txbxContent>
                  </v:textbox>
                </v:rect>
                <v:rect id="Rectangle 2398" o:spid="_x0000_s1293" style="position:absolute;left:34182;top:4152;width:781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2vMYA&#10;AADdAAAADwAAAGRycy9kb3ducmV2LnhtbESPQWsCMRSE70L/Q3gFb5qsqJTVKG2ptCdpdQ89PjbP&#10;3cXNy5JEd9tfb4RCj8PMfMOst4NtxZV8aBxryKYKBHHpTMOVhuK4mzyBCBHZYOuYNPxQgO3mYbTG&#10;3Liev+h6iJVIEA45aqhj7HIpQ1mTxTB1HXHyTs5bjEn6ShqPfYLbVs6UWkqLDaeFGjt6rak8Hy5W&#10;w/tnsev78/74Mkc7mxdefWe/b1qPH4fnFYhIQ/wP/7U/jIZFppZwf5Oe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32vMYAAADdAAAADwAAAAAAAAAAAAAAAACYAgAAZHJz&#10;L2Rvd25yZXYueG1sUEsFBgAAAAAEAAQA9QAAAIsDAAAAAA==&#10;" filled="f" stroked="f" strokeweight="1pt">
                  <v:textbox inset="0,0,0,0">
                    <w:txbxContent>
                      <w:p w:rsidR="00D55DC5" w:rsidRDefault="00D55DC5" w:rsidP="00CB2AF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C1428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'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2AF5" w:rsidRDefault="00CB2AF5" w:rsidP="00D053C0">
      <w:pPr>
        <w:widowControl w:val="0"/>
        <w:spacing w:after="0" w:line="360" w:lineRule="auto"/>
        <w:ind w:firstLine="720"/>
        <w:jc w:val="both"/>
        <w:rPr>
          <w:rStyle w:val="162"/>
          <w:b/>
          <w:sz w:val="24"/>
          <w:szCs w:val="24"/>
          <w:lang w:val="ru-RU" w:eastAsia="ru-RU"/>
        </w:rPr>
      </w:pPr>
    </w:p>
    <w:p w:rsidR="00CB2AF5" w:rsidRPr="001557A6" w:rsidRDefault="00CB2AF5" w:rsidP="00CB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амино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-4-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дезокси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-10-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метилптероил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L-</w:t>
      </w:r>
      <w:r>
        <w:rPr>
          <w:rFonts w:ascii="Times New Roman" w:hAnsi="Times New Roman" w:cs="Times New Roman"/>
          <w:sz w:val="24"/>
          <w:szCs w:val="24"/>
          <w:lang w:val="ru-RU"/>
        </w:rPr>
        <w:t>глютаминовая кислота или 4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дезокси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-</w:t>
      </w:r>
    </w:p>
    <w:p w:rsidR="00CB2AF5" w:rsidRPr="00D053C0" w:rsidRDefault="00CB2AF5" w:rsidP="00D053C0">
      <w:pPr>
        <w:widowControl w:val="0"/>
        <w:spacing w:after="0" w:line="360" w:lineRule="auto"/>
        <w:ind w:firstLine="720"/>
        <w:jc w:val="both"/>
        <w:rPr>
          <w:rStyle w:val="162"/>
          <w:b/>
          <w:sz w:val="24"/>
          <w:szCs w:val="24"/>
          <w:lang w:val="ru-RU" w:eastAsia="ru-RU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-4-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амино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-N</w:t>
      </w:r>
      <w:r w:rsidRPr="001557A6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10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метилфолиевая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кислота</w:t>
      </w:r>
    </w:p>
    <w:p w:rsidR="00F871D4" w:rsidRDefault="00F871D4" w:rsidP="00D053C0">
      <w:pPr>
        <w:widowControl w:val="0"/>
        <w:spacing w:after="0" w:line="360" w:lineRule="auto"/>
        <w:ind w:firstLine="720"/>
        <w:jc w:val="both"/>
        <w:rPr>
          <w:rStyle w:val="162"/>
          <w:sz w:val="24"/>
          <w:szCs w:val="24"/>
          <w:lang w:val="ru-RU" w:eastAsia="ru-RU"/>
        </w:rPr>
      </w:pPr>
      <w:r w:rsidRPr="00D053C0">
        <w:rPr>
          <w:rStyle w:val="162"/>
          <w:sz w:val="24"/>
          <w:szCs w:val="24"/>
          <w:lang w:val="ru-RU" w:eastAsia="ru-RU"/>
        </w:rPr>
        <w:t xml:space="preserve">Желтый или оранжево-желтый мелкокристаллический порошок. Удельное вращение от </w:t>
      </w:r>
      <w:r w:rsidRPr="00D053C0">
        <w:rPr>
          <w:rStyle w:val="162"/>
          <w:sz w:val="24"/>
          <w:szCs w:val="24"/>
          <w:lang w:val="ru-RU"/>
        </w:rPr>
        <w:t xml:space="preserve">+ 19 </w:t>
      </w:r>
      <w:r w:rsidRPr="00D053C0">
        <w:rPr>
          <w:rStyle w:val="162"/>
          <w:sz w:val="24"/>
          <w:szCs w:val="24"/>
          <w:lang w:val="ru-RU" w:eastAsia="ru-RU"/>
        </w:rPr>
        <w:t xml:space="preserve">до </w:t>
      </w:r>
      <w:r w:rsidRPr="00D053C0">
        <w:rPr>
          <w:rStyle w:val="162"/>
          <w:sz w:val="24"/>
          <w:szCs w:val="24"/>
          <w:lang w:val="ru-RU"/>
        </w:rPr>
        <w:t>+24' (</w:t>
      </w:r>
      <w:r w:rsidRPr="00D053C0">
        <w:rPr>
          <w:rStyle w:val="162"/>
          <w:sz w:val="24"/>
          <w:szCs w:val="24"/>
          <w:lang w:eastAsia="ru-RU"/>
        </w:rPr>
        <w:t>I</w:t>
      </w:r>
      <w:r w:rsidRPr="00D053C0">
        <w:rPr>
          <w:rStyle w:val="162"/>
          <w:sz w:val="24"/>
          <w:szCs w:val="24"/>
          <w:lang w:val="ru-RU" w:eastAsia="ru-RU"/>
        </w:rPr>
        <w:t xml:space="preserve"> %-</w:t>
      </w:r>
      <w:proofErr w:type="spellStart"/>
      <w:r w:rsidRPr="00D053C0">
        <w:rPr>
          <w:rStyle w:val="162"/>
          <w:sz w:val="24"/>
          <w:szCs w:val="24"/>
          <w:lang w:val="ru-RU" w:eastAsia="ru-RU"/>
        </w:rPr>
        <w:t>ный</w:t>
      </w:r>
      <w:proofErr w:type="spellEnd"/>
      <w:r w:rsidRPr="00D053C0">
        <w:rPr>
          <w:rStyle w:val="162"/>
          <w:sz w:val="24"/>
          <w:szCs w:val="24"/>
          <w:lang w:val="ru-RU" w:eastAsia="ru-RU"/>
        </w:rPr>
        <w:t xml:space="preserve"> раствор в растворе карбоната натрия)</w:t>
      </w:r>
      <w:r w:rsidR="00CB2AF5">
        <w:rPr>
          <w:rStyle w:val="162"/>
          <w:sz w:val="24"/>
          <w:szCs w:val="24"/>
          <w:lang w:val="ru-RU" w:eastAsia="ru-RU"/>
        </w:rPr>
        <w:t>.</w:t>
      </w:r>
    </w:p>
    <w:p w:rsidR="00CB2AF5" w:rsidRPr="001557A6" w:rsidRDefault="00CB2AF5" w:rsidP="00CB2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Style w:val="162"/>
          <w:sz w:val="24"/>
          <w:szCs w:val="24"/>
          <w:lang w:val="ru-RU" w:eastAsia="ru-RU"/>
        </w:rPr>
        <w:t>Получение препарата аналогично получению фолиевой кислоты. Для синтеза конденсируют тетра-</w:t>
      </w:r>
      <w:proofErr w:type="spellStart"/>
      <w:r>
        <w:rPr>
          <w:rStyle w:val="162"/>
          <w:sz w:val="24"/>
          <w:szCs w:val="24"/>
          <w:lang w:val="ru-RU" w:eastAsia="ru-RU"/>
        </w:rPr>
        <w:t>аминопиримидин</w:t>
      </w:r>
      <w:proofErr w:type="spellEnd"/>
      <w:r>
        <w:rPr>
          <w:rStyle w:val="162"/>
          <w:sz w:val="24"/>
          <w:szCs w:val="24"/>
          <w:lang w:val="ru-RU" w:eastAsia="ru-RU"/>
        </w:rPr>
        <w:t xml:space="preserve">, </w:t>
      </w:r>
      <w:proofErr w:type="spellStart"/>
      <w:r>
        <w:rPr>
          <w:rStyle w:val="162"/>
          <w:sz w:val="24"/>
          <w:szCs w:val="24"/>
          <w:lang w:val="ru-RU" w:eastAsia="ru-RU"/>
        </w:rPr>
        <w:t>трихлорацетон</w:t>
      </w:r>
      <w:proofErr w:type="spellEnd"/>
      <w:r>
        <w:rPr>
          <w:rStyle w:val="162"/>
          <w:sz w:val="24"/>
          <w:szCs w:val="24"/>
          <w:lang w:val="ru-RU" w:eastAsia="ru-RU"/>
        </w:rPr>
        <w:t xml:space="preserve"> и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N-[4-(N-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метиламинобензоил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)</w:t>
      </w:r>
      <w:proofErr w:type="gramStart"/>
      <w:r w:rsidRPr="001557A6">
        <w:rPr>
          <w:rFonts w:ascii="Times New Roman" w:hAnsi="Times New Roman" w:cs="Times New Roman"/>
          <w:sz w:val="24"/>
          <w:szCs w:val="24"/>
          <w:lang w:val="az-Latn-AZ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ария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глютамат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:rsidR="00CB2AF5" w:rsidRPr="001557A6" w:rsidRDefault="00CB2AF5" w:rsidP="00CB2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11415" w:dyaOrig="2790">
          <v:shape id="_x0000_i1033" type="#_x0000_t75" style="width:467.6pt;height:114.35pt" o:ole="">
            <v:imagedata r:id="rId22" o:title=""/>
          </v:shape>
          <o:OLEObject Type="Embed" ProgID="ISISServer" ShapeID="_x0000_i1033" DrawAspect="Content" ObjectID="_1642574799" r:id="rId23"/>
        </w:object>
      </w:r>
      <w:r w:rsidRPr="00CB2AF5">
        <w:rPr>
          <w:rStyle w:val="162"/>
          <w:sz w:val="24"/>
          <w:szCs w:val="24"/>
          <w:lang w:val="ru-RU" w:eastAsia="ru-RU"/>
        </w:rPr>
        <w:t xml:space="preserve"> </w:t>
      </w:r>
      <w:r>
        <w:rPr>
          <w:rStyle w:val="162"/>
          <w:sz w:val="24"/>
          <w:szCs w:val="24"/>
          <w:lang w:val="ru-RU" w:eastAsia="ru-RU"/>
        </w:rPr>
        <w:t xml:space="preserve">       тетра-</w:t>
      </w:r>
      <w:proofErr w:type="spellStart"/>
      <w:r>
        <w:rPr>
          <w:rStyle w:val="162"/>
          <w:sz w:val="24"/>
          <w:szCs w:val="24"/>
          <w:lang w:val="ru-RU" w:eastAsia="ru-RU"/>
        </w:rPr>
        <w:t>аминопиримидин</w:t>
      </w:r>
      <w:proofErr w:type="spellEnd"/>
      <w:r>
        <w:rPr>
          <w:rStyle w:val="162"/>
          <w:sz w:val="24"/>
          <w:szCs w:val="24"/>
          <w:lang w:val="ru-RU" w:eastAsia="ru-RU"/>
        </w:rPr>
        <w:t xml:space="preserve">   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N-[4-(N-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метиламинобензоил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)]</w:t>
      </w:r>
      <w:r w:rsidRPr="00CB2AF5">
        <w:rPr>
          <w:rStyle w:val="162"/>
          <w:sz w:val="24"/>
          <w:szCs w:val="24"/>
          <w:lang w:val="ru-RU" w:eastAsia="ru-RU"/>
        </w:rPr>
        <w:t xml:space="preserve"> </w:t>
      </w:r>
      <w:r>
        <w:rPr>
          <w:rStyle w:val="162"/>
          <w:sz w:val="24"/>
          <w:szCs w:val="24"/>
          <w:lang w:val="ru-RU" w:eastAsia="ru-RU"/>
        </w:rPr>
        <w:t xml:space="preserve">                 </w:t>
      </w:r>
      <w:proofErr w:type="spellStart"/>
      <w:r>
        <w:rPr>
          <w:rStyle w:val="162"/>
          <w:sz w:val="24"/>
          <w:szCs w:val="24"/>
          <w:lang w:val="ru-RU" w:eastAsia="ru-RU"/>
        </w:rPr>
        <w:t>трихлорацетон</w:t>
      </w:r>
      <w:proofErr w:type="spellEnd"/>
    </w:p>
    <w:p w:rsidR="00CB2AF5" w:rsidRPr="00CB2AF5" w:rsidRDefault="00CB2AF5" w:rsidP="00D053C0">
      <w:pPr>
        <w:widowControl w:val="0"/>
        <w:spacing w:after="0" w:line="360" w:lineRule="auto"/>
        <w:ind w:firstLine="720"/>
        <w:jc w:val="both"/>
        <w:rPr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бария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глютамат</w:t>
      </w:r>
      <w:proofErr w:type="spellEnd"/>
    </w:p>
    <w:p w:rsidR="00CB2AF5" w:rsidRDefault="00CB2AF5" w:rsidP="00D053C0">
      <w:pPr>
        <w:widowControl w:val="0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1557A6">
        <w:rPr>
          <w:sz w:val="24"/>
          <w:szCs w:val="24"/>
        </w:rPr>
        <w:object w:dxaOrig="7845" w:dyaOrig="2280">
          <v:shape id="_x0000_i1034" type="#_x0000_t75" style="width:392.2pt;height:114.35pt" o:ole="">
            <v:imagedata r:id="rId24" o:title=""/>
          </v:shape>
          <o:OLEObject Type="Embed" ProgID="ISISServer" ShapeID="_x0000_i1034" DrawAspect="Content" ObjectID="_1642574800" r:id="rId25"/>
        </w:object>
      </w:r>
    </w:p>
    <w:p w:rsidR="00CB2AF5" w:rsidRPr="001557A6" w:rsidRDefault="00CB2AF5" w:rsidP="00CB2AF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дезокси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-4-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амино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-N-10-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метилфолиевая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кислота</w:t>
      </w:r>
    </w:p>
    <w:p w:rsidR="00CB2AF5" w:rsidRDefault="00CB2AF5" w:rsidP="00D053C0">
      <w:pPr>
        <w:widowControl w:val="0"/>
        <w:spacing w:after="0" w:line="360" w:lineRule="auto"/>
        <w:ind w:firstLine="720"/>
        <w:jc w:val="both"/>
        <w:rPr>
          <w:sz w:val="24"/>
          <w:szCs w:val="24"/>
          <w:lang w:val="ru-RU"/>
        </w:rPr>
      </w:pP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Подобно кислоте фолиевой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практически 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нерастворим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 воде, этаноле, дихлорэтане, эфире, но легко рас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>творим в разведенных растворах щелочей и карбонатов.</w:t>
      </w:r>
    </w:p>
    <w:p w:rsidR="00CB2AF5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Подлинность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устанавливают по И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К-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 УФ-спектрам поглощения. ИК-спектр должен соответствовать спектру сравнения, а 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УФ-спектр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0,00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1%-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ного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раствора в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0,1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М растворе гидроксида натрия в области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240-400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должен иметь три максимума поглощения при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258, 303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370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. Отношение оптических плотностей при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303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370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должно со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ставлять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2,8-3,3. 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подобно кислоте фолиевой окисляется перманганатом калия, образуя голубую флуоресцен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цию в 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УФ-свете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. В качестве окислителя используют также калия хлорат.</w:t>
      </w:r>
    </w:p>
    <w:p w:rsidR="00F871D4" w:rsidRPr="00B43A6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Для установления подлинности используют бумажную хроматографию (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хроматографическая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бумага Ленинградская «С»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6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</w:rPr>
        <w:t>x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30).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Наносят на линию старта раствор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 кислоты фолиевой,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хроматографируют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 защищенной от све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та камере с фосфатным буфером (рН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5,75-5,85).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Затем сушат и просматривают в 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УФ-свете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при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254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lastRenderedPageBreak/>
        <w:t>По отношению к пятну кислоты фолиевой обнаруживают и устанавливают величину</w:t>
      </w:r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</w:rPr>
        <w:t>R</w:t>
      </w:r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 наличие не более трех флуоресци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рующих пятен других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птериновых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соединений.</w:t>
      </w:r>
    </w:p>
    <w:p w:rsidR="00D053C0" w:rsidRPr="00D053C0" w:rsidRDefault="00F871D4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Аналогично, но с точной навеской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выполняют количественное определение, сочетая бумажную хромато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>графию с УФ-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спектрофотометрией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(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хромато</w:t>
      </w:r>
      <w:r w:rsidR="00D053C0"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спектро</w:t>
      </w:r>
      <w:r w:rsidR="00D053C0"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фотометрия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). </w:t>
      </w:r>
    </w:p>
    <w:p w:rsidR="00F871D4" w:rsidRPr="00B43A64" w:rsidRDefault="00F871D4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После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хроматографирования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испытуемого вещества и ГСО кислоты фолиевой вырезают зоны с пятнами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, кислоты фолиевой и из полоски бумаги (для контроль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 xml:space="preserve">ного опыта). Бумагу с зонами измельчают,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элюируют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</w:t>
      </w:r>
      <w:r w:rsidRPr="00D053C0">
        <w:rPr>
          <w:rStyle w:val="842"/>
          <w:b w:val="0"/>
          <w:bCs w:val="0"/>
          <w:sz w:val="24"/>
          <w:szCs w:val="24"/>
          <w:lang w:val="ru-RU"/>
        </w:rPr>
        <w:t xml:space="preserve">0,1 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М раствором гидроксида натрия по </w:t>
      </w:r>
      <w:r w:rsidRPr="00D053C0">
        <w:rPr>
          <w:rStyle w:val="842"/>
          <w:b w:val="0"/>
          <w:bCs w:val="0"/>
          <w:sz w:val="24"/>
          <w:szCs w:val="24"/>
          <w:lang w:val="ru-RU"/>
        </w:rPr>
        <w:t xml:space="preserve">3 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раза каждую пробу.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Элюаты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сливают в мерные колбы, доводят до метки и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спектрофотометрируют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относительно контрольного раствора (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элюат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из чистой полосы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хроматографической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бумаги)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элюат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при </w:t>
      </w:r>
      <w:r w:rsidRPr="00D053C0">
        <w:rPr>
          <w:rStyle w:val="842"/>
          <w:b w:val="0"/>
          <w:bCs w:val="0"/>
          <w:sz w:val="24"/>
          <w:szCs w:val="24"/>
          <w:lang w:val="ru-RU"/>
        </w:rPr>
        <w:t xml:space="preserve">258 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им, а кислоты фолиевой </w:t>
      </w:r>
      <w:r w:rsidR="00D053C0" w:rsidRPr="00D053C0">
        <w:rPr>
          <w:rStyle w:val="842"/>
          <w:b w:val="0"/>
          <w:bCs w:val="0"/>
          <w:sz w:val="24"/>
          <w:szCs w:val="24"/>
          <w:lang w:val="ru-RU" w:eastAsia="ru-RU"/>
        </w:rPr>
        <w:t>-</w:t>
      </w:r>
      <w:r w:rsidRPr="00D053C0">
        <w:rPr>
          <w:rStyle w:val="842"/>
          <w:b w:val="0"/>
          <w:bCs w:val="0"/>
          <w:sz w:val="24"/>
          <w:szCs w:val="24"/>
          <w:lang w:val="ru-RU"/>
        </w:rPr>
        <w:t xml:space="preserve"> 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при </w:t>
      </w:r>
      <w:r w:rsidRPr="00D053C0">
        <w:rPr>
          <w:rStyle w:val="842"/>
          <w:b w:val="0"/>
          <w:bCs w:val="0"/>
          <w:sz w:val="24"/>
          <w:szCs w:val="24"/>
          <w:lang w:val="ru-RU"/>
        </w:rPr>
        <w:t xml:space="preserve">256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. Расчет содержания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метотрексата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(не менее </w:t>
      </w:r>
      <w:r w:rsidRPr="00D053C0">
        <w:rPr>
          <w:rStyle w:val="842"/>
          <w:b w:val="0"/>
          <w:bCs w:val="0"/>
          <w:sz w:val="24"/>
          <w:szCs w:val="24"/>
          <w:lang w:val="ru-RU"/>
        </w:rPr>
        <w:t xml:space="preserve">90%) 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выполняют по формуле с помощью величин оптических плотностей и коэффи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>циента пересчета.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Количественное определение можно выполнить (МФ) методом ВЭЖХ, используя колонку высотой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10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см, внутренним диаметром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6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мм, заполненную силикагелем с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октадецилсилильным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покрытием. В качестве подвижной фазы берут смесь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ацетонитрила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 фосфатно-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цитратнош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буфера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(8:92).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Детектором служит 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УФ-спектрофотометр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(при длине волны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303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). Расчет содержания выполняют по площадям пиков испытуемого и стандартного образцов.</w:t>
      </w:r>
    </w:p>
    <w:p w:rsidR="00F871D4" w:rsidRPr="00B43A6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Хранят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по списку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Б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 плотно укупоренной таре, предохраняющей от действия света, в сухом месте, при температуре от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+5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до +10°С. Необходимо осторожно обращаться с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метотрексатом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, избегая попадания его на кожу и сли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зистые.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Метотрексат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—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цитостатическое (противоопухолевое) средство. Применяют его для лечения острых лейкозов, при злокачественных заболеваниях матки, молочной железы, раке легкого и др. Назначают внутрь в таблетках по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0,0025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г, а также внутримышечно и внутривенно.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outlineLvl w:val="7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bookmarkStart w:id="3" w:name="bookmark786"/>
      <w:r w:rsidRPr="00D053C0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>ПРОИЗВОДНЫЕ ИЗОАЛЛОКСАЗИНА</w:t>
      </w:r>
      <w:bookmarkEnd w:id="3"/>
    </w:p>
    <w:p w:rsidR="00F871D4" w:rsidRDefault="00F871D4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Гетероциклическая система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изоаллоксазин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подобно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птеридину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включает два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гетероцикла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: пиразин и пиримидин, но содержит еще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бензольный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цикл, т. е. является частично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гидрированным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производным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бензоптеридина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. Пиримидиновое ядро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изоаллоксазина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имеет</w:t>
      </w:r>
      <w:r w:rsidRPr="00CB2AF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B2AF5">
        <w:rPr>
          <w:rStyle w:val="842"/>
          <w:b w:val="0"/>
          <w:bCs w:val="0"/>
          <w:sz w:val="24"/>
          <w:szCs w:val="24"/>
          <w:lang w:val="ru-RU" w:eastAsia="ru-RU"/>
        </w:rPr>
        <w:t xml:space="preserve">характер </w:t>
      </w:r>
      <w:proofErr w:type="spellStart"/>
      <w:r w:rsidRPr="00CB2AF5">
        <w:rPr>
          <w:rStyle w:val="842"/>
          <w:b w:val="0"/>
          <w:bCs w:val="0"/>
          <w:sz w:val="24"/>
          <w:szCs w:val="24"/>
          <w:lang w:val="ru-RU" w:eastAsia="ru-RU"/>
        </w:rPr>
        <w:t>лактамного</w:t>
      </w:r>
      <w:proofErr w:type="spellEnd"/>
      <w:r w:rsidRPr="00CB2AF5">
        <w:rPr>
          <w:rStyle w:val="842"/>
          <w:b w:val="0"/>
          <w:bCs w:val="0"/>
          <w:sz w:val="24"/>
          <w:szCs w:val="24"/>
          <w:lang w:val="ru-RU" w:eastAsia="ru-RU"/>
        </w:rPr>
        <w:t xml:space="preserve"> цикла:</w:t>
      </w:r>
    </w:p>
    <w:p w:rsidR="00CB2AF5" w:rsidRPr="00CB2AF5" w:rsidRDefault="00CB2AF5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</w:p>
    <w:p w:rsidR="00F871D4" w:rsidRPr="00CB2AF5" w:rsidRDefault="00CB2AF5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1557A6">
        <w:rPr>
          <w:sz w:val="24"/>
          <w:szCs w:val="24"/>
        </w:rPr>
        <w:object w:dxaOrig="6660" w:dyaOrig="1634">
          <v:shape id="_x0000_i1035" type="#_x0000_t75" style="width:332.9pt;height:82.15pt" o:ole="">
            <v:imagedata r:id="rId26" o:title=""/>
          </v:shape>
          <o:OLEObject Type="Embed" ProgID="ISISServer" ShapeID="_x0000_i1035" DrawAspect="Content" ObjectID="_1642574801" r:id="rId27"/>
        </w:object>
      </w:r>
    </w:p>
    <w:p w:rsidR="00CB2AF5" w:rsidRPr="00CB2AF5" w:rsidRDefault="00CB2AF5" w:rsidP="00CB2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proofErr w:type="spellStart"/>
      <w:r w:rsidRPr="00CB2AF5">
        <w:rPr>
          <w:rFonts w:ascii="Times New Roman" w:hAnsi="Times New Roman" w:cs="Times New Roman"/>
          <w:b/>
          <w:sz w:val="24"/>
          <w:szCs w:val="24"/>
          <w:lang w:val="ru-RU"/>
        </w:rPr>
        <w:t>Изоаллоксазин</w:t>
      </w:r>
      <w:proofErr w:type="spellEnd"/>
      <w:r w:rsidRPr="00CB2A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  <w:proofErr w:type="spellStart"/>
      <w:r w:rsidRPr="00CB2AF5">
        <w:rPr>
          <w:rFonts w:ascii="Times New Roman" w:hAnsi="Times New Roman" w:cs="Times New Roman"/>
          <w:b/>
          <w:sz w:val="24"/>
          <w:szCs w:val="24"/>
          <w:lang w:val="ru-RU"/>
        </w:rPr>
        <w:t>Бензоптеридин</w:t>
      </w:r>
      <w:proofErr w:type="spellEnd"/>
      <w:r w:rsidRPr="00CB2AF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</w:t>
      </w:r>
      <w:r w:rsidRPr="00CB2AF5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CB2AF5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CB2AF5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     </w:t>
      </w:r>
    </w:p>
    <w:p w:rsidR="00CB2AF5" w:rsidRDefault="00CB2AF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</w:p>
    <w:p w:rsidR="00D55DC5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К витаминам комплекса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относятся так называемые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флавиновые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витамины (от слова</w:t>
      </w:r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</w:rPr>
        <w:t>flavum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</w:t>
      </w:r>
      <w:r w:rsidR="00CB2AF5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-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желтый). </w:t>
      </w:r>
      <w:proofErr w:type="gram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Они содер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>жатся в дрожжах, молочной сыворотке, мясе, рыбе, печени, почках, яичном белке, зародышах и оболочках зерновых куль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>тур (ячмене, пшенице), горохе, овощах (шпинате, томатах).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Выделенные из молока</w:t>
      </w:r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(лактофлавин),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яичного белка</w:t>
      </w:r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(</w:t>
      </w:r>
      <w:proofErr w:type="spellStart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>ово</w:t>
      </w:r>
      <w:proofErr w:type="gramStart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>ф</w:t>
      </w:r>
      <w:proofErr w:type="spellEnd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>-</w:t>
      </w:r>
      <w:proofErr w:type="gramEnd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лавин),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лимонов</w:t>
      </w:r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(</w:t>
      </w:r>
      <w:proofErr w:type="spellStart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>цитрофлавин</w:t>
      </w:r>
      <w:proofErr w:type="spellEnd"/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>)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,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вещества оказались идентичными по химической структуре. Они содержат в молекуле ге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тероциклическую систему </w:t>
      </w:r>
      <w:r w:rsidR="00CB2AF5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-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изоаллоксазин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, остаток рибозы и представляют собой</w:t>
      </w:r>
      <w:r w:rsidRPr="00D053C0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рибофлавин.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D55DC5" w:rsidRPr="001557A6" w:rsidRDefault="00D55DC5" w:rsidP="00D5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Рибофлавин</w:t>
      </w: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D55DC5" w:rsidRPr="001557A6" w:rsidRDefault="00D55DC5" w:rsidP="00D5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(Vitaminum B</w:t>
      </w:r>
      <w:r w:rsidRPr="001557A6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2E0D0788" wp14:editId="44E6C1C0">
                <wp:extent cx="3181985" cy="1694180"/>
                <wp:effectExtent l="0" t="0" r="0" b="1270"/>
                <wp:docPr id="5647" name="Полотно 5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30" name="Line 2433"/>
                        <wps:cNvCnPr/>
                        <wps:spPr bwMode="auto">
                          <a:xfrm flipV="1">
                            <a:off x="602615" y="493395"/>
                            <a:ext cx="27686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" name="Line 2434"/>
                        <wps:cNvCnPr/>
                        <wps:spPr bwMode="auto">
                          <a:xfrm flipV="1">
                            <a:off x="654685" y="55245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2" name="Line 2435"/>
                        <wps:cNvCnPr/>
                        <wps:spPr bwMode="auto">
                          <a:xfrm>
                            <a:off x="879475" y="493395"/>
                            <a:ext cx="27686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6" name="Line 2436"/>
                        <wps:cNvCnPr/>
                        <wps:spPr bwMode="auto">
                          <a:xfrm>
                            <a:off x="1156335" y="654050"/>
                            <a:ext cx="0" cy="321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7" name="Line 2437"/>
                        <wps:cNvCnPr/>
                        <wps:spPr bwMode="auto">
                          <a:xfrm flipV="1">
                            <a:off x="1107440" y="685165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8" name="Line 2438"/>
                        <wps:cNvCnPr/>
                        <wps:spPr bwMode="auto">
                          <a:xfrm flipH="1">
                            <a:off x="879475" y="975360"/>
                            <a:ext cx="27686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9" name="Line 2439"/>
                        <wps:cNvCnPr/>
                        <wps:spPr bwMode="auto">
                          <a:xfrm flipH="1" flipV="1">
                            <a:off x="602615" y="975360"/>
                            <a:ext cx="27686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0" name="Line 2440"/>
                        <wps:cNvCnPr/>
                        <wps:spPr bwMode="auto">
                          <a:xfrm flipH="1" flipV="1">
                            <a:off x="654685" y="948055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1" name="Line 2441"/>
                        <wps:cNvCnPr/>
                        <wps:spPr bwMode="auto">
                          <a:xfrm flipV="1">
                            <a:off x="602615" y="654050"/>
                            <a:ext cx="0" cy="321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2" name="Line 2442"/>
                        <wps:cNvCnPr/>
                        <wps:spPr bwMode="auto">
                          <a:xfrm flipV="1">
                            <a:off x="1156335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4" name="Line 2443"/>
                        <wps:cNvCnPr/>
                        <wps:spPr bwMode="auto">
                          <a:xfrm>
                            <a:off x="1503680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5" name="Line 2444"/>
                        <wps:cNvCnPr/>
                        <wps:spPr bwMode="auto">
                          <a:xfrm>
                            <a:off x="1711325" y="654050"/>
                            <a:ext cx="0" cy="321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6" name="Line 2445"/>
                        <wps:cNvCnPr/>
                        <wps:spPr bwMode="auto">
                          <a:xfrm flipH="1" flipV="1">
                            <a:off x="1711325" y="975360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7" name="Line 2446"/>
                        <wps:cNvCnPr/>
                        <wps:spPr bwMode="auto">
                          <a:xfrm flipH="1" flipV="1">
                            <a:off x="1156335" y="975360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8" name="Line 2447"/>
                        <wps:cNvCnPr/>
                        <wps:spPr bwMode="auto">
                          <a:xfrm flipH="1">
                            <a:off x="1503680" y="975360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9" name="Line 2448"/>
                        <wps:cNvCnPr/>
                        <wps:spPr bwMode="auto">
                          <a:xfrm flipH="1">
                            <a:off x="1499870" y="944245"/>
                            <a:ext cx="165735" cy="95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0" name="Line 2449"/>
                        <wps:cNvCnPr/>
                        <wps:spPr bwMode="auto">
                          <a:xfrm>
                            <a:off x="2058035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1" name="Line 2450"/>
                        <wps:cNvCnPr/>
                        <wps:spPr bwMode="auto">
                          <a:xfrm>
                            <a:off x="2265680" y="654050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2" name="Line 2451"/>
                        <wps:cNvCnPr/>
                        <wps:spPr bwMode="auto">
                          <a:xfrm flipH="1">
                            <a:off x="1988820" y="1015365"/>
                            <a:ext cx="207645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3" name="Line 2452"/>
                        <wps:cNvCnPr/>
                        <wps:spPr bwMode="auto">
                          <a:xfrm flipV="1">
                            <a:off x="1711325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4" name="Line 2453"/>
                        <wps:cNvCnPr/>
                        <wps:spPr bwMode="auto">
                          <a:xfrm flipV="1">
                            <a:off x="1756410" y="588645"/>
                            <a:ext cx="167005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5" name="Line 2454"/>
                        <wps:cNvCnPr/>
                        <wps:spPr bwMode="auto">
                          <a:xfrm flipH="1">
                            <a:off x="2259330" y="568325"/>
                            <a:ext cx="231775" cy="62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6" name="Line 2455"/>
                        <wps:cNvCnPr/>
                        <wps:spPr bwMode="auto">
                          <a:xfrm flipH="1">
                            <a:off x="2271395" y="614680"/>
                            <a:ext cx="231775" cy="62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7" name="Line 2456"/>
                        <wps:cNvCnPr/>
                        <wps:spPr bwMode="auto">
                          <a:xfrm flipV="1">
                            <a:off x="1964690" y="113538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8" name="Line 2457"/>
                        <wps:cNvCnPr/>
                        <wps:spPr bwMode="auto">
                          <a:xfrm flipV="1">
                            <a:off x="2012315" y="113538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9" name="Line 2458"/>
                        <wps:cNvCnPr/>
                        <wps:spPr bwMode="auto">
                          <a:xfrm flipV="1">
                            <a:off x="1433195" y="26797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0" name="Line 2459"/>
                        <wps:cNvCnPr/>
                        <wps:spPr bwMode="auto">
                          <a:xfrm flipH="1">
                            <a:off x="364490" y="975360"/>
                            <a:ext cx="23812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1" name="Line 2460"/>
                        <wps:cNvCnPr/>
                        <wps:spPr bwMode="auto">
                          <a:xfrm flipH="1" flipV="1">
                            <a:off x="364490" y="516255"/>
                            <a:ext cx="238125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2" name="Line 2461"/>
                        <wps:cNvCnPr/>
                        <wps:spPr bwMode="auto">
                          <a:xfrm>
                            <a:off x="1659255" y="172085"/>
                            <a:ext cx="149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3" name="Line 2462"/>
                        <wps:cNvCnPr/>
                        <wps:spPr bwMode="auto">
                          <a:xfrm>
                            <a:off x="2419350" y="161290"/>
                            <a:ext cx="184150" cy="6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4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300990" y="46291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5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190500" y="39243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6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80645" y="39243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7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300990" y="109664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8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190500" y="10267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9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80645" y="102679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0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1365250" y="39243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1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1927225" y="39243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2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2509520" y="46291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3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1927225" y="134874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4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2198370" y="8655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5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2328545" y="8655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6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1365250" y="10267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7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1365250" y="7048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8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1475740" y="7048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9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1586230" y="14097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0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1797050" y="70485"/>
                            <a:ext cx="5524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1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1847215" y="7048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2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1957705" y="7048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3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2067560" y="7048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4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2188210" y="7048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5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2298700" y="70485"/>
                            <a:ext cx="5524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6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2348865" y="14097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7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2589530" y="7048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8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2700020" y="7048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9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2810510" y="14097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0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2870835" y="7048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1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2991485" y="7048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2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1967230" y="946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3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662305" y="81534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4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873125" y="946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5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2117725" y="86550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6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843280" y="56388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7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1405255" y="54356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8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662305" y="67437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9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2178050" y="63373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3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1957705" y="55372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7" o:spid="_x0000_s1294" editas="canvas" style="width:250.55pt;height:133.4pt;mso-position-horizontal-relative:char;mso-position-vertical-relative:line" coordsize="31819,1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daRwwAAGHlAAAOAAAAZHJzL2Uyb0RvYy54bWzsXWtv28gV/V6g/0HQd0ec4TyFKIusHbcF&#10;0nbRbfudlmhbqEQKpGI5XfS/986QGj48SlaORQmYGyA2rQfFx9WZe889c+b9T8/r1egpLcplns3G&#10;5F00HqXZPF8ss4fZ+F//vL1S41G5TbJFssqzdDb+mpbjnz788Q/vd5tpSvPHfLVIixHsJCunu81s&#10;/LjdbqaTSTl/TNdJ+S7fpBk8eZ8X62QLfxYPk0WR7GDv69WERpGY7PJisSnyeVqW8OhN9eT4g93/&#10;/X063/79/r5Mt6PVbAzHtrU/C/vzzvycfHifTB+KZPO4nNeHkbziKNbJMoMPdbu6SbbJ6EuxfLGr&#10;9XJe5GV+v303z9eT/P5+OU/tOcDZkKh3NtdJ9pSU9mTmcHX2Bwhbb7jfuwdz3Fl+u1yt4GpMYO9T&#10;85j5vYP7k8KDuw3cnXLj7lP5Y5//62OySe1pldP5355+KUbLxWzMohjuUJasIUw+L7N0RFkcmxtk&#10;Ph1edp39UtR/lRt4z93ur/kCXpt82eb22j/fF+vR/Wq5+TdEon0Eru/oeTYWERWEj0df4UN0HGte&#10;3fb0eTuaw9NUCiXgo+fwPBGR4Pb5STI1OzQXZ1OU2z+l+XpkNmbjFRyc3X3y9LncmmvWvKRzLZPp&#10;KhvtYKdURpF9R5mvlgtzpc3ryuLh7npVjJ4SE5z2nzkw2FvnZUX+JVvA48n0MU0Wn+rtbbJcVdvw&#10;+lVmnobzgeOpt6ro+01H+pP6pNgVo+LTFYtubq4+3l6zK3FLJL+Jb66vb8j/zKERNn1cLhZpZo5u&#10;/00g7Pfd6Po7WcWw+y40MdXduz1FONj9b3vQEHfl1NzX6n7f5Yuv9nbbxyH2hgtC0g9C9jZByJlQ&#10;VRByThmvsccFISU2Rm0QQkTGGITVqACxE1oQAvDRfhDacDgGCQ0O1PinpGYS8Q/xr50q+QdhyrTo&#10;h544Fv9aoUcIFzFgmRl7BWdRH/bqYTemJCYWEXHYnQaJeFr2w04eG3be3I+QSDIGYWYCUHEieslf&#10;HYCUS4UBGG7eB7gHlWq3+FCvCsA/94qP1uCrJY+h0LC5vMv7usVHRBEFA877tO4HoX59EHrxsFUL&#10;YzhiLVzRZgdyQQ6sRRcTYSAF9DqmDLFBaDHRH45NVayZiirqxVIZFTWDVTFSMzU/SHnUp2YYeVU4&#10;foMfxBoFqcGHg3DYZ2UYfZP4axfJPI4ZwG43R4ykYFBDV9wgENSYI4abI/KI9Qflo7skbYKGR7FQ&#10;VX2MsYcJ4XcSQkChTpHMjm6OtGNPEhJTJAexJ1e37w8OvH1OGkbDt61DSCsU/XWxZNA33veIkaYJ&#10;uEcMhUifrGZH90i+Uxe3U0JvPLZTQqJjGMHhC4HNkyCbJzzqc9fsdc2TPndNWskhRiEmh99JDvvk&#10;NXubDgphWitZlSiaMdDOdMtj6OlJ02I25bHmgM4IhVZPGWIfmUMTt1ehHN1BaVUoNOIqquULWB0j&#10;AH4bAEmfn66g6Jh2STv2qOB7ZuYbtDRlkahEDZj9hZn9kT4tzV/XFnmR/WmlFOgRjHSGRAS0C72B&#10;l7aLEFDjg8YaixAzkyHMkTfujbz8jbojLWoGx2Acg78zBve7I/zo7ohXqADTJQQzySWAIVfK9OM6&#10;PToiYI6HK0IUKP0RCsOFQgiETpuEH90mafjBTkrIYf5SHYRCmd5JJwhpTKQR+ptKWFCFaWHAglaQ&#10;OveD0EbLMdXIgSCUxMyhs4pqApOa+moFDELI/3A2HUzppJz0OyX8dZ2SvmSLaMGErmsTEvO6AdIo&#10;B+Epg4JQHZtppTgWhzsW93sj/HW9kX4EwnxtGG4rGAQZA0Ygzij2TmsHDOz3Rfjr+iL9CCQwP57U&#10;AzEVUkOLpJMN1hBIGJPYHg45EzQcXrccObon4s0EY8FYPQZ7u8OxIkbdZWWrQB5W1Qqy1GHSg7Tf&#10;HKlmwr2uHPFSNK1whOKHvphL0glHKSsbEAzHQMOx3zQRRzdNWsQMSBC0CTjbKpE0qui/phoBCYOz&#10;mMFqJGDxPu03ScTRTZJW2FEG0j9oMtuwE4TCYNzJAIliIOGq+UCNnHTQSaBrjPwDXNGS7GFlHLZE&#10;uzvyq7VfAvupzed8/p9ylOXXj/DC9GNR5DtjPgW+XxYlrSkTWHJVbzBD+GFHrla4xlGk63yRCaqr&#10;dnEDktBf2cu4qGaimmt6eHwu4DR+tw2XOYqWH9WFOmZ1fL869mC39l/NY7VeNulSjXtLLXO6xmHA&#10;WtD9pgnQYD9TfXUrlLxit4xfQbGoriKif9YiYprd3HZNwKz/2g/D9I97n62XW7AHXC3Xs7FyBmmH&#10;jdAc7WqOv7kWEENwMXw2Y9vnu2drPgeMtrm4JpQr67FRkW+tTSCYG8LGY178dzzagVHgbJyBk+F4&#10;tPpLBl8HANftfqPYb9ztN5JsDm+cjbfjUbV5vbXeg+b2lJuPYFx3u7QGcs3nwlGbP4ZzPKOmLqvL&#10;ww4ytFtWp0YGosEZqBrHYg32V/1xrFK420oyZtz4uXyT0UVoAINBhIa2R+IPQENjehAeNLgeYgca&#10;2o3EU0ODiuzcZ+jl+JEBhq86w0Vk6HmKYtJw4qSh8Z8IDxlcY7eDDO3u7qmRoVVOkEiLF5IsrCda&#10;hQJCg0m6h6snGmuQwKBBauE67h1oaLfdTw0NrXqCgPl3zfU3VAPBggKxASCxbcc+IDY40i08bHBa&#10;iA42tAURp8aGpqA4AA1YUbS/FkhDDpo2ONYtOGgwM7wrlUoHGhwv6/oNhjs9TYOCWJUK8pB2VRr/&#10;oh6dIROxYVBscLRbeNjgxENtbKgEj6ZdMgQ2aCqpaZUcZCKtCw/2KHyrGyETeWom0hFv4WGDU3J1&#10;sKEt5zp1SQGeM2A8U+UNPmUD0g3dUhvzhkHzBse8hYcNTm7XwYa25u7U2EBaeQOJmZJVOxm5yGji&#10;VgrEouJ8XKSj3sIDB68iUjpydoCighKt4traDqbrc3CQ6Ap4sU+B2HA+bHDcW3jY4NVESsfODoEN&#10;MVXcLPsAhANiQ7Wwd2+FYcSGs2FDY20YHjZ4RZHgu1MLyAfAhnaj4kAXE9lI7GJ2WZfhBA6NAWV4&#10;4ODVRUpHzw4MDjJiL+aiEhQ4IDScDRoc9xYeNHh1kdKxs0NAA5PcEJCmpvBCA2YNCA1ngwbHvIUH&#10;DV5ZpHTc7BDQwJWgtbcoYdELNymcTYFsw/nYBke8BQcNZm3Ol7JI6ajZIaDBeMvVNiOerIFzsyQP&#10;Cp9Q+LS4ra/BgFSDo93CQwavKLKyehxKFKmYpLUJqgcZCFINmDScL2lwpFt40ODVRKohNZHgTCsh&#10;a0CqYZ5OcCrFw931qhg9JSuwTHJGTuDL1IHHAbMGR7qFBw1eSaRytOwA9QSNBKymgyzkEqFh2pGC&#10;XwQ0ONItPGjwCiKVo2WHgAYCSw7Wy2x5CwpsUGCD4mxZgyPdwoMGrx5SOVp2CGigZhXwg1kDspCd&#10;XLozruL0yxNPv2zWMggPGbxqyEp0NBALSWFalVns0NqgY+tyt8weUCh9KVRDs65EeNDg1UIqR8sO&#10;kTRwpXmtavDWE6iFxHriXPVEs/ZHeNDg1UIqR8sOAQ1QTES1aYMXGpBqQGg4GzQ40i08aPBqIZWj&#10;ZYeABkUiXrOQqIVMsKC4pN6lcKRbcNBgVnp4qYVUjpYdBBpg5SSzTBXOoEBZQ3FhsgbgwMJcxEpq&#10;7RVDVgsiDkVDwkGY2ZYIDah46rRfLkHWIBzrFl7W4BVDAmAM6NeghdxProKlLc2irB2fJ5BKGuAw&#10;K6VTqUi1/h0ufWn1gti8PHXz0rFu4UGDVwyphxRDCjPrskoaFOFx3x0SkQFlDWeTScNKTsHWE14t&#10;pHa07ABUg5IxqQ3nMWdAEvKiJlAIx7mFlzPAYP2ShNSOlR0AGSghUtbQ4LOGxKQBk4azJQ3Nqizh&#10;QYNXC6kdKzsANCgGtrGVSJqLWFWzwRuzeUQGRIbzIYOj3MJDBq8UUjtSdgBkACEDp7xiGjiLzQRM&#10;5CAjgstQXEJ7QjrKLTxo8EohtSNlB4CGFgcpJDMLUiAyIDJchlVDsx5LeMjgVUJqR8oOgAyUSLW3&#10;fhNxLKvOJNYTuHaVzRrMOHE+F5dmOZbAoIGy2N+4dKzsANDQNnjiPJYwlQKzBswaLiRrcJzb5UDD&#10;ZLeZT+G/hcyHItk8Luc3yTZp/w3bu800pfljvlqkxYf/AwAA//8DAFBLAwQUAAYACAAAACEAOD9y&#10;ttsAAAAFAQAADwAAAGRycy9kb3ducmV2LnhtbEyPwWrDMBBE74X8g9hAbo3kQFzjWg5podBbaJoe&#10;elOsjWUsrRxLSdy/r9pLe1kYZph5W20mZ9kVx9B5kpAtBTCkxuuOWgmH95f7AliIirSynlDCFwbY&#10;1LO7SpXa3+gNr/vYslRCoVQSTIxDyXloDDoVln5ASt7Jj07FJMeW61HdUrmzfCVEzp3qKC0YNeCz&#10;wabfX5wE2/efBYrX3YPR1p6f8OOwO1spF/Np+wgs4hT/wvCDn9ChTkxHfyEdmJWQHom/N3lrkWXA&#10;jhJWeV4Aryv+n77+BgAA//8DAFBLAQItABQABgAIAAAAIQC2gziS/gAAAOEBAAATAAAAAAAAAAAA&#10;AAAAAAAAAABbQ29udGVudF9UeXBlc10ueG1sUEsBAi0AFAAGAAgAAAAhADj9If/WAAAAlAEAAAsA&#10;AAAAAAAAAAAAAAAALwEAAF9yZWxzLy5yZWxzUEsBAi0AFAAGAAgAAAAhAKZpZ1pHDAAAYeUAAA4A&#10;AAAAAAAAAAAAAAAALgIAAGRycy9lMm9Eb2MueG1sUEsBAi0AFAAGAAgAAAAhADg/crbbAAAABQEA&#10;AA8AAAAAAAAAAAAAAAAAoQ4AAGRycy9kb3ducmV2LnhtbFBLBQYAAAAABAAEAPMAAACpDwAAAAA=&#10;">
                <v:shape id="_x0000_s1295" type="#_x0000_t75" style="position:absolute;width:31819;height:16941;visibility:visible;mso-wrap-style:square">
                  <v:fill o:detectmouseclick="t"/>
                  <v:path o:connecttype="none"/>
                </v:shape>
                <v:line id="Line 2433" o:spid="_x0000_s1296" style="position:absolute;flip:y;visibility:visible;mso-wrap-style:square" from="6026,4933" to="879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jecMAAADd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kw/ZL2/kCe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Y3nDAAAA3QAAAA8AAAAAAAAAAAAA&#10;AAAAoQIAAGRycy9kb3ducmV2LnhtbFBLBQYAAAAABAAEAPkAAACRAwAAAAA=&#10;" strokeweight="1pt"/>
                <v:line id="Line 2434" o:spid="_x0000_s1297" style="position:absolute;flip:y;visibility:visible;mso-wrap-style:square" from="6546,5524" to="8763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G4sUAAADdAAAADwAAAGRycy9kb3ducmV2LnhtbESPzYrCMBSF9wO+Q7iCm0HTOiJajSKC&#10;IIKLcQR1d2mubbW5KU20nbc3A8IsD+fn48yXrSnFk2pXWFYQDyIQxKnVBWcKjj+b/gSE88gaS8uk&#10;4JccLBedjzkm2jb8Tc+Dz0QYYZeggtz7KpHSpTkZdANbEQfvamuDPsg6k7rGJoybUg6jaCwNFhwI&#10;OVa0zim9Hx4mQG7r7LK/UXqanqpdM44/m/P5oVSv265mIDy1/j/8bm+1glH0FcPfm/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nG4sUAAADdAAAADwAAAAAAAAAA&#10;AAAAAAChAgAAZHJzL2Rvd25yZXYueG1sUEsFBgAAAAAEAAQA+QAAAJMDAAAAAA==&#10;" strokeweight="1pt"/>
                <v:line id="Line 2435" o:spid="_x0000_s1298" style="position:absolute;visibility:visible;mso-wrap-style:square" from="8794,4933" to="1156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2e8YAAADdAAAADwAAAGRycy9kb3ducmV2LnhtbESP3WoCMRSE7wu+QzhC7zTrtpR2NYr4&#10;A5VeSK0PcNycbrZuTpYk6urTNwWhl8PMfMNMZp1txJl8qB0rGA0zEMSl0zVXCvZf68EriBCRNTaO&#10;ScGVAsymvYcJFtpd+JPOu1iJBOFQoAITY1tIGUpDFsPQtcTJ+3beYkzSV1J7vCS4bWSeZS/SYs1p&#10;wWBLC0PlcXeyCjb+8HEc3SojD7zxq2a7fAv2R6nHfjcfg4jUxf/wvf2uFeTPTzn8vUlP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LdnvGAAAA3QAAAA8AAAAAAAAA&#10;AAAAAAAAoQIAAGRycy9kb3ducmV2LnhtbFBLBQYAAAAABAAEAPkAAACUAwAAAAA=&#10;" strokeweight="1pt"/>
                <v:line id="Line 2436" o:spid="_x0000_s1299" style="position:absolute;visibility:visible;mso-wrap-style:square" from="11563,6540" to="1156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YvQsYAAADdAAAADwAAAGRycy9kb3ducmV2LnhtbESP0WoCMRRE3wv9h3ALfatZRaSuZhdp&#10;FSo+FG0/4Lq5blY3N0sSdduvN4WCj8PMnGHmZW9bcSEfGscKhoMMBHHldMO1gu+v1csriBCRNbaO&#10;ScEPBSiLx4c55tpdeUuXXaxFgnDIUYGJsculDJUhi2HgOuLkHZy3GJP0tdQerwluWznKsom02HBa&#10;MNjRm6HqtDtbBWu/35yGv7WRe177Zfv5Pg32qNTzU7+YgYjUx3v4v/2hFYzG0wn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WL0LGAAAA3QAAAA8AAAAAAAAA&#10;AAAAAAAAoQIAAGRycy9kb3ducmV2LnhtbFBLBQYAAAAABAAEAPkAAACUAwAAAAA=&#10;" strokeweight="1pt"/>
                <v:line id="Line 2437" o:spid="_x0000_s1300" style="position:absolute;flip:y;visibility:visible;mso-wrap-style:square" from="11074,6851" to="11074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HyDMcAAADdAAAADwAAAGRycy9kb3ducmV2LnhtbESPS2vCQBSF9wX/w3AFN6VOFNEmdZQi&#10;FEToQisk3V0yt0ls5k7ITB79952C0OXhPD7Odj+aWvTUusqygsU8AkGcW11xoeD68fb0DMJ5ZI21&#10;ZVLwQw72u8nDFhNtBz5Tf/GFCCPsElRQet8kUrq8JINubhvi4H3Z1qAPsi2kbnEI46aWyyhaS4MV&#10;B0KJDR1Kyr8vnQmQ26H4fL9RnsZpcxrWi8chyzqlZtPx9QWEp9H/h+/to1awXMUb+HsTnoD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8fIMxwAAAN0AAAAPAAAAAAAA&#10;AAAAAAAAAKECAABkcnMvZG93bnJldi54bWxQSwUGAAAAAAQABAD5AAAAlQMAAAAA&#10;" strokeweight="1pt"/>
                <v:line id="Line 2438" o:spid="_x0000_s1301" style="position:absolute;flip:x;visibility:visible;mso-wrap-style:square" from="8794,9753" to="11563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5mfsMAAADdAAAADwAAAGRycy9kb3ducmV2LnhtbERPTWvCQBC9F/wPywi9FN0oIpq6ShEK&#10;peBBW4i9DdkxiWZnQ3Y16b93DoLHx/tebXpXqxu1ofJsYDJOQBHn3lZcGPj9+RwtQIWIbLH2TAb+&#10;KcBmPXhZYWp9x3u6HWKhJIRDigbKGJtU65CX5DCMfUMs3Mm3DqPAttC2xU7CXa2nSTLXDiuWhhIb&#10;2paUXw5XJyXnbfG3O1OeLbPmu5tP3rrj8WrM67D/eAcVqY9P8cP9ZQ1MZ0uZK2/kCe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Zn7DAAAA3QAAAA8AAAAAAAAAAAAA&#10;AAAAoQIAAGRycy9kb3ducmV2LnhtbFBLBQYAAAAABAAEAPkAAACRAwAAAAA=&#10;" strokeweight="1pt"/>
                <v:line id="Line 2439" o:spid="_x0000_s1302" style="position:absolute;flip:x y;visibility:visible;mso-wrap-style:square" from="6026,9753" to="8794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5rNcUAAADdAAAADwAAAGRycy9kb3ducmV2LnhtbESPQWsCMRSE74X+h/CEXkrNdpGlrkYR&#10;sdKDl2p7f2ye2cXNy5pEXfvrjVDwOMzMN8x03ttWnMmHxrGC92EGgrhyumGj4Gf3+fYBIkRkja1j&#10;UnClAPPZ89MUS+0u/E3nbTQiQTiUqKCOsSulDFVNFsPQdcTJ2ztvMSbpjdQeLwluW5lnWSEtNpwW&#10;auxoWVN12J6sgt2Kjq9+sdwf2GyORfG7NvEvV+pl0C8mICL18RH+b39pBfloPIb7m/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5rNcUAAADdAAAADwAAAAAAAAAA&#10;AAAAAAChAgAAZHJzL2Rvd25yZXYueG1sUEsFBgAAAAAEAAQA+QAAAJMDAAAAAA==&#10;" strokeweight="1pt"/>
                <v:line id="Line 2440" o:spid="_x0000_s1303" style="position:absolute;flip:x y;visibility:visible;mso-wrap-style:square" from="6546,9480" to="8763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9YssIAAADdAAAADwAAAGRycy9kb3ducmV2LnhtbERPy4rCMBTdD/gP4QpuBk2nMEWqUURU&#10;XMxmfOwvzTUtNjc1yWj16yeLgVkeznu+7G0r7uRD41jBxyQDQVw53bBRcDpux1MQISJrbB2TgicF&#10;WC4Gb3MstXvwN90P0YgUwqFEBXWMXSllqGqyGCauI07cxXmLMUFvpPb4SOG2lXmWFdJiw6mhxo7W&#10;NVXXw49VcNzQ7d2v1pcrm69bUZx3Jr5ypUbDfjUDEamP/+I/914ryD+ztD+9SU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9YssIAAADdAAAADwAAAAAAAAAAAAAA&#10;AAChAgAAZHJzL2Rvd25yZXYueG1sUEsFBgAAAAAEAAQA+QAAAJADAAAAAA==&#10;" strokeweight="1pt"/>
                <v:line id="Line 2441" o:spid="_x0000_s1304" style="position:absolute;flip:y;visibility:visible;mso-wrap-style:square" from="6026,6540" to="6026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9V+cUAAADd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JFM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9V+cUAAADdAAAADwAAAAAAAAAA&#10;AAAAAAChAgAAZHJzL2Rvd25yZXYueG1sUEsFBgAAAAAEAAQA+QAAAJMDAAAAAA==&#10;" strokeweight="1pt"/>
                <v:line id="Line 2442" o:spid="_x0000_s1305" style="position:absolute;flip:y;visibility:visible;mso-wrap-style:square" from="11563,5334" to="1363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3LjsUAAADd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JFM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3LjsUAAADdAAAADwAAAAAAAAAA&#10;AAAAAAChAgAAZHJzL2Rvd25yZXYueG1sUEsFBgAAAAAEAAQA+QAAAJMDAAAAAA==&#10;" strokeweight="1pt"/>
                <v:line id="Line 2443" o:spid="_x0000_s1306" style="position:absolute;visibility:visible;mso-wrap-style:square" from="15036,5334" to="1711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OtMUAAADd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A1e4H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OOtMUAAADdAAAADwAAAAAAAAAA&#10;AAAAAAChAgAAZHJzL2Rvd25yZXYueG1sUEsFBgAAAAAEAAQA+QAAAJMDAAAAAA==&#10;" strokeweight="1pt"/>
                <v:line id="Line 2444" o:spid="_x0000_s1307" style="position:absolute;visibility:visible;mso-wrap-style:square" from="17113,6540" to="1711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8rL8YAAADdAAAADwAAAGRycy9kb3ducmV2LnhtbESP0WoCMRRE34X+Q7iFvtWsgsWuZpdS&#10;LVT6IFo/4Lq5blY3N0uS6tavN4WCj8PMnGHmZW9bcSYfGscKRsMMBHHldMO1gt33x/MURIjIGlvH&#10;pOCXApTFw2COuXYX3tB5G2uRIBxyVGBi7HIpQ2XIYhi6jjh5B+ctxiR9LbXHS4LbVo6z7EVabDgt&#10;GOzo3VB12v5YBSu//zqNrrWRe175ZbtevAZ7VOrpsX+bgYjUx3v4v/2pFYwn2QT+3qQnI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vKy/GAAAA3QAAAA8AAAAAAAAA&#10;AAAAAAAAoQIAAGRycy9kb3ducmV2LnhtbFBLBQYAAAAABAAEAPkAAACUAwAAAAA=&#10;" strokeweight="1pt"/>
                <v:line id="Line 2445" o:spid="_x0000_s1308" style="position:absolute;flip:x y;visibility:visible;mso-wrap-style:square" from="17113,9753" to="19888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lXcUAAADdAAAADwAAAGRycy9kb3ducmV2LnhtbESPT2sCMRTE7wW/Q3hCL0WzLnSR1Sgi&#10;tvTQi//uj80zu7h5WZNUt/30jSB4HGbmN8x82dtWXMmHxrGCyTgDQVw53bBRcNh/jKYgQkTW2Dom&#10;Bb8UYLkYvMyx1O7GW7ruohEJwqFEBXWMXSllqGqyGMauI07eyXmLMUlvpPZ4S3DbyjzLCmmx4bRQ&#10;Y0frmqrz7scq2G/o8uZX69OZzfelKI6fJv7lSr0O+9UMRKQ+PsOP9pdWkL9nBdzfp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plXcUAAADdAAAADwAAAAAAAAAA&#10;AAAAAAChAgAAZHJzL2Rvd25yZXYueG1sUEsFBgAAAAAEAAQA+QAAAJMDAAAAAA==&#10;" strokeweight="1pt"/>
                <v:line id="Line 2446" o:spid="_x0000_s1309" style="position:absolute;flip:x y;visibility:visible;mso-wrap-style:square" from="11563,9753" to="13639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AxsYAAADdAAAADwAAAGRycy9kb3ducmV2LnhtbESPT2sCMRTE7wW/Q3iCl6JZF7qV1Sgi&#10;VXropf65PzbP7OLmZU1SXfvpm0Khx2FmfsMsVr1txY18aBwrmE4yEMSV0w0bBcfDdjwDESKyxtYx&#10;KXhQgNVy8LTAUrs7f9JtH41IEA4lKqhj7EopQ1WTxTBxHXHyzs5bjEl6I7XHe4LbVuZZVkiLDaeF&#10;Gjva1FRd9l9WweGNrs9+vTlf2Hxci+K0M/E7V2o07NdzEJH6+B/+a79rBflL9gq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2wMbGAAAA3QAAAA8AAAAAAAAA&#10;AAAAAAAAoQIAAGRycy9kb3ducmV2LnhtbFBLBQYAAAAABAAEAPkAAACUAwAAAAA=&#10;" strokeweight="1pt"/>
                <v:line id="Line 2447" o:spid="_x0000_s1310" style="position:absolute;flip:x;visibility:visible;mso-wrap-style:square" from="15036,9753" to="17113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X8ZMMAAADdAAAADwAAAGRycy9kb3ducmV2LnhtbERPTWvCQBC9F/wPywheim4UKjW6ShEK&#10;IvSgFtTbkB2TaHY2ZFcT/71zKPT4eN+LVecq9aAmlJ4NjEcJKOLM25JzA7+H7+EnqBCRLVaeycCT&#10;AqyWvbcFpta3vKPHPuZKQjikaKCIsU61DllBDsPI18TCXXzjMApscm0bbCXcVXqSJFPtsGRpKLCm&#10;dUHZbX93UnJd5+efK2XH2bHettPxe3s63Y0Z9LuvOahIXfwX/7k31sDkI5G58kae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/GTDAAAA3QAAAA8AAAAAAAAAAAAA&#10;AAAAoQIAAGRycy9kb3ducmV2LnhtbFBLBQYAAAAABAAEAPkAAACRAwAAAAA=&#10;" strokeweight="1pt"/>
                <v:line id="Line 2448" o:spid="_x0000_s1311" style="position:absolute;flip:x;visibility:visible;mso-wrap-style:square" from="14998,9442" to="16656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lZ/8UAAADd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NJNIf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lZ/8UAAADdAAAADwAAAAAAAAAA&#10;AAAAAAChAgAAZHJzL2Rvd25yZXYueG1sUEsFBgAAAAAEAAQA+QAAAJMDAAAAAA==&#10;" strokeweight="1pt"/>
                <v:line id="Line 2449" o:spid="_x0000_s1312" style="position:absolute;visibility:visible;mso-wrap-style:square" from="20580,5334" to="2265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EeasMAAADdAAAADwAAAGRycy9kb3ducmV2LnhtbERP3WrCMBS+F/YO4Qx2N9MKk62alrFN&#10;mOxCdD7AsTk21eakJFE7n365ELz8+P7n1WA7cSYfWscK8nEGgrh2uuVGwfZ38fwKIkRkjZ1jUvBH&#10;AaryYTTHQrsLr+m8iY1IIRwKVGBi7AspQ23IYhi7njhxe+ctxgR9I7XHSwq3nZxk2VRabDk1GOzp&#10;w1B93JysgqXf/Rzza2Pkjpf+q1t9vgV7UOrpcXifgYg0xLv45v7WCiYvedqf3qQn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BHmrDAAAA3QAAAA8AAAAAAAAAAAAA&#10;AAAAoQIAAGRycy9kb3ducmV2LnhtbFBLBQYAAAAABAAEAPkAAACRAwAAAAA=&#10;" strokeweight="1pt"/>
                <v:line id="Line 2450" o:spid="_x0000_s1313" style="position:absolute;visibility:visible;mso-wrap-style:square" from="22656,6540" to="22656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278cYAAADd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O8h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Nu/HGAAAA3QAAAA8AAAAAAAAA&#10;AAAAAAAAoQIAAGRycy9kb3ducmV2LnhtbFBLBQYAAAAABAAEAPkAAACUAwAAAAA=&#10;" strokeweight="1pt"/>
                <v:line id="Line 2451" o:spid="_x0000_s1314" style="position:absolute;flip:x;visibility:visible;mso-wrap-style:square" from="19888,10153" to="21964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RdU8UAAADdAAAADwAAAGRycy9kb3ducmV2LnhtbESPS4vCMBSF9wPzH8IV3IimLSgz1SiD&#10;MDAILnyAurs017ba3JQm2vrvjSDM8nAeH2e26Ewl7tS40rKCeBSBIM6sLjlXsN/9Dr9AOI+ssbJM&#10;Ch7kYDH//Jhhqm3LG7pvfS7CCLsUFRTe16mULivIoBvZmjh4Z9sY9EE2udQNtmHcVDKJook0WHIg&#10;FFjTsqDsur2ZALks89P6Qtnh+1Cv2kk8aI/Hm1L9XvczBeGp8//hd/tPK0jGcQK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RdU8UAAADdAAAADwAAAAAAAAAA&#10;AAAAAAChAgAAZHJzL2Rvd25yZXYueG1sUEsFBgAAAAAEAAQA+QAAAJMDAAAAAA==&#10;" strokeweight="1pt"/>
                <v:line id="Line 2452" o:spid="_x0000_s1315" style="position:absolute;flip:y;visibility:visible;mso-wrap-style:square" from="17113,5334" to="1918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j4yMcAAADdAAAADwAAAGRycy9kb3ducmV2LnhtbESPzWrCQBSF94W+w3CFbkqdJMVQU0cp&#10;gYIIXVSF6O6SuU2imTshM5r07TsFweXh/HycxWo0rbhS7xrLCuJpBIK4tLrhSsF+9/nyBsJ5ZI2t&#10;ZVLwSw5Wy8eHBWbaDvxN162vRBhhl6GC2vsuk9KVNRl0U9sRB+/H9gZ9kH0ldY9DGDetTKIolQYb&#10;DoQaO8prKs/biwmQU14dv05UFvOi2wxp/DwcDhelnibjxzsIT6O/h2/ttVaQzOJX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+PjIxwAAAN0AAAAPAAAAAAAA&#10;AAAAAAAAAKECAABkcnMvZG93bnJldi54bWxQSwUGAAAAAAQABAD5AAAAlQMAAAAA&#10;" strokeweight="1pt"/>
                <v:line id="Line 2453" o:spid="_x0000_s1316" style="position:absolute;flip:y;visibility:visible;mso-wrap-style:square" from="17564,5886" to="19234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FgvMcAAADdAAAADwAAAGRycy9kb3ducmV2LnhtbESPzWrCQBSF94W+w3CFbkqdJNRQU0cp&#10;gYIIXVSF6O6SuU2imTshM5r07TsFweXh/HycxWo0rbhS7xrLCuJpBIK4tLrhSsF+9/nyBsJ5ZI2t&#10;ZVLwSw5Wy8eHBWbaDvxN162vRBhhl6GC2vsuk9KVNRl0U9sRB+/H9gZ9kH0ldY9DGDetTKIolQYb&#10;DoQaO8prKs/biwmQU14dv05UFvOi2wxp/DwcDhelnibjxzsIT6O/h2/ttVaQzOJX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EWC8xwAAAN0AAAAPAAAAAAAA&#10;AAAAAAAAAKECAABkcnMvZG93bnJldi54bWxQSwUGAAAAAAQABAD5AAAAlQMAAAAA&#10;" strokeweight="1pt"/>
                <v:line id="Line 2454" o:spid="_x0000_s1317" style="position:absolute;flip:x;visibility:visible;mso-wrap-style:square" from="22593,5683" to="24911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3FJ8UAAADdAAAADwAAAGRycy9kb3ducmV2LnhtbESPzYrCMBSF98K8Q7gDsxFNKyhjNcog&#10;DAyCC3Wgurs017ba3JQm2vr2RhBcHs7Px5kvO1OJGzWutKwgHkYgiDOrS84V/O9/B98gnEfWWFkm&#10;BXdysFx89OaYaNvylm47n4swwi5BBYX3dSKlywoy6Ia2Jg7eyTYGfZBNLnWDbRg3lRxF0UQaLDkQ&#10;CqxpVVB22V1NgJxX+XFzpiydpvW6ncT99nC4KvX12f3MQHjq/Dv8av9pBaNxP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3FJ8UAAADdAAAADwAAAAAAAAAA&#10;AAAAAAChAgAAZHJzL2Rvd25yZXYueG1sUEsFBgAAAAAEAAQA+QAAAJMDAAAAAA==&#10;" strokeweight="1pt"/>
                <v:line id="Line 2455" o:spid="_x0000_s1318" style="position:absolute;flip:x;visibility:visible;mso-wrap-style:square" from="22713,6146" to="25031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9bUMcAAADdAAAADwAAAGRycy9kb3ducmV2LnhtbESPzWrCQBSF94LvMNxCN6VOIjRodAwS&#10;EKTQRdOCdnfJXJPYzJ2QGZP07TuFgsvD+fk422wyrRiod41lBfEiAkFcWt1wpeDz4/C8AuE8ssbW&#10;Min4IQfZbj7bYqrtyO80FL4SYYRdigpq77tUSlfWZNAtbEccvIvtDfog+0rqHscwblq5jKJEGmw4&#10;EGrsKK+p/C5uJkCuefX1dqXytD51r2MSP43n802px4dpvwHhafL38H/7qBUsX+IE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j1tQxwAAAN0AAAAPAAAAAAAA&#10;AAAAAAAAAKECAABkcnMvZG93bnJldi54bWxQSwUGAAAAAAQABAD5AAAAlQMAAAAA&#10;" strokeweight="1pt"/>
                <v:line id="Line 2456" o:spid="_x0000_s1319" style="position:absolute;flip:y;visibility:visible;mso-wrap-style:square" from="19646,11353" to="19646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+y8cAAADdAAAADwAAAGRycy9kb3ducmV2LnhtbESPzWrCQBSF9wXfYbhCN0UnCdTa1DFI&#10;QCiFLmoFdXfJXJNo5k7ITEz69p1CweXh/HycVTaaRtyoc7VlBfE8AkFcWF1zqWD/vZ0tQTiPrLGx&#10;TAp+yEG2njysMNV24C+67Xwpwgi7FBVU3replK6oyKCb25Y4eGfbGfRBdqXUHQ5h3DQyiaKFNFhz&#10;IFTYUl5Rcd31JkAueXn6vFBxeD20H8MifhqOx16px+m4eQPhafT38H/7XStInuMX+Hs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w/7LxwAAAN0AAAAPAAAAAAAA&#10;AAAAAAAAAKECAABkcnMvZG93bnJldi54bWxQSwUGAAAAAAQABAD5AAAAlQMAAAAA&#10;" strokeweight="1pt"/>
                <v:line id="Line 2457" o:spid="_x0000_s1320" style="position:absolute;flip:y;visibility:visible;mso-wrap-style:square" from="20123,11353" to="20123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qucQAAADdAAAADwAAAGRycy9kb3ducmV2LnhtbERPS2vCQBC+C/6HZYRepG4iKDZ1I0Uo&#10;lIKHqqC9DdlpHs3Ohuxq0n/fORR6/Pje293oWnWnPtSeDaSLBBRx4W3NpYHz6fVxAypEZIutZzLw&#10;QwF2+XSyxcz6gT/ofoylkhAOGRqoYuwyrUNRkcOw8B2xcF++dxgF9qW2PQ4S7lq9TJK1dlizNFTY&#10;0b6i4vt4c1LS7MvPQ0PF5enSvQ/rdD5crzdjHmbjyzOoSGP8F/+536yB5SqVu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Gq5xAAAAN0AAAAPAAAAAAAAAAAA&#10;AAAAAKECAABkcnMvZG93bnJldi54bWxQSwUGAAAAAAQABAD5AAAAkgMAAAAA&#10;" strokeweight="1pt"/>
                <v:line id="Line 2458" o:spid="_x0000_s1321" style="position:absolute;flip:y;visibility:visible;mso-wrap-style:square" from="14331,2679" to="14331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DPIscAAADdAAAADwAAAGRycy9kb3ducmV2LnhtbESPzWrCQBSF9wXfYbhCN0UnERo0OgYJ&#10;FEqhi6qg7i6ZaxLN3AmZMUnfvlModHk4Px9nk42mET11rrasIJ5HIIgLq2suFRwPb7MlCOeRNTaW&#10;ScE3Oci2k6cNptoO/EX93pcijLBLUUHlfZtK6YqKDLq5bYmDd7WdQR9kV0rd4RDGTSMXUZRIgzUH&#10;QoUt5RUV9/3DBMgtLy+fNypOq1P7MSTxy3A+P5R6no67NQhPo/8P/7XftYLFa7yC3zfhCc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EM8ixwAAAN0AAAAPAAAAAAAA&#10;AAAAAAAAAKECAABkcnMvZG93bnJldi54bWxQSwUGAAAAAAQABAD5AAAAlQMAAAAA&#10;" strokeweight="1pt"/>
                <v:line id="Line 2459" o:spid="_x0000_s1322" style="position:absolute;flip:x;visibility:visible;mso-wrap-style:square" from="3644,9753" to="6026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sAsQAAADdAAAADwAAAGRycy9kb3ducmV2LnhtbERPS2vCQBC+F/oflin0UnRjoKLRVUQQ&#10;SqEHH6Dehuw0ic3Ohuxq0n/vHASPH997vuxdrW7UhsqzgdEwAUWce1txYeCw3wwmoEJEtlh7JgP/&#10;FGC5eH2ZY2Z9x1u67WKhJIRDhgbKGJtM65CX5DAMfUMs3K9vHUaBbaFti52Eu1qnSTLWDiuWhhIb&#10;WpeU/+2uTkou6+L8c6H8OD0239149NGdTldj3t/61QxUpD4+xQ/3lzWQfqayX97IE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qwCxAAAAN0AAAAPAAAAAAAAAAAA&#10;AAAAAKECAABkcnMvZG93bnJldi54bWxQSwUGAAAAAAQABAD5AAAAkgMAAAAA&#10;" strokeweight="1pt"/>
                <v:line id="Line 2460" o:spid="_x0000_s1323" style="position:absolute;flip:x y;visibility:visible;mso-wrap-style:square" from="3644,5162" to="602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ahScUAAADdAAAADwAAAGRycy9kb3ducmV2LnhtbESPQWsCMRSE7wX/Q3iCl6JZF1zKahQR&#10;Kz14Uev9sXlmFzcva5Lqtr++EQo9DjPzDbNY9bYVd/KhcaxgOslAEFdON2wUfJ7ex28gQkTW2Dom&#10;Bd8UYLUcvCyw1O7BB7ofoxEJwqFEBXWMXSllqGqyGCauI07exXmLMUlvpPb4SHDbyjzLCmmx4bRQ&#10;Y0ebmqrr8csqOG3p9urXm8uVzf5WFOediT+5UqNhv56DiNTH//Bf+0MryGf5F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ahScUAAADdAAAADwAAAAAAAAAA&#10;AAAAAAChAgAAZHJzL2Rvd25yZXYueG1sUEsFBgAAAAAEAAQA+QAAAJMDAAAAAA==&#10;" strokeweight="1pt"/>
                <v:line id="Line 2461" o:spid="_x0000_s1324" style="position:absolute;visibility:visible;mso-wrap-style:square" from="16592,1720" to="18091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PvO8YAAADdAAAADwAAAGRycy9kb3ducmV2LnhtbESP3WoCMRSE7wu+QzhC72rWBYtujVL8&#10;gUovxJ8HOG5ON1s3J0sSdevTm0Khl8PMfMNM551txJV8qB0rGA4yEMSl0zVXCo6H9csYRIjIGhvH&#10;pOCHAsxnvacpFtrdeEfXfaxEgnAoUIGJsS2kDKUhi2HgWuLkfTlvMSbpK6k93hLcNjLPsldpsea0&#10;YLClhaHyvL9YBRt/+jwP75WRJ974VbNdToL9Vuq5372/gYjUxf/wX/tDK8hHeQ6/b9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z7zvGAAAA3QAAAA8AAAAAAAAA&#10;AAAAAAAAoQIAAGRycy9kb3ducmV2LnhtbFBLBQYAAAAABAAEAPkAAACUAwAAAAA=&#10;" strokeweight="1pt"/>
                <v:line id="Line 2462" o:spid="_x0000_s1325" style="position:absolute;visibility:visible;mso-wrap-style:square" from="24193,1612" to="26035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9KoMYAAADdAAAADwAAAGRycy9kb3ducmV2LnhtbESP3WoCMRSE7wu+QzhC7zTrlpZ2NYr4&#10;A5VeSK0PcNycbrZuTpYk6urTNwWhl8PMfMNMZp1txJl8qB0rGA0zEMSl0zVXCvZf68EriBCRNTaO&#10;ScGVAsymvYcJFtpd+JPOu1iJBOFQoAITY1tIGUpDFsPQtcTJ+3beYkzSV1J7vCS4bWSeZS/SYs1p&#10;wWBLC0PlcXeyCjb+8HEc3SojD7zxq2a7fAv2R6nHfjcfg4jUxf/wvf2uFeTP+RP8vUlP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/SqDGAAAA3QAAAA8AAAAAAAAA&#10;AAAAAAAAoQIAAGRycy9kb3ducmV2LnhtbFBLBQYAAAAABAAEAPkAAACUAwAAAAA=&#10;" strokeweight="1pt"/>
                <v:rect id="Rectangle 2463" o:spid="_x0000_s1326" style="position:absolute;left:3009;top:4629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PyMQA&#10;AADdAAAADwAAAGRycy9kb3ducmV2LnhtbESPQWvCQBSE70L/w/IKXqRuGmyp0VWCoeBVLZ4f2Wc2&#10;NPs27K4x7a/vCkKPw8x8w6y3o+3EQD60jhW8zjMQxLXTLTcKvk6fLx8gQkTW2DkmBT8UYLt5mqyx&#10;0O7GBxqOsREJwqFABSbGvpAy1IYshrnriZN3cd5iTNI3Unu8JbjtZJ5l79Jiy2nBYE87Q/X38WoV&#10;7K8n5wfvymppsmpWXc6/Q3lWavo8lisQkcb4H36091pB/pYv4P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j8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64" o:spid="_x0000_s1327" style="position:absolute;left:1905;top:3924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qU8QA&#10;AADdAAAADwAAAGRycy9kb3ducmV2LnhtbESPQWvCQBSE74X+h+UVvJS6MaC00VWCoeC1Wjw/ss9s&#10;MPs27K4x9de7QsHjMDPfMKvNaDsxkA+tYwWzaQaCuHa65UbB7+H74xNEiMgaO8ek4I8CbNavLyss&#10;tLvyDw372IgE4VCgAhNjX0gZakMWw9T1xMk7OW8xJukbqT1eE9x2Ms+yhbTYclow2NPWUH3eX6yC&#10;3eXg/OBdWX2ZrHqvTsfbUB6VmryN5RJEpDE+w//tnVaQz/M5PN6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Kl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5" o:spid="_x0000_s1328" style="position:absolute;left:806;top:3924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0JMQA&#10;AADdAAAADwAAAGRycy9kb3ducmV2LnhtbESPS2vDMBCE74X+B7GFXkoj15CQOlGCqSnkmgc5L9bG&#10;MrFWRpIf7a+vCoUeh5n5htnuZ9uJkXxoHSt4W2QgiGunW24UXM6fr2sQISJr7ByTgi8KsN89Pmyx&#10;0G7iI42n2IgE4VCgAhNjX0gZakMWw8L1xMm7OW8xJukbqT1OCW47mWfZSlpsOS0Y7OnDUH0/DVbB&#10;YTg7P3pXVu8mq16q2/V7LK9KPT/N5QZEpDn+h//aB60gX+Yr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C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6" o:spid="_x0000_s1329" style="position:absolute;left:3009;top:10966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Rv8QA&#10;AADdAAAADwAAAGRycy9kb3ducmV2LnhtbESPQWvCQBSE70L/w/IKXqRuGrCt0VWCoeBVLZ4f2Wc2&#10;NPs27K4x7a/vCkKPw8x8w6y3o+3EQD60jhW8zjMQxLXTLTcKvk6fLx8gQkTW2DkmBT8UYLt5mqyx&#10;0O7GBxqOsREJwqFABSbGvpAy1IYshrnriZN3cd5iTNI3Unu8JbjtZJ5lb9Jiy2nBYE87Q/X38WoV&#10;7K8n5wfvymppsmpWXc6/Q3lWavo8lisQkcb4H36091pBvsjf4f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Eb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67" o:spid="_x0000_s1330" style="position:absolute;left:1905;top:10267;width:1193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OFMEA&#10;AADdAAAADwAAAGRycy9kb3ducmV2LnhtbERPy4rCMBTdD8w/hDvgZtBUFz46RikWwa0PXF+aa1Om&#10;uSlJrHW+frIQXB7Oe70dbCt68qFxrGA6yUAQV043XCu4nPfjJYgQkTW2jknBkwJsN58fa8y1e/CR&#10;+lOsRQrhkKMCE2OXSxkqQxbDxHXEibs5bzEm6GupPT5SuG3lLMvm0mLDqcFgRztD1e/pbhUc7mfn&#10;e++KcmWy8ru8Xf/64qrU6GsofkBEGuJb/HIftILFap7mpj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6Th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8" o:spid="_x0000_s1331" style="position:absolute;left:806;top:10267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j8QA&#10;AADdAAAADwAAAGRycy9kb3ducmV2LnhtbESPQWvCQBSE7wX/w/KEXopu6kGb6CrBIHitFs+P7DMb&#10;zL4Nu2tM++u7hYLHYWa+YTa70XZiIB9axwre5xkI4trplhsFX+fD7ANEiMgaO8ek4JsC7LaTlw0W&#10;2j34k4ZTbESCcChQgYmxL6QMtSGLYe564uRdnbcYk/SN1B4fCW47uciypbTYclow2NPeUH073a2C&#10;4/3s/OBdWeUmq96q6+VnKC9KvU7Hcg0i0hif4f/2UStY5csc/t6k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64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9" o:spid="_x0000_s1332" style="position:absolute;left:13652;top:392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z8EA&#10;AADdAAAADwAAAGRycy9kb3ducmV2LnhtbERPy4rCMBTdD8w/hDvgZtBUFz46RikWwa0PXF+aa1Om&#10;uSlJrHW+frIQXB7Oe70dbCt68qFxrGA6yUAQV043XCu4nPfjJYgQkTW2jknBkwJsN58fa8y1e/CR&#10;+lOsRQrhkKMCE2OXSxkqQxbDxHXEibs5bzEm6GupPT5SuG3lLMvm0mLDqcFgRztD1e/pbhUc7mfn&#10;e++KcmWy8ru8Xf/64qrU6GsofkBEGuJb/HIftILFapH2pz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V1M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0" o:spid="_x0000_s1333" style="position:absolute;left:19272;top:392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xVMQA&#10;AADdAAAADwAAAGRycy9kb3ducmV2LnhtbESPT4vCMBTE74LfITxhL7KmetC1a5SyRfDqHzw/mmdT&#10;tnkpSazd/fSbBcHjMDO/YTa7wbaiJx8axwrmswwEceV0w7WCy3n//gEiRGSNrWNS8EMBdtvxaIO5&#10;dg8+Un+KtUgQDjkqMDF2uZShMmQxzFxHnLyb8xZjkr6W2uMjwW0rF1m2lBYbTgsGO/oyVH2f7lbB&#10;4X52vveuKNcmK6fl7frbF1el3iZD8Qki0hBf4Wf7oBWs1qs5/L9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cV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1" o:spid="_x0000_s1334" style="position:absolute;left:25095;top:4629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I8QA&#10;AADdAAAADwAAAGRycy9kb3ducmV2LnhtbESPT4vCMBTE74LfITzBi6zpetC1a5SyRfDqHzw/mmdT&#10;tnkpSazVT79ZWNjjMDO/YTa7wbaiJx8axwre5xkI4srphmsFl/P+7QNEiMgaW8ek4EkBdtvxaIO5&#10;dg8+Un+KtUgQDjkqMDF2uZShMmQxzF1HnLyb8xZjkr6W2uMjwW0rF1m2lBYbTgsGO/oyVH2f7lbB&#10;4X52vveuKNcmK2fl7frqi6tS08lQfIKINMT/8F/7oBWs1qsF/L5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7y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72" o:spid="_x0000_s1335" style="position:absolute;left:19272;top:13487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uM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tYLB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Sr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73" o:spid="_x0000_s1336" style="position:absolute;left:21983;top:865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SzMQA&#10;AADdAAAADwAAAGRycy9kb3ducmV2LnhtbESPQWsCMRSE70L/Q3gFL1KzFal1NcrSpeC1Kp4fm+dm&#10;cfOyJHFd/fWNUOhxmJlvmPV2sK3oyYfGsYL3aQaCuHK64VrB8fD99gkiRGSNrWNScKcA283LaI25&#10;djf+oX4fa5EgHHJUYGLscilDZchimLqOOHln5y3GJH0ttcdbgttWzrLsQ1psOC0Y7OjLUHXZX62C&#10;3fXgfO9dUS5NVk7K8+nRFyelxq9DsQIRaYj/4b/2TitYLB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0s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4" o:spid="_x0000_s1337" style="position:absolute;left:23285;top:865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3V8QA&#10;AADdAAAADwAAAGRycy9kb3ducmV2LnhtbESPQWsCMRSE70L/Q3gFL1KzFax1NcrSpeC1Kp4fm+dm&#10;cfOyJHFd/fWNUOhxmJlvmPV2sK3oyYfGsYL3aQaCuHK64VrB8fD99gkiRGSNrWNScKcA283LaI25&#10;djf+oX4fa5EgHHJUYGLscilDZchimLqOOHln5y3GJH0ttcdbgttWzrLsQ1psOC0Y7OjLUHXZX62C&#10;3fXgfO9dUS5NVk7K8+nRFyelxq9DsQIRaYj/4b/2TitYLB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d1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75" o:spid="_x0000_s1338" style="position:absolute;left:13652;top:10267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pIMMA&#10;AADdAAAADwAAAGRycy9kb3ducmV2LnhtbESPQYvCMBSE74L/ITzBi6zpetC1a5SyRfC6Kp4fzbMp&#10;27yUJNbqrzcLC3scZuYbZrMbbCt68qFxrOB9noEgrpxuuFZwPu3fPkCEiKyxdUwKHhRgtx2PNphr&#10;d+dv6o+xFgnCIUcFJsYulzJUhiyGueuIk3d13mJM0tdSe7wnuG3lIsuW0mLDacFgR1+Gqp/jzSo4&#10;3E7O994V5dpk5ay8Xp59cVFqOhmKTxCRhvgf/msftILVerWE3zfp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DpI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6" o:spid="_x0000_s1339" style="position:absolute;left:13652;top:704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Mu8QA&#10;AADdAAAADwAAAGRycy9kb3ducmV2LnhtbESPQWvCQBSE70L/w/IEL1I37cHU1FVCQ8GrWjw/ss9s&#10;MPs27K4x9de7QqHHYWa+Ydbb0XZiIB9axwreFhkI4trplhsFP8fv1w8QISJr7ByTgl8KsN28TNZY&#10;aHfjPQ2H2IgE4VCgAhNjX0gZakMWw8L1xMk7O28xJukbqT3eEtx28j3LltJiy2nBYE9fhurL4WoV&#10;7K5H5wfvymplsmpenU/3oTwpNZuO5SeISGP8D/+1d1pBvspzeL5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TL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77" o:spid="_x0000_s1340" style="position:absolute;left:14757;top:70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YycEA&#10;AADdAAAADwAAAGRycy9kb3ducmV2LnhtbERPy4rCMBTdD8w/hDvgZtBUFz46RikWwa0PXF+aa1Om&#10;uSlJrHW+frIQXB7Oe70dbCt68qFxrGA6yUAQV043XCu4nPfjJYgQkTW2jknBkwJsN58fa8y1e/CR&#10;+lOsRQrhkKMCE2OXSxkqQxbDxHXEibs5bzEm6GupPT5SuG3lLMvm0mLDqcFgRztD1e/pbhUc7mfn&#10;e++KcmWy8ru8Xf/64qrU6GsofkBEGuJb/HIftILFapHmpj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2M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78" o:spid="_x0000_s1341" style="position:absolute;left:15862;top:1409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9UsQA&#10;AADdAAAADwAAAGRycy9kb3ducmV2LnhtbESPzWrDMBCE74W+g9hAL6WR00MSu1GCqSnkmh9yXqyN&#10;ZWKtjKQ4Tp8+ChR6HGbmG2a1GW0nBvKhdaxgNs1AENdOt9woOB5+PpYgQkTW2DkmBXcKsFm/vqyw&#10;0O7GOxr2sREJwqFABSbGvpAy1IYshqnriZN3dt5iTNI3Unu8Jbjt5GeWzaXFltOCwZ6+DdWX/dUq&#10;2F4Pzg/elVVusuq9Op9+h/Kk1NtkLL9ARBrjf/ivvdUKFvkih+eb9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fV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79" o:spid="_x0000_s1342" style="position:absolute;left:17970;top:704;width:55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k6MAA&#10;AADdAAAADwAAAGRycy9kb3ducmV2LnhtbERPTYvCMBC9L/gfwgheFk3Xw65WoxSL4HVVPA/N2BSb&#10;SUli7frrzUHY4+N9r7eDbUVPPjSOFXzNMhDEldMN1wrOp/10ASJEZI2tY1LwRwG2m9HHGnPtHvxL&#10;/THWIoVwyFGBibHLpQyVIYth5jrixF2dtxgT9LXUHh8p3LZynmXf0mLDqcFgRztD1e14twoO95Pz&#10;vXdFuTRZ+VleL8++uCg1GQ/FCkSkIf6L3+6DVvCzXKT96U1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k6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480" o:spid="_x0000_s1343" style="position:absolute;left:18472;top:704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Bc8MA&#10;AADdAAAADwAAAGRycy9kb3ducmV2LnhtbESPQYvCMBSE7wv+h/CEvSyaugdXq1GKZcHrqnh+NM+m&#10;2LyUJNauv94sCHscZuYbZr0dbCt68qFxrGA2zUAQV043XCs4Hb8nCxAhImtsHZOCXwqw3Yze1phr&#10;d+cf6g+xFgnCIUcFJsYulzJUhiyGqeuIk3dx3mJM0tdSe7wnuG3lZ5bNpcWG04LBjnaGquvhZhXs&#10;b0fne++Kcmmy8qO8nB99cVbqfTwUKxCRhvgffrX3WsHXcjGDvzfp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Bc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81" o:spid="_x0000_s1344" style="position:absolute;left:19577;top:704;width:1193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fBMMA&#10;AADdAAAADwAAAGRycy9kb3ducmV2LnhtbESPQYvCMBSE7wv+h/AEL4um62FXq1GKRfC6Kp4fzbMp&#10;Ni8libXrrzcLC3scZuYbZr0dbCt68qFxrOBjloEgrpxuuFZwPu2nCxAhImtsHZOCHwqw3Yze1phr&#10;9+Bv6o+xFgnCIUcFJsYulzJUhiyGmeuIk3d13mJM0tdSe3wkuG3lPMs+pcWG04LBjnaGqtvxbhUc&#10;7ifne++Kcmmy8r28Xp59cVFqMh6KFYhIQ/wP/7UPWsHXcjGH3zfpCc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6fB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82" o:spid="_x0000_s1345" style="position:absolute;left:20675;top:70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6n8QA&#10;AADdAAAADwAAAGRycy9kb3ducmV2LnhtbESPQWsCMRSE70L/Q3gFL1KzVWh1NcrSpeC1Kp4fm+dm&#10;cfOyJHFd/fWNUOhxmJlvmPV2sK3oyYfGsYL3aQaCuHK64VrB8fD9tgARIrLG1jEpuFOA7eZltMZc&#10;uxv/UL+PtUgQDjkqMDF2uZShMmQxTF1HnLyz8xZjkr6W2uMtwW0rZ1n2IS02nBYMdvRlqLrsr1bB&#10;7npwvveuKJcmKyfl+fToi5NS49ehWIGINMT/8F97pxV8Lh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Op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83" o:spid="_x0000_s1346" style="position:absolute;left:21882;top:704;width:1193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i68QA&#10;AADdAAAADwAAAGRycy9kb3ducmV2LnhtbESPQWsCMRSE70L/Q3gFL1KzFWl1NcrSpeC1Kp4fm+dm&#10;cfOyJHFd/fWNUOhxmJlvmPV2sK3oyYfGsYL3aQaCuHK64VrB8fD9tgARIrLG1jEpuFOA7eZltMZc&#10;uxv/UL+PtUgQDjkqMDF2uZShMmQxTF1HnLyz8xZjkr6W2uMtwW0rZ1n2IS02nBYMdvRlqLrsr1bB&#10;7npwvveuKJcmKyfl+fToi5NS49ehWIGINMT/8F97pxV8Lh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ou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84" o:spid="_x0000_s1347" style="position:absolute;left:22987;top:704;width:55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HcMQA&#10;AADdAAAADwAAAGRycy9kb3ducmV2LnhtbESPQWsCMRSE70L/Q3gFL1KzFWx1NcrSpeC1Kp4fm+dm&#10;cfOyJHFd/fWNUOhxmJlvmPV2sK3oyYfGsYL3aQaCuHK64VrB8fD9tgARIrLG1jEpuFOA7eZltMZc&#10;uxv/UL+PtUgQDjkqMDF2uZShMmQxTF1HnLyz8xZjkr6W2uMtwW0rZ1n2IS02nBYMdvRlqLrsr1bB&#10;7npwvveuKJcmKyfl+fToi5NS49ehWIGINMT/8F97pxV8Lh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B3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485" o:spid="_x0000_s1348" style="position:absolute;left:23488;top:1409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ZB8QA&#10;AADdAAAADwAAAGRycy9kb3ducmV2LnhtbESPwWrDMBBE74X+g9hAL6WR00PquJaDqSnk2iTkvFgb&#10;y8RaGUlxnH59VSj0OMzMG6bcznYQE/nQO1awWmYgiFune+4UHA+fLzmIEJE1Do5JwZ0CbKvHhxIL&#10;7W78RdM+diJBOBSowMQ4FlKG1pDFsHQjcfLOzluMSfpOao+3BLeDfM2ytbTYc1owONKHofayv1oF&#10;u+vB+cm7utmYrHluzqfvqT4p9bSY63cQkeb4H/5r77SCt02+ht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mQ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86" o:spid="_x0000_s1349" style="position:absolute;left:25895;top:704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8nMQA&#10;AADdAAAADwAAAGRycy9kb3ducmV2LnhtbESPS2vDMBCE74H+B7GBXkIjt4c83CjB1BRyzYOcF2tj&#10;mVgrIymO218fBQI5DjPzDbPaDLYVPfnQOFbwOc1AEFdON1wrOB5+PxYgQkTW2DomBX8UYLN+G60w&#10;1+7GO+r3sRYJwiFHBSbGLpcyVIYshqnriJN3dt5iTNLXUnu8Jbht5VeWzaTFhtOCwY5+DFWX/dUq&#10;2F4PzvfeFeXSZOWkPJ/+++Kk1Pt4KL5BRBriK/xsb7WC+XIxh8eb9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PJ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87" o:spid="_x0000_s1350" style="position:absolute;left:27000;top:70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o7sAA&#10;AADdAAAADwAAAGRycy9kb3ducmV2LnhtbERPTYvCMBC9L/gfwgheFk3Xw65WoxSL4HVVPA/N2BSb&#10;SUli7frrzUHY4+N9r7eDbUVPPjSOFXzNMhDEldMN1wrOp/10ASJEZI2tY1LwRwG2m9HHGnPtHvxL&#10;/THWIoVwyFGBibHLpQyVIYth5jrixF2dtxgT9LXUHh8p3LZynmXf0mLDqcFgRztD1e14twoO95Pz&#10;vXdFuTRZ+VleL8++uCg1GQ/FCkSkIf6L3+6DVvCzXKS56U1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ao7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88" o:spid="_x0000_s1351" style="position:absolute;left:28105;top:1409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NdcQA&#10;AADdAAAADwAAAGRycy9kb3ducmV2LnhtbESPQWvCQBSE7wX/w/IEL6Vu9NCa6CrBUPBaLZ4f2Wc2&#10;mH0bdteY+uvdQqHHYWa+YTa70XZiIB9axwoW8wwEce10y42C79Pn2wpEiMgaO8ek4IcC7LaTlw0W&#10;2t35i4ZjbESCcChQgYmxL6QMtSGLYe564uRdnLcYk/SN1B7vCW47ucyyd2mx5bRgsKe9ofp6vFkF&#10;h9vJ+cG7sspNVr1Wl/NjKM9KzaZjuQYRaYz/4b/2QSv4yFc5/L5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DX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89" o:spid="_x0000_s1352" style="position:absolute;left:28708;top:70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yNcEA&#10;AADdAAAADwAAAGRycy9kb3ducmV2LnhtbERPz2vCMBS+D/wfwhO8DE3nYVurUYpF8Dodnh/Nsyk2&#10;LyWJtfOvNwdhx4/v93o72k4M5EPrWMHHIgNBXDvdcqPg97Sff4MIEVlj55gU/FGA7WbytsZCuzv/&#10;0HCMjUghHApUYGLsCylDbchiWLieOHEX5y3GBH0jtcd7CredXGbZp7TYcmow2NPOUH093qyCw+3k&#10;/OBdWeUmq96ry/kxlGelZtOxXIGINMZ/8ct90Aq+8jztT2/S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ZMj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90" o:spid="_x0000_s1353" style="position:absolute;left:29914;top:70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XrsQA&#10;AADdAAAADwAAAGRycy9kb3ducmV2LnhtbESPQWvCQBSE7wX/w/IEL0U3emib6CrBUPBaLZ4f2Wc2&#10;mH0bdteY+uvdQqHHYWa+YTa70XZiIB9axwqWiwwEce10y42C79Pn/ANEiMgaO8ek4IcC7LaTlw0W&#10;2t35i4ZjbESCcChQgYmxL6QMtSGLYeF64uRdnLcYk/SN1B7vCW47ucqyN2mx5bRgsKe9ofp6vFkF&#10;h9vJ+cG7sspNVr1Wl/NjKM9KzaZjuQYRaYz/4b/2QSt4z/Ml/L5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l6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91" o:spid="_x0000_s1354" style="position:absolute;left:19672;top:9461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J2cQA&#10;AADdAAAADwAAAGRycy9kb3ducmV2LnhtbESPQWvCQBSE7wX/w/IEL0U39dA20VWCQfBaLZ4f2Wc2&#10;mH0bdteY+uvdQqHHYWa+Ydbb0XZiIB9axwreFhkI4trplhsF36f9/BNEiMgaO8ek4IcCbDeTlzUW&#10;2t35i4ZjbESCcChQgYmxL6QMtSGLYeF64uRdnLcYk/SN1B7vCW47ucyyd2mx5bRgsKedofp6vFkF&#10;h9vJ+cG7sspNVr1Wl/NjKM9KzaZjuQIRaYz/4b/2QSv4yPMl/L5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Cd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492" o:spid="_x0000_s1355" style="position:absolute;left:6623;top:8153;width:57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sQs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e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rE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2493" o:spid="_x0000_s1356" style="position:absolute;left:8731;top:9461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0NsQA&#10;AADdAAAADwAAAGRycy9kb3ducmV2LnhtbESPQWvCQBSE70L/w/IKXqRuKtI20VVCQ8FrtXh+ZJ/Z&#10;YPZt2F1j9Nd3hUKPw8x8w6y3o+3EQD60jhW8zjMQxLXTLTcKfg5fLx8gQkTW2DkmBTcKsN08TdZY&#10;aHflbxr2sREJwqFABSbGvpAy1IYshrnriZN3ct5iTNI3Unu8Jrjt5CLL3qTFltOCwZ4+DdXn/cUq&#10;2F0Ozg/elVVusmpWnY73oTwqNX0eyxWISGP8D/+1d1rBe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ND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494" o:spid="_x0000_s1357" style="position:absolute;left:21177;top:8655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rcQA&#10;AADdAAAADwAAAGRycy9kb3ducmV2LnhtbESPQWvCQBSE70L/w/IKXqRuKtg20VVCQ8FrtXh+ZJ/Z&#10;YPZt2F1j9Nd3hUKPw8x8w6y3o+3EQD60jhW8zjMQxLXTLTcKfg5fLx8gQkTW2DkmBTcKsN08TdZY&#10;aHflbxr2sREJwqFABSbGvpAy1IYshrnriZN3ct5iTNI3Unu8Jrjt5CLL3qTFltOCwZ4+DdXn/cUq&#10;2F0Ozg/elVVusmpWnY73oTwqNX0eyxWISGP8D/+1d1rBe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ka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95" o:spid="_x0000_s1358" style="position:absolute;left:8432;top:5638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P2sQA&#10;AADdAAAADwAAAGRycy9kb3ducmV2LnhtbESPQWvCQBSE7wX/w/KEXopu6kGb6CrBIHitFs+P7DMb&#10;zL4Nu2tM++u7hYLHYWa+YTa70XZiIB9axwre5xkI4trplhsFX+fD7ANEiMgaO8ek4JsC7LaTlw0W&#10;2j34k4ZTbESCcChQgYmxL6QMtSGLYe564uRdnbcYk/SN1B4fCW47uciypbTYclow2NPeUH073a2C&#10;4/3s/OBdWeUmq96q6+VnKC9KvU7Hcg0i0hif4f/2UStY5fkS/t6k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8D9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2496" o:spid="_x0000_s1359" style="position:absolute;left:14052;top:5435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QcQA&#10;AADdAAAADwAAAGRycy9kb3ducmV2LnhtbESPzWrDMBCE74W+g9hAL6WR00MSu1GCqSnkmh9yXqyN&#10;ZWKtjKQ4Tp8+ChR6HGbmG2a1GW0nBvKhdaxgNs1AENdOt9woOB5+PpYgQkTW2DkmBXcKsFm/vqyw&#10;0O7GOxr2sREJwqFABSbGvpAy1IYshqnriZN3dt5iTNI3Unu8Jbjt5GeWzaXFltOCwZ6+DdWX/dUq&#10;2F4Pzg/elVVusuq9Op9+h/Kk1NtkLL9ARBrjf/ivvdUKFnm+gOeb9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qk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2497" o:spid="_x0000_s1360" style="position:absolute;left:6623;top:6743;width:57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8+M8EA&#10;AADdAAAADwAAAGRycy9kb3ducmV2LnhtbERPz2vCMBS+D/wfwhO8DE3nYVurUYpF8Dodnh/Nsyk2&#10;LyWJtfOvNwdhx4/v93o72k4M5EPrWMHHIgNBXDvdcqPg97Sff4MIEVlj55gU/FGA7WbytsZCuzv/&#10;0HCMjUghHApUYGLsCylDbchiWLieOHEX5y3GBH0jtcd7CredXGbZp7TYcmow2NPOUH093qyCw+3k&#10;/OBdWeUmq96ry/kxlGelZtOxXIGINMZ/8ct90Aq+8jzNTW/S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Pj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2498" o:spid="_x0000_s1361" style="position:absolute;left:21780;top:633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bqMQA&#10;AADdAAAADwAAAGRycy9kb3ducmV2LnhtbESPwWrDMBBE74X8g9hAL6WW20Nbu1aCqQnk2iTkvFgb&#10;y9RaGUlxnHx9VCj0OMzMG6Zaz3YQE/nQO1bwkuUgiFune+4UHPab5w8QISJrHByTgisFWK8WDxWW&#10;2l34m6Zd7ESCcChRgYlxLKUMrSGLIXMjcfJOzluMSfpOao+XBLeDfM3zN2mx57RgcKQvQ+3P7mwV&#10;bM975yfv6qYwefPUnI63qT4q9bic608Qkeb4H/5rb7WC96Io4PdNe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jm6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99" o:spid="_x0000_s1362" style="position:absolute;left:19577;top:5537;width:57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O/MQA&#10;AADdAAAADwAAAGRycy9kb3ducmV2LnhtbESPT2sCMRTE74LfITyhF6nZaintapSli+DVP3h+bJ6b&#10;xc3LksR166dvCkKPw8z8hlltBtuKnnxoHCt4m2UgiCunG64VnI7b108QISJrbB2Tgh8KsFmPRyvM&#10;tbvznvpDrEWCcMhRgYmxy6UMlSGLYeY64uRdnLcYk/S11B7vCW5bOc+yD2mx4bRgsKNvQ9X1cLMK&#10;drej8713RfllsnJaXs6Pvjgr9TIZiiWISEP8Dz/bO61g/r5Y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jv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</w:p>
    <w:p w:rsidR="00D55DC5" w:rsidRPr="00D55DC5" w:rsidRDefault="00D55DC5" w:rsidP="00D55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55D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D55DC5">
        <w:rPr>
          <w:rFonts w:ascii="Times New Roman" w:hAnsi="Times New Roman" w:cs="Times New Roman"/>
          <w:b/>
          <w:sz w:val="24"/>
          <w:szCs w:val="24"/>
          <w:lang w:val="az-Latn-AZ"/>
        </w:rPr>
        <w:t>6,7-</w:t>
      </w:r>
      <w:proofErr w:type="spellStart"/>
      <w:r w:rsidRPr="00D55DC5">
        <w:rPr>
          <w:rFonts w:ascii="Times New Roman" w:hAnsi="Times New Roman" w:cs="Times New Roman"/>
          <w:b/>
          <w:sz w:val="24"/>
          <w:szCs w:val="24"/>
          <w:lang w:val="ru-RU"/>
        </w:rPr>
        <w:t>Диметил</w:t>
      </w:r>
      <w:proofErr w:type="spellEnd"/>
      <w:r w:rsidRPr="00D55DC5">
        <w:rPr>
          <w:rFonts w:ascii="Times New Roman" w:hAnsi="Times New Roman" w:cs="Times New Roman"/>
          <w:b/>
          <w:sz w:val="24"/>
          <w:szCs w:val="24"/>
          <w:lang w:val="az-Latn-AZ"/>
        </w:rPr>
        <w:t>-9-(D-1-</w:t>
      </w:r>
      <w:proofErr w:type="spellStart"/>
      <w:r w:rsidRPr="00D55DC5">
        <w:rPr>
          <w:rFonts w:ascii="Times New Roman" w:hAnsi="Times New Roman" w:cs="Times New Roman"/>
          <w:b/>
          <w:sz w:val="24"/>
          <w:szCs w:val="24"/>
          <w:lang w:val="ru-RU"/>
        </w:rPr>
        <w:t>рибитил</w:t>
      </w:r>
      <w:proofErr w:type="spellEnd"/>
      <w:r w:rsidRPr="00D55DC5">
        <w:rPr>
          <w:rFonts w:ascii="Times New Roman" w:hAnsi="Times New Roman" w:cs="Times New Roman"/>
          <w:b/>
          <w:sz w:val="24"/>
          <w:szCs w:val="24"/>
          <w:lang w:val="az-Latn-AZ"/>
        </w:rPr>
        <w:t>-</w:t>
      </w:r>
      <w:proofErr w:type="spellStart"/>
      <w:r w:rsidRPr="00D55DC5">
        <w:rPr>
          <w:rFonts w:ascii="Times New Roman" w:hAnsi="Times New Roman" w:cs="Times New Roman"/>
          <w:b/>
          <w:sz w:val="24"/>
          <w:szCs w:val="24"/>
          <w:lang w:val="ru-RU"/>
        </w:rPr>
        <w:t>изоаллоксазин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Рибофлавин имеет харак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>терную желто-оранжевую окраску, обусловленную несколькими сопряженными связями в молекуле.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Проявление витаминной активности во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флавиновой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системе связано с наличием в молекуле чрезвычайно лабильной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азадиеновой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группировки с двумя сопряженными двойными связями (в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изоаллоксазиновом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ядре). Эта группировка обус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softHyphen/>
        <w:t xml:space="preserve">ловливает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окислительно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-восстановительные свойства рибофлавина. Благодаря наличию этих свойств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флавины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выполня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ют в организме многообразные биологические функции, участвуя в 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реакциях метаболизма углеводов, липидов и белков. При восстановлении рибофлавин, теряя желтую окраску, переходит </w:t>
      </w:r>
      <w:proofErr w:type="gram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бесцветный</w:t>
      </w:r>
      <w:r w:rsidRPr="00D053C0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>лейкорибофлавин</w:t>
      </w:r>
      <w:proofErr w:type="spellEnd"/>
      <w:r w:rsidRPr="00D053C0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>.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Последующее окисле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softHyphen/>
        <w:t>ние обусловливает обратный процесс:</w:t>
      </w:r>
    </w:p>
    <w:p w:rsidR="00F871D4" w:rsidRPr="00F871D4" w:rsidRDefault="00D55DC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1557A6">
        <w:rPr>
          <w:sz w:val="24"/>
          <w:szCs w:val="24"/>
        </w:rPr>
        <w:object w:dxaOrig="10290" w:dyaOrig="2189">
          <v:shape id="_x0000_i1036" type="#_x0000_t75" style="width:468.4pt;height:99.95pt" o:ole="">
            <v:imagedata r:id="rId28" o:title=""/>
          </v:shape>
          <o:OLEObject Type="Embed" ProgID="ISISServer" ShapeID="_x0000_i1036" DrawAspect="Content" ObjectID="_1642574802" r:id="rId29"/>
        </w:object>
      </w:r>
      <w:r>
        <w:rPr>
          <w:sz w:val="24"/>
          <w:szCs w:val="24"/>
          <w:lang w:val="ru-RU"/>
        </w:rPr>
        <w:t xml:space="preserve">                                     </w:t>
      </w:r>
      <w:r w:rsidRPr="00D55DC5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рибофлавин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</w:t>
      </w:r>
      <w:r w:rsidRPr="00D55DC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D55DC5">
        <w:rPr>
          <w:rFonts w:ascii="Times New Roman" w:hAnsi="Times New Roman" w:cs="Times New Roman"/>
          <w:b/>
          <w:sz w:val="20"/>
          <w:szCs w:val="20"/>
          <w:lang w:val="ru-RU"/>
        </w:rPr>
        <w:t>лейкорибофлавин</w:t>
      </w:r>
      <w:proofErr w:type="spellEnd"/>
    </w:p>
    <w:p w:rsidR="00F871D4" w:rsidRDefault="00D55DC5" w:rsidP="00D053C0">
      <w:pPr>
        <w:widowControl w:val="0"/>
        <w:spacing w:after="0" w:line="360" w:lineRule="auto"/>
        <w:ind w:firstLine="720"/>
        <w:jc w:val="both"/>
        <w:rPr>
          <w:rStyle w:val="162"/>
          <w:sz w:val="24"/>
          <w:szCs w:val="24"/>
          <w:lang w:val="ru-RU" w:eastAsia="ru-RU"/>
        </w:rPr>
      </w:pPr>
      <w:r>
        <w:rPr>
          <w:rStyle w:val="162"/>
          <w:sz w:val="24"/>
          <w:szCs w:val="24"/>
          <w:lang w:val="ru-RU" w:eastAsia="ru-RU"/>
        </w:rPr>
        <w:t>или</w: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Style w:val="162"/>
          <w:sz w:val="24"/>
          <w:szCs w:val="24"/>
          <w:lang w:val="ru-RU" w:eastAsia="ru-RU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18F115FA" wp14:editId="73E4C4A0">
                <wp:extent cx="3476625" cy="1190625"/>
                <wp:effectExtent l="0" t="0" r="0" b="0"/>
                <wp:docPr id="5646" name="Полотно 5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01" name="Line 2856"/>
                        <wps:cNvCnPr/>
                        <wps:spPr bwMode="auto">
                          <a:xfrm>
                            <a:off x="457203" y="304806"/>
                            <a:ext cx="196201" cy="113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2" name="Line 2857"/>
                        <wps:cNvCnPr/>
                        <wps:spPr bwMode="auto">
                          <a:xfrm>
                            <a:off x="720005" y="532711"/>
                            <a:ext cx="0" cy="151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" name="Line 2858"/>
                        <wps:cNvCnPr/>
                        <wps:spPr bwMode="auto">
                          <a:xfrm flipH="1" flipV="1">
                            <a:off x="786106" y="798117"/>
                            <a:ext cx="196801" cy="114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" name="Line 2859"/>
                        <wps:cNvCnPr/>
                        <wps:spPr bwMode="auto">
                          <a:xfrm flipV="1">
                            <a:off x="1051508" y="171404"/>
                            <a:ext cx="203801" cy="99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" name="Line 2860"/>
                        <wps:cNvCnPr/>
                        <wps:spPr bwMode="auto">
                          <a:xfrm flipH="1">
                            <a:off x="193601" y="950520"/>
                            <a:ext cx="196901" cy="11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6" name="Line 2861"/>
                        <wps:cNvCnPr/>
                        <wps:spPr bwMode="auto">
                          <a:xfrm flipV="1">
                            <a:off x="786106" y="342907"/>
                            <a:ext cx="131401" cy="75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7" name="Line 2862"/>
                        <wps:cNvCnPr/>
                        <wps:spPr bwMode="auto">
                          <a:xfrm flipV="1">
                            <a:off x="822906" y="390508"/>
                            <a:ext cx="104801" cy="60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" name="Line 2863"/>
                        <wps:cNvCnPr/>
                        <wps:spPr bwMode="auto">
                          <a:xfrm flipH="1">
                            <a:off x="523204" y="798117"/>
                            <a:ext cx="130201" cy="76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" name="Line 2864"/>
                        <wps:cNvCnPr/>
                        <wps:spPr bwMode="auto">
                          <a:xfrm flipH="1">
                            <a:off x="512404" y="765116"/>
                            <a:ext cx="104801" cy="610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" name="Line 2865"/>
                        <wps:cNvCnPr/>
                        <wps:spPr bwMode="auto">
                          <a:xfrm>
                            <a:off x="2505018" y="276206"/>
                            <a:ext cx="196201" cy="113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" name="Line 2866"/>
                        <wps:cNvCnPr/>
                        <wps:spPr bwMode="auto">
                          <a:xfrm flipV="1">
                            <a:off x="2834020" y="339007"/>
                            <a:ext cx="87601" cy="50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" name="Line 2867"/>
                        <wps:cNvCnPr/>
                        <wps:spPr bwMode="auto">
                          <a:xfrm flipH="1" flipV="1">
                            <a:off x="2834020" y="769616"/>
                            <a:ext cx="196801" cy="114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" name="Line 2868"/>
                        <wps:cNvCnPr/>
                        <wps:spPr bwMode="auto">
                          <a:xfrm flipV="1">
                            <a:off x="3140723" y="142803"/>
                            <a:ext cx="162501" cy="79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" name="Line 2869"/>
                        <wps:cNvCnPr/>
                        <wps:spPr bwMode="auto">
                          <a:xfrm flipH="1">
                            <a:off x="2241516" y="946720"/>
                            <a:ext cx="154301" cy="8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5" name="Line 2870"/>
                        <wps:cNvCnPr/>
                        <wps:spPr bwMode="auto">
                          <a:xfrm>
                            <a:off x="2767920" y="504111"/>
                            <a:ext cx="0" cy="151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6" name="Line 2871"/>
                        <wps:cNvCnPr/>
                        <wps:spPr bwMode="auto">
                          <a:xfrm flipV="1">
                            <a:off x="2720320" y="519411"/>
                            <a:ext cx="0" cy="120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7" name="Line 2872"/>
                        <wps:cNvCnPr/>
                        <wps:spPr bwMode="auto">
                          <a:xfrm flipH="1">
                            <a:off x="2614919" y="769616"/>
                            <a:ext cx="86301" cy="50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8" name="Rectangle 2873"/>
                        <wps:cNvSpPr>
                          <a:spLocks noChangeArrowheads="1"/>
                        </wps:cNvSpPr>
                        <wps:spPr bwMode="auto">
                          <a:xfrm>
                            <a:off x="666705" y="352407"/>
                            <a:ext cx="1022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9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666705" y="657214"/>
                            <a:ext cx="1022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0" name="Rectangle 2875"/>
                        <wps:cNvSpPr>
                          <a:spLocks noChangeArrowheads="1"/>
                        </wps:cNvSpPr>
                        <wps:spPr bwMode="auto">
                          <a:xfrm>
                            <a:off x="923907" y="209504"/>
                            <a:ext cx="1105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1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400003" y="809617"/>
                            <a:ext cx="1105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2" name="Rectangle 2877"/>
                        <wps:cNvSpPr>
                          <a:spLocks noChangeArrowheads="1"/>
                        </wps:cNvSpPr>
                        <wps:spPr bwMode="auto">
                          <a:xfrm>
                            <a:off x="2714620" y="323807"/>
                            <a:ext cx="1022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3" name="Rectangle 2878"/>
                        <wps:cNvSpPr>
                          <a:spLocks noChangeArrowheads="1"/>
                        </wps:cNvSpPr>
                        <wps:spPr bwMode="auto">
                          <a:xfrm>
                            <a:off x="2714620" y="628613"/>
                            <a:ext cx="1022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4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2914621" y="180904"/>
                            <a:ext cx="1105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5" name="Rectangle 2880"/>
                        <wps:cNvSpPr>
                          <a:spLocks noChangeArrowheads="1"/>
                        </wps:cNvSpPr>
                        <wps:spPr bwMode="auto">
                          <a:xfrm>
                            <a:off x="3028922" y="180904"/>
                            <a:ext cx="1105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7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2390717" y="781016"/>
                            <a:ext cx="1105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8" name="Rectangle 2882"/>
                        <wps:cNvSpPr>
                          <a:spLocks noChangeArrowheads="1"/>
                        </wps:cNvSpPr>
                        <wps:spPr bwMode="auto">
                          <a:xfrm>
                            <a:off x="2495518" y="781016"/>
                            <a:ext cx="110501" cy="3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6" o:spid="_x0000_s1363" editas="canvas" style="width:273.75pt;height:93.75pt;mso-position-horizontal-relative:char;mso-position-vertical-relative:line" coordsize="3476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l1DAcAAFdWAAAOAAAAZHJzL2Uyb0RvYy54bWzsXFuTmzYYfe9M/wPDu2NJXOWJN5PY67Yz&#10;aZtp2r5jjG2mGBhg15tm+t97JEAGdreNdxMnM8gPtjBCCDgcfZcjvXx1d0iM26go4yydm/QFMY0o&#10;DbNNnO7m5h+/rya+aZRVkG6CJEujufkhKs1XV99/9/KYzyKW7bNkExUGGknL2TGfm/uqymfTaRnu&#10;o0NQvsjyKMXObVYcggqbxW66KYIjWj8kU0aIOz1mxSYvsjAqS/y7rHeaV7L97TYKq1+32zKqjGRu&#10;om+V/C7k91p8T69eBrNdEeT7OGy6ETyhF4cgTnFS1dQyqALjpojvNXWIwyIrs231IswO02y7jcNI&#10;XgOuhpLB1SyC9DYo5cWEuDttB1H6jO2ud6LfabaKkwR3Y4rWZ+I/8XvE84nw5zHH0ylz9ZzK553/&#10;/T7II3lZ5Sz85fZdYcSbuWkTQk0jDQ6Ayds4jQzmO654QOLsqLZI3xXNVpnjmPXx52yDusFNlcl7&#10;f7ctDuJacFeNO7TneIxYpvFhblrE9olsK5hFd5URYjflLm65aYTYT6nlEibONQ1mbTN5UVY/RNnB&#10;EIW5maBL8jTB7duyqqu2VXp3MJglqXFEo8wjRB5RZkm8EfdX1CuL3XqRFMZtICApP82Je9WK7Cbd&#10;4CzBbB8Fm+umXAVxUpfR0SQVu3E96E9TqjH3kRN+7V/79sRm7vXEJsvl5PVqYU/cFfWcpbVcLJb0&#10;H9E1as/28WYTpaJ3Lf6p/WmPt3kTa+SqN+CEpH7r8t6is+2v7DTQVs7E06yf8jrbfJAPWf4PxF0O&#10;emwIPe8Z0APwCHEk9ByLeZSKtk7QAxFJ1DmUAqAadYL8AZYRog701Cc8/1zUGdskzn8E25iy9Kco&#10;Caw1JOj5LgXzCRL0uE+pRPUJiSBB/0SCtqVJcNQkaA/hyJ8ExyEIKXGoQ2AJiqHWozax+3yIYVqh&#10;kHOqQThqEGLc7HGiK630c4zAEyd2mJBy2HhgSWCQO8Rhje3fMQf5iQktT4Nw1CDEkNkHoTThzgbh&#10;kAk7w7FlM06Gw7EFcmx8Es9xNAZHjUFviEHpoT4bgz4D8GqT0OJEjMs954QKX7nBoEsEJ2oHZbwO&#10;Coy2Pg9Kf/VsDEoHpTMYO8xisAIfdUvgiLQY9BCm0aGZOkI6TieZDzEo3YfnY5Ay4YlIDLoIxQzj&#10;g10epCI2qXlwtDxIEbLr86Aj4HAOBjvsx+B/EFr7w0zw2xB6OjStQ9MqK4Lo8QB7Z2dFHgwNMt+y&#10;McxKArRgCQ6dEd+T/rKIVMNI1Pw3Zl+EDtMj7tnpkVNQ5n/R6LncvTcc60i15sQTJw4TJ+7TEifD&#10;+IyIv3isThpTm/l1eq6TL3ExdrcBGg761EahlG6M0jGhw3SJ+7R0ydA5ZsymDvhPhqptF8lkgbIO&#10;CB0k6hoQ+j7XIBz1yDxMl3hnp0u6nonneryxCR1i08eVC8jZae4bMfcNEyTe50mQMKHZagFIORDY&#10;575WOgOfWQNw1Lw3zI54T8uO3Bt8XWpzipCjUMw84If4rhp7tVc8ctGgCOHVUcHfIDQO0l0iRKte&#10;N0XyXmobofrM32bhX6WRZos9KkaviyI7CmUnpLR1ZLmJJdYHiI1PErm6rus1SkPLQTx7mFAmTCVS&#10;LAR86v2Pi1wLXIeUj32KyFXYDR215zeqR+2panvi25X8NFZMp9r0MeFqbYJLWfdHLrIHbxifrFzf&#10;m9gr25lwj/gTQvkb7hKb28tVX2IrNc3PzuM8X1l8iCtI7pP4MDd9JT9+XGasJMKi/614t/19SMRb&#10;3a3vpKCbeipQWQt7jSKDkBpDOCYMoLDPir9N4wjx/dxMMTvANJKfUrwPqFC1haItrNtCkIY4cG5W&#10;plEXF1Wt57/Ji3i3R7u1ALLMX0MYvoqlVFu8T3Uf0HOxcUltsRhNHqCJbhbrgjThQhYPz7XvUWqa&#10;6Lz/A42+pokvTRMqljxqmhBezwM00U00fmma4Ax5IBjWsH0ZgUpySBMQ8raBJ21NaJoQBuAFrQkV&#10;4h83Tah0cM/pUKYWZsp9aZrATD2C6IugCZ8gVTd0OjRNaGsC7Nid9XhBmlBJmHHThMrY92hCmVoX&#10;oAlMfLQhbpI8YTFM8RnyhPY6eu+IDk5c0pzwVZ5s3DyhlBQ9nlC21oV5wmWYsCoDqJ18t+YJzRNf&#10;zZ7wVWJz3DyhxC49nlDG1iV4ggt7Au4P/A4Kx0OHJ9LdYPENzRNfjydU/nncPKH0SF2eOBlbF+AJ&#10;TB7zOYP/o3kiapfL0jzx38stXS4+4St5wLh5Qul3ejyhjK0L8IRMdiB4KXjC8ym5N+VAxzG1PfH1&#10;7AmlDxg3TzyosfKVsXUJnrC54zTTNTVP1Ctsanvim7EnlEDg2+QJuaAoFhOVkrFmpVWxPGp3W4qy&#10;TuvBXv0LAAD//wMAUEsDBBQABgAIAAAAIQDSUeKV2wAAAAUBAAAPAAAAZHJzL2Rvd25yZXYueG1s&#10;TI9BT8MwDIXvSPsPkSdxYylohalrOk0TEwJx2caFW9Z4bUXjVE3aBn49hgtcLFvv6fl7+SbaVozY&#10;+8aRgttFAgKpdKahSsHbaX+zAuGDJqNbR6jgEz1sitlVrjPjJjrgeAyV4BDymVZQh9BlUvqyRqv9&#10;wnVIrF1cb3Xgs6+k6fXE4baVd0lyL61uiD/UusNdjeXHcbAKpuTlMX6d9q/jO0Vajk/PQ0hTpa7n&#10;cbsGETCGPzP84DM6FMx0dgMZL1oFXCT8TtbS5UMK4symFS+yyOV/+uIbAAD//wMAUEsBAi0AFAAG&#10;AAgAAAAhALaDOJL+AAAA4QEAABMAAAAAAAAAAAAAAAAAAAAAAFtDb250ZW50X1R5cGVzXS54bWxQ&#10;SwECLQAUAAYACAAAACEAOP0h/9YAAACUAQAACwAAAAAAAAAAAAAAAAAvAQAAX3JlbHMvLnJlbHNQ&#10;SwECLQAUAAYACAAAACEAZxcJdQwHAABXVgAADgAAAAAAAAAAAAAAAAAuAgAAZHJzL2Uyb0RvYy54&#10;bWxQSwECLQAUAAYACAAAACEA0lHildsAAAAFAQAADwAAAAAAAAAAAAAAAABmCQAAZHJzL2Rvd25y&#10;ZXYueG1sUEsFBgAAAAAEAAQA8wAAAG4KAAAAAA==&#10;">
                <v:shape id="_x0000_s1364" type="#_x0000_t75" style="position:absolute;width:34766;height:11906;visibility:visible;mso-wrap-style:square">
                  <v:fill o:detectmouseclick="t"/>
                  <v:path o:connecttype="none"/>
                </v:shape>
                <v:line id="Line 2856" o:spid="_x0000_s1365" style="position:absolute;visibility:visible;mso-wrap-style:square" from="4572,3048" to="6534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50isUAAADdAAAADwAAAGRycy9kb3ducmV2LnhtbESP0UoDMRRE34X+Q7gF32yyIqLbzZZS&#10;FSw+SGs/4HZzu9l2c7MksV39eiMIPg4zc4apFqPrxZlC7DxrKGYKBHHjTcetht3Hy80DiJiQDfae&#10;ScMXRVjUk6sKS+MvvKHzNrUiQziWqMGmNJRSxsaSwzjzA3H2Dj44TFmGVpqAlwx3vbxV6l467Dgv&#10;WBxoZak5bT+dhnXYv52K79bKPa/Dc//+9BjdUevr6bicg0g0pv/wX/vVaLhTqoDfN/kJy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50isUAAADdAAAADwAAAAAAAAAA&#10;AAAAAAChAgAAZHJzL2Rvd25yZXYueG1sUEsFBgAAAAAEAAQA+QAAAJMDAAAAAA==&#10;" strokeweight="1pt"/>
                <v:line id="Line 2857" o:spid="_x0000_s1366" style="position:absolute;visibility:visible;mso-wrap-style:square" from="7200,5327" to="7200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zq/cUAAADdAAAADwAAAGRycy9kb3ducmV2LnhtbESP0WoCMRRE3wX/IVzBt5oopdjVKEUt&#10;KH2Q2n7AdXPdbN3cLEnUbb++KRR8HGbmDDNfdq4RVwqx9qxhPFIgiEtvaq40fH68PkxBxIRssPFM&#10;Gr4pwnLR782xMP7G73Q9pEpkCMcCNdiU2kLKWFpyGEe+Jc7eyQeHKctQSRPwluGukROlnqTDmvOC&#10;xZZWlsrz4eI07MLx7Tz+qaw88i5smv36ObovrYeD7mUGIlGX7uH/9tZoeFRqAn9v8hO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zq/cUAAADdAAAADwAAAAAAAAAA&#10;AAAAAAChAgAAZHJzL2Rvd25yZXYueG1sUEsFBgAAAAAEAAQA+QAAAJMDAAAAAA==&#10;" strokeweight="1pt"/>
                <v:line id="Line 2858" o:spid="_x0000_s1367" style="position:absolute;flip:x y;visibility:visible;mso-wrap-style:square" from="7861,7981" to="9829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fY8UAAADdAAAADwAAAGRycy9kb3ducmV2LnhtbESPQWsCMRSE7wX/Q3hCL0WT2rKU1Sgi&#10;benBS7W9PzbP7OLmZU1SXf31RhB6HGbmG2a26F0rjhRi41nD81iBIK68adhq+Nl+jN5AxIRssPVM&#10;Gs4UYTEfPMywNP7E33TcJCsyhGOJGuqUulLKWNXkMI59R5y9nQ8OU5bBShPwlOGulROlCumw4bxQ&#10;Y0ermqr95s9p2L7T4SksV7s92/WhKH4/bbpMtH4c9sspiER9+g/f219Gw6tSL3B7k5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efY8UAAADdAAAADwAAAAAAAAAA&#10;AAAAAAChAgAAZHJzL2Rvd25yZXYueG1sUEsFBgAAAAAEAAQA+QAAAJMDAAAAAA==&#10;" strokeweight="1pt"/>
                <v:line id="Line 2859" o:spid="_x0000_s1368" style="position:absolute;flip:y;visibility:visible;mso-wrap-style:square" from="10515,1714" to="1255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vx8YAAADdAAAADwAAAGRycy9kb3ducmV2LnhtbESPX2vCMBTF3wd+h3AHvoyZVIpoNRYR&#10;BmOwB91A93Zprm1dc1Oa2HbffhEGezycPz/OJh9tI3rqfO1YQzJTIIgLZ2ouNXx+vDwvQfiAbLBx&#10;TBp+yEO+nTxsMDNu4AP1x1CKOMI+Qw1VCG0mpS8qsuhnriWO3sV1FkOUXSlNh0Mct42cK7WQFmuO&#10;hApb2ldUfB9vNkKu+/Lr/UrFaXVq34ZF8jSczzetp4/jbg0i0Bj+w3/tV6MhVSqF+5v4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yr8fGAAAA3QAAAA8AAAAAAAAA&#10;AAAAAAAAoQIAAGRycy9kb3ducmV2LnhtbFBLBQYAAAAABAAEAPkAAACUAwAAAAA=&#10;" strokeweight="1pt"/>
                <v:line id="Line 2860" o:spid="_x0000_s1369" style="position:absolute;flip:x;visibility:visible;mso-wrap-style:square" from="1936,9505" to="3905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KXMYAAADdAAAADwAAAGRycy9kb3ducmV2LnhtbESPX2vCMBTF3wd+h3AFX4ZNlCmuaxQR&#10;BBH2MCeob5fmrq1rbkoTbfftl4Gwx8P58+Nkq97W4k6trxxrmCQKBHHuTMWFhuPndrwA4QOywdox&#10;afghD6vl4CnD1LiOP+h+CIWII+xT1FCG0KRS+rwkiz5xDXH0vlxrMUTZFtK02MVxW8upUnNpseJI&#10;KLGhTUn59+FmI+S6KS7vV8pPr6dm380nz935fNN6NOzXbyAC9eE//GjvjIYXpWbw9y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+ClzGAAAA3QAAAA8AAAAAAAAA&#10;AAAAAAAAoQIAAGRycy9kb3ducmV2LnhtbFBLBQYAAAAABAAEAPkAAACUAwAAAAA=&#10;" strokeweight="1pt"/>
                <v:line id="Line 2861" o:spid="_x0000_s1370" style="position:absolute;flip:y;visibility:visible;mso-wrap-style:square" from="7861,3429" to="9175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UK8MAAADdAAAADwAAAGRycy9kb3ducmV2LnhtbESPQYvCMBSE7wv+h/AEL6KpIqLVKCII&#10;InhYFdTbo3m21ealNNHWf28WhD0OM/MNM182phAvqlxuWcGgH4EgTqzOOVVwOm56ExDOI2ssLJOC&#10;NzlYLlo/c4y1rfmXXgefigBhF6OCzPsyltIlGRl0fVsSB+9mK4M+yCqVusI6wE0hh1E0lgZzDgsZ&#10;lrTOKHkcniaM3NfpdX+n5Dw9l7t6POjWl8tTqU67Wc1AeGr8f/jb3moFo0CE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slCvDAAAA3QAAAA8AAAAAAAAAAAAA&#10;AAAAoQIAAGRycy9kb3ducmV2LnhtbFBLBQYAAAAABAAEAPkAAACRAwAAAAA=&#10;" strokeweight="1pt"/>
                <v:line id="Line 2862" o:spid="_x0000_s1371" style="position:absolute;flip:y;visibility:visible;mso-wrap-style:square" from="8229,3905" to="9277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xsMYAAADdAAAADwAAAGRycy9kb3ducmV2LnhtbESPS2sCMRSF9wX/Q7hCN6UmFtE6NYoI&#10;hSK48AHq7jK5nRmd3AyT6Iz/3giCy8N5fJzJrLWluFLtC8ca+j0Fgjh1puBMw277+/kNwgdkg6Vj&#10;0nAjD7Np522CiXENr+m6CZmII+wT1JCHUCVS+jQni77nKuLo/bvaYoiyzqSpsYnjtpRfSg2lxYIj&#10;IceKFjml583FRshpkR1XJ0r34321bIb9j+ZwuGj93m3nPyACteEVfrb/jIaBUiN4vIlP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gMbDGAAAA3QAAAA8AAAAAAAAA&#10;AAAAAAAAoQIAAGRycy9kb3ducmV2LnhtbFBLBQYAAAAABAAEAPkAAACUAwAAAAA=&#10;" strokeweight="1pt"/>
                <v:line id="Line 2863" o:spid="_x0000_s1372" style="position:absolute;flip:x;visibility:visible;mso-wrap-style:square" from="5232,7981" to="6534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lwsMAAADdAAAADwAAAGRycy9kb3ducmV2LnhtbERPTWvCQBC9F/wPywheSt1VimjqKiIU&#10;SqGHqqC9DdlpEs3Ohuxq0n/fOQgeH+97ue59rW7UxiqwhcnYgCLOg6u4sHDYv7/MQcWE7LAOTBb+&#10;KMJ6NXhaYuZCx99026VCSQjHDC2UKTWZ1jEvyWMch4ZYuN/QekwC20K7FjsJ97WeGjPTHiuWhhIb&#10;2paUX3ZXLyXnbfHzdab8uDg2n91s8tydTldrR8N+8wYqUZ8e4rv7w1l4NUbmyht5An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pcLDAAAA3QAAAA8AAAAAAAAAAAAA&#10;AAAAoQIAAGRycy9kb3ducmV2LnhtbFBLBQYAAAAABAAEAPkAAACRAwAAAAA=&#10;" strokeweight="1pt"/>
                <v:line id="Line 2864" o:spid="_x0000_s1373" style="position:absolute;flip:x;visibility:visible;mso-wrap-style:square" from="5124,7651" to="6172,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MAWcYAAADdAAAADwAAAGRycy9kb3ducmV2LnhtbESPS2vCQBSF90L/w3ALbkqdiRSpaUYp&#10;gYIIXVQF7e6SueZh5k7IjCb9951CweXhPD5Oth5tK27U+9qxhmSmQBAXztRcajjsP55fQfiAbLB1&#10;TBp+yMN69TDJMDVu4C+67UIp4gj7FDVUIXSplL6oyKKfuY44emfXWwxR9qU0PQ5x3LZyrtRCWqw5&#10;EirsKK+ouOyuNkKavPz+bKg4Lo/ddlgkT8PpdNV6+ji+v4EINIZ7+L+9MRpelFrC35v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zAFnGAAAA3QAAAA8AAAAAAAAA&#10;AAAAAAAAoQIAAGRycy9kb3ducmV2LnhtbFBLBQYAAAAABAAEAPkAAACUAwAAAAA=&#10;" strokeweight="1pt"/>
                <v:line id="Line 2865" o:spid="_x0000_s1374" style="position:absolute;visibility:visible;mso-wrap-style:square" from="25050,2762" to="27012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HzMIAAADdAAAADwAAAGRycy9kb3ducmV2LnhtbERPy2oCMRTdF/oP4RbcaWZEREejSGtB&#10;6aL4+IDr5DoZndwMSaqjX98sCl0eznu+7GwjbuRD7VhBPshAEJdO11wpOB4++xMQISJrbByTggcF&#10;WC5eX+ZYaHfnHd32sRIphEOBCkyMbSFlKA1ZDAPXEifu7LzFmKCvpPZ4T+G2kcMsG0uLNacGgy29&#10;Gyqv+x+rYOtPX9f8WRl54q1fN98f02AvSvXeutUMRKQu/ov/3ButYJTlaX96k5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tHzMIAAADdAAAADwAAAAAAAAAAAAAA&#10;AAChAgAAZHJzL2Rvd25yZXYueG1sUEsFBgAAAAAEAAQA+QAAAJADAAAAAA==&#10;" strokeweight="1pt"/>
                <v:line id="Line 2866" o:spid="_x0000_s1375" style="position:absolute;flip:y;visibility:visible;mso-wrap-style:square" from="28340,3390" to="29216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yagsUAAADdAAAADwAAAGRycy9kb3ducmV2LnhtbESPzYrCMBSF94LvEK4wG9G0wyBajSKC&#10;MAy4GBWqu0tzbavNTWmirW8/GRBcHs7Px1msOlOJBzWutKwgHkcgiDOrS84VHA/b0RSE88gaK8uk&#10;4EkOVst+b4GJti3/0mPvcxFG2CWooPC+TqR0WUEG3djWxMG72MagD7LJpW6wDeOmkp9RNJEGSw6E&#10;AmvaFJTd9ncTINdNft5dKUtnaf3TTuJhezrdlfoYdOs5CE+df4df7W+t4CuKY/h/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yagsUAAADdAAAADwAAAAAAAAAA&#10;AAAAAAChAgAAZHJzL2Rvd25yZXYueG1sUEsFBgAAAAAEAAQA+QAAAJMDAAAAAA==&#10;" strokeweight="1pt"/>
                <v:line id="Line 2867" o:spid="_x0000_s1376" style="position:absolute;flip:x y;visibility:visible;mso-wrap-style:square" from="28340,7696" to="30308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sJcUAAADdAAAADwAAAGRycy9kb3ducmV2LnhtbESPQWsCMRSE7wX/Q3iCl6JZF1nKahQR&#10;Kz14Uev9sXlmFzcva5Lqtr++EQo9DjPzDbNY9bYVd/KhcaxgOslAEFdON2wUfJ7ex28gQkTW2Dom&#10;Bd8UYLUcvCyw1O7BB7ofoxEJwqFEBXWMXSllqGqyGCauI07exXmLMUlvpPb4SHDbyjzLCmmx4bRQ&#10;Y0ebmqrr8csqOG3p9urXm8uVzf5WFOediT+5UqNhv56DiNTH//Bf+0MrmGXTH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KsJcUAAADdAAAADwAAAAAAAAAA&#10;AAAAAAChAgAAZHJzL2Rvd25yZXYueG1sUEsFBgAAAAAEAAQA+QAAAJMDAAAAAA==&#10;" strokeweight="1pt"/>
                <v:line id="Line 2868" o:spid="_x0000_s1377" style="position:absolute;flip:y;visibility:visible;mso-wrap-style:square" from="31407,1428" to="33032,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KhbsUAAADdAAAADwAAAGRycy9kb3ducmV2LnhtbESPzYrCMBSF9wO+Q7iCm0HTOiJajSKC&#10;IIKLcQR1d2mubbW5KU20nbc3A8IsD+fn48yXrSnFk2pXWFYQDyIQxKnVBWcKjj+b/gSE88gaS8uk&#10;4JccLBedjzkm2jb8Tc+Dz0QYYZeggtz7KpHSpTkZdANbEQfvamuDPsg6k7rGJoybUg6jaCwNFhwI&#10;OVa0zim9Hx4mQG7r7LK/UXqanqpdM44/m/P5oVSv265mIDy1/j/8bm+1glEUf8Hfm/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KhbsUAAADdAAAADwAAAAAAAAAA&#10;AAAAAAChAgAAZHJzL2Rvd25yZXYueG1sUEsFBgAAAAAEAAQA+QAAAJMDAAAAAA==&#10;" strokeweight="1pt"/>
                <v:line id="Line 2869" o:spid="_x0000_s1378" style="position:absolute;flip:x;visibility:visible;mso-wrap-style:square" from="22415,9467" to="23958,1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5GsUAAADdAAAADwAAAGRycy9kb3ducmV2LnhtbESPS4vCMBSF94L/IVzBjYxpRUQ7RhFh&#10;YBBc+ACd3aW501abm9JEW/+9EQSXh/P4OPNla0pxp9oVlhXEwwgEcWp1wZmC4+HnawrCeWSNpWVS&#10;8CAHy0W3M8dE24Z3dN/7TIQRdgkqyL2vEildmpNBN7QVcfD+bW3QB1lnUtfYhHFTylEUTaTBggMh&#10;x4rWOaXX/c0EyGWd/W0vlJ5mp2rTTOJBcz7flOr32tU3CE+t/4Tf7V+tYBzFY3i9C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5GsUAAADdAAAADwAAAAAAAAAA&#10;AAAAAAChAgAAZHJzL2Rvd25yZXYueG1sUEsFBgAAAAAEAAQA+QAAAJMDAAAAAA==&#10;" strokeweight="1pt"/>
                <v:line id="Line 2870" o:spid="_x0000_s1379" style="position:absolute;visibility:visible;mso-wrap-style:square" from="27679,5041" to="27679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zkVMYAAADdAAAADwAAAGRycy9kb3ducmV2LnhtbESP3WoCMRSE7wt9h3AKvdPsSlvqapTi&#10;D1S8KLU+wHFz3GzdnCxJ1NWnNwWhl8PMfMOMp51txIl8qB0ryPsZCOLS6ZorBdufZe8dRIjIGhvH&#10;pOBCAaaTx4cxFtqd+ZtOm1iJBOFQoAITY1tIGUpDFkPftcTJ2ztvMSbpK6k9nhPcNnKQZW/SYs1p&#10;wWBLM0PlYXO0ClZ+tz7k18rIHa/8ovmaD4P9Ver5qfsYgYjUxf/wvf2pFbxk+Sv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M5FTGAAAA3QAAAA8AAAAAAAAA&#10;AAAAAAAAoQIAAGRycy9kb3ducmV2LnhtbFBLBQYAAAAABAAEAPkAAACUAwAAAAA=&#10;" strokeweight="1pt"/>
                <v:line id="Line 2871" o:spid="_x0000_s1380" style="position:absolute;flip:y;visibility:visible;mso-wrap-style:square" from="27203,5194" to="27203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C9scAAADdAAAADwAAAGRycy9kb3ducmV2LnhtbESPzWrCQBSF90LfYbiFbqROUkqw0TFI&#10;QCiFLqpC4u6SuU1iM3dCZjTp23cKgsvD+fk462wynbjS4FrLCuJFBIK4srrlWsHxsHtegnAeWWNn&#10;mRT8koNs8zBbY6rtyF903ftahBF2KSpovO9TKV3VkEG3sD1x8L7tYNAHOdRSDziGcdPJlyhKpMGW&#10;A6HBnvKGqp/9xQTIOa9Pn2eqirei/xiTeD6W5UWpp8dpuwLhafL38K39rhW8RnEC/2/CE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NQL2xwAAAN0AAAAPAAAAAAAA&#10;AAAAAAAAAKECAABkcnMvZG93bnJldi54bWxQSwUGAAAAAAQABAD5AAAAlQMAAAAA&#10;" strokeweight="1pt"/>
                <v:line id="Line 2872" o:spid="_x0000_s1381" style="position:absolute;flip:x;visibility:visible;mso-wrap-style:square" from="26149,7696" to="27012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nbccAAADdAAAADwAAAGRycy9kb3ducmV2LnhtbESPS2vCQBSF9wX/w3AL3RQziRQfaSYi&#10;glAKXWgFdXfJ3ObRzJ2QGU367zsFocvDeXycbD2aVtyod7VlBUkUgyAurK65VHD83E2XIJxH1tha&#10;JgU/5GCdTx4yTLUdeE+3gy9FGGGXooLK+y6V0hUVGXSR7YiD92V7gz7IvpS6xyGMm1bO4nguDdYc&#10;CBV2tK2o+D5cTYA02/Ly0VBxWp2692GePA/n81Wpp8dx8wrC0+j/w/f2m1bwEicL+HsTnoD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eadtxwAAAN0AAAAPAAAAAAAA&#10;AAAAAAAAAKECAABkcnMvZG93bnJldi54bWxQSwUGAAAAAAQABAD5AAAAlQMAAAAA&#10;" strokeweight="1pt"/>
                <v:rect id="Rectangle 2873" o:spid="_x0000_s1382" style="position:absolute;left:6667;top:3524;width:10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W1sEA&#10;AADdAAAADwAAAGRycy9kb3ducmV2LnhtbERPz2vCMBS+C/sfwhvsIjNxjOGqaSkrA69T8fxonk2x&#10;eSlJrN3++uUw2PHj+72rZjeIiULsPWtYrxQI4tabnjsNp+Pn8wZETMgGB8+k4ZsiVOXDYoeF8Xf+&#10;oumQOpFDOBaowaY0FlLG1pLDuPIjceYuPjhMGYZOmoD3HO4G+aLUm3TYc26wONKHpfZ6uDkN+9vR&#10;hyn4unm3qlk2l/PPVJ+1fnqc6y2IRHP6F/+590bDq1rnu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Ft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4" o:spid="_x0000_s1383" style="position:absolute;left:6667;top:6572;width:10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zTcQA&#10;AADdAAAADwAAAGRycy9kb3ducmV2LnhtbESPQWsCMRSE7wX/Q3gFL6UmipS6NcriUvBaLZ4fm+dm&#10;6eZlSeK69debgtDjMDPfMOvt6DoxUIitZw3zmQJBXHvTcqPh+/j5+g4iJmSDnWfS8EsRtpvJ0xoL&#10;46/8RcMhNSJDOBaowabUF1LG2pLDOPM9cfbOPjhMWYZGmoDXDHedXCj1Jh22nBcs9rSzVP8cLk7D&#10;/nL0YQi+rFZWVS/V+XQbypPW0+ex/ACRaEz/4Ud7bzQs1XwFf2/y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s0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5" o:spid="_x0000_s1384" style="position:absolute;left:9239;top:2095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QbcEA&#10;AADdAAAADwAAAGRycy9kb3ducmV2LnhtbERPz2vCMBS+C/sfwhvsIjOZjOGqaSkrA69T8fxonk2x&#10;eSlJrN3++uUw2PHj+72rZjeIiULsPWt4WSkQxK03PXcaTsfP5w2ImJANDp5JwzdFqMqHxQ4L4+/8&#10;RdMhdSKHcCxQg01pLKSMrSWHceVH4sxdfHCYMgydNAHvOdwNcq3Um3TYc26wONKHpfZ6uDkN+9vR&#10;hyn4unm3qlk2l/PPVJ+1fnqc6y2IRHP6F/+590bDq1rn/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z0G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876" o:spid="_x0000_s1385" style="position:absolute;left:4000;top:8096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19sQA&#10;AADdAAAADwAAAGRycy9kb3ducmV2LnhtbESPwWrDMBBE74H+g9hCL6GREkJo3SjB1BRybVJ8XqyN&#10;ZWqtjKQ4br++KgRyHGbmDbPdT64XI4XYedawXCgQxI03Hbcavk4fzy8gYkI22HsmDT8UYb97mG2x&#10;MP7KnzQeUysyhGOBGmxKQyFlbCw5jAs/EGfv7IPDlGVopQl4zXDXy5VSG+mw47xgcaB3S8338eI0&#10;HC4nH8bgy+rVqmpenevfsay1fnqcyjcQiaZ0D9/aB6NhrVZL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df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877" o:spid="_x0000_s1386" style="position:absolute;left:27146;top:3238;width:10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rgcQA&#10;AADdAAAADwAAAGRycy9kb3ducmV2LnhtbESPwWrDMBBE74X+g9hALqWRakpJ3CjB1ARybRJyXqyN&#10;ZWKtjKQ4br++KhR6HGbmDbPeTq4XI4XYedbwslAgiBtvOm41nI675yWImJAN9p5JwxdF2G4eH9ZY&#10;Gn/nTxoPqRUZwrFEDTaloZQyNpYcxoUfiLN38cFhyjK00gS8Z7jrZaHUm3TYcV6wONCHpeZ6uDkN&#10;+9vRhzH4ql5ZVT/Vl/P3WJ21ns+m6h1Eoin9h//ae6PhVRUF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64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8" o:spid="_x0000_s1387" style="position:absolute;left:27146;top:6286;width:10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OGsQA&#10;AADdAAAADwAAAGRycy9kb3ducmV2LnhtbESPQWsCMRSE74X+h/AEL6Um1VLqapTFpeC1Wjw/Ns/N&#10;4uZlSeK67a9vhEKPw8x8w6y3o+vEQCG2njW8zBQI4tqblhsNX8eP53cQMSEb7DyThm+KsN08Pqyx&#10;MP7GnzQcUiMyhGOBGmxKfSFlrC05jDPfE2fv7IPDlGVopAl4y3DXyblSb9Jhy3nBYk87S/XlcHUa&#10;9tejD0PwZbW0qnqqzqefoTxpPZ2M5QpEojH9h//ae6PhVc0X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Th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9" o:spid="_x0000_s1388" style="position:absolute;left:29146;top:1809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WbsQA&#10;AADdAAAADwAAAGRycy9kb3ducmV2LnhtbESPwWrDMBBE74H8g9hAL6GRGkJpnSjB1BRybVJ8XqyN&#10;ZWKtjKQ4br++KhR6HGbmDbM7TK4XI4XYedbwtFIgiBtvOm41fJ7fH19AxIRssPdMGr4owmE/n+2w&#10;MP7OHzSeUisyhGOBGmxKQyFlbCw5jCs/EGfv4oPDlGVopQl4z3DXy7VSz9Jhx3nB4kBvlprr6eY0&#10;HG9nH8bgy+rVqmpZXervsay1flhM5RZEoin9h//aR6Nho9Yb+H2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1m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880" o:spid="_x0000_s1389" style="position:absolute;left:30289;top:1809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9cQA&#10;AADdAAAADwAAAGRycy9kb3ducmV2LnhtbESPQWsCMRSE74X+h/AEL6UmFVvqapTFpeC1Wjw/Ns/N&#10;4uZlSeK67a9vhEKPw8x8w6y3o+vEQCG2njW8zBQI4tqblhsNX8eP53cQMSEb7DyThm+KsN08Pqyx&#10;MP7GnzQcUiMyhGOBGmxKfSFlrC05jDPfE2fv7IPDlGVopAl4y3DXyblSb9Jhy3nBYk87S/XlcHUa&#10;9tejD0PwZbW0qnqqzqefoTxpPZ2M5QpEojH9h//ae6Nhoeav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c/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881" o:spid="_x0000_s1390" style="position:absolute;left:23907;top:7810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IGcQA&#10;AADdAAAADwAAAGRycy9kb3ducmV2LnhtbESPQWsCMRSE74X+h/AEL6UmFWnrapTFpeC1Wjw/Ns/N&#10;4uZlSeK67a9vhEKPw8x8w6y3o+vEQCG2njW8zBQI4tqblhsNX8eP53cQMSEb7DyThm+KsN08Pqyx&#10;MP7GnzQcUiMyhGOBGmxKfSFlrC05jDPfE2fv7IPDlGVopAl4y3DXyblSr9Jhy3nBYk87S/XlcHUa&#10;9tejD0PwZbW0qnqqzqefoTxpPZ2M5QpEojH9h//ae6NhoeZv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SB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882" o:spid="_x0000_s1391" style="position:absolute;left:24955;top:7810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ca8EA&#10;AADdAAAADwAAAGRycy9kb3ducmV2LnhtbERPz2vCMBS+C/sfwhvsIjOZjOGqaSkrA69T8fxonk2x&#10;eSlJrN3++uUw2PHj+72rZjeIiULsPWt4WSkQxK03PXcaTsfP5w2ImJANDp5JwzdFqMqHxQ4L4+/8&#10;RdMhdSKHcCxQg01pLKSMrSWHceVH4sxdfHCYMgydNAHvOdwNcq3Um3TYc26wONKHpfZ6uDkN+9vR&#10;hyn4unm3qlk2l/PPVJ+1fnqc6y2IRHP6F/+590bDq1rnu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3G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Style w:val="162"/>
          <w:sz w:val="24"/>
          <w:szCs w:val="24"/>
          <w:lang w:val="ru-RU" w:eastAsia="ru-RU"/>
        </w:rPr>
      </w:pPr>
    </w:p>
    <w:p w:rsidR="00D55DC5" w:rsidRPr="00D55DC5" w:rsidRDefault="00D55DC5" w:rsidP="00D053C0">
      <w:pPr>
        <w:widowControl w:val="0"/>
        <w:spacing w:after="0" w:line="360" w:lineRule="auto"/>
        <w:ind w:firstLine="720"/>
        <w:jc w:val="both"/>
        <w:rPr>
          <w:rStyle w:val="162"/>
          <w:b/>
          <w:sz w:val="20"/>
          <w:szCs w:val="20"/>
          <w:lang w:val="ru-RU" w:eastAsia="ru-RU"/>
        </w:rPr>
      </w:pPr>
      <w:r>
        <w:rPr>
          <w:rStyle w:val="162"/>
          <w:sz w:val="24"/>
          <w:szCs w:val="24"/>
          <w:lang w:val="ru-RU" w:eastAsia="ru-RU"/>
        </w:rPr>
        <w:t xml:space="preserve">  </w:t>
      </w:r>
      <w:r w:rsidRPr="00D55DC5">
        <w:rPr>
          <w:rStyle w:val="162"/>
          <w:b/>
          <w:sz w:val="20"/>
          <w:szCs w:val="20"/>
          <w:lang w:val="ru-RU" w:eastAsia="ru-RU"/>
        </w:rPr>
        <w:t xml:space="preserve">Окисленная </w:t>
      </w:r>
      <w:proofErr w:type="gramStart"/>
      <w:r w:rsidRPr="00D55DC5">
        <w:rPr>
          <w:rStyle w:val="162"/>
          <w:b/>
          <w:sz w:val="20"/>
          <w:szCs w:val="20"/>
          <w:lang w:val="ru-RU" w:eastAsia="ru-RU"/>
        </w:rPr>
        <w:t>форма</w:t>
      </w:r>
      <w:proofErr w:type="gramEnd"/>
      <w:r w:rsidRPr="00D55DC5">
        <w:rPr>
          <w:rStyle w:val="162"/>
          <w:b/>
          <w:sz w:val="20"/>
          <w:szCs w:val="20"/>
          <w:lang w:val="ru-RU" w:eastAsia="ru-RU"/>
        </w:rPr>
        <w:t xml:space="preserve">                        </w:t>
      </w:r>
      <w:r>
        <w:rPr>
          <w:rStyle w:val="162"/>
          <w:b/>
          <w:sz w:val="20"/>
          <w:szCs w:val="20"/>
          <w:lang w:val="ru-RU" w:eastAsia="ru-RU"/>
        </w:rPr>
        <w:t xml:space="preserve">  </w:t>
      </w:r>
      <w:r w:rsidRPr="00D55DC5">
        <w:rPr>
          <w:rStyle w:val="162"/>
          <w:b/>
          <w:sz w:val="20"/>
          <w:szCs w:val="20"/>
          <w:lang w:val="ru-RU" w:eastAsia="ru-RU"/>
        </w:rPr>
        <w:t xml:space="preserve">  восстановленная форма</w: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Style w:val="162"/>
          <w:sz w:val="24"/>
          <w:szCs w:val="24"/>
          <w:lang w:val="ru-RU" w:eastAsia="ru-RU"/>
        </w:rPr>
      </w:pPr>
    </w:p>
    <w:p w:rsidR="00F871D4" w:rsidRPr="00CB2AF5" w:rsidRDefault="00F871D4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На витаминную активность оказывает влияние также наличие в молекуле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рибитильного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радикала. Характерная особен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 xml:space="preserve">ность рибофлавина </w:t>
      </w:r>
      <w:r w:rsidR="00CB2AF5">
        <w:rPr>
          <w:rStyle w:val="842"/>
          <w:b w:val="0"/>
          <w:bCs w:val="0"/>
          <w:sz w:val="24"/>
          <w:szCs w:val="24"/>
          <w:lang w:val="ru-RU" w:eastAsia="ru-RU"/>
        </w:rPr>
        <w:t>-</w:t>
      </w:r>
      <w:r w:rsidRPr="00D053C0">
        <w:rPr>
          <w:rStyle w:val="842"/>
          <w:b w:val="0"/>
          <w:bCs w:val="0"/>
          <w:sz w:val="24"/>
          <w:szCs w:val="24"/>
          <w:lang w:val="ru-RU"/>
        </w:rPr>
        <w:t xml:space="preserve"> 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его светочувствительность. Под влиянием света происходят изменения в химической структуре ри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>бофлавина. Они зависят как от интенсивности облучения, так и от рН среды. При действии света в нейтральной или сла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>бокислой среде происходит частичное или полное отщепление остатка рибозы с образованием</w:t>
      </w:r>
      <w:r w:rsidRPr="00D053C0">
        <w:rPr>
          <w:rStyle w:val="841"/>
          <w:bCs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Style w:val="841"/>
          <w:bCs/>
          <w:sz w:val="24"/>
          <w:szCs w:val="24"/>
          <w:lang w:val="ru-RU" w:eastAsia="ru-RU"/>
        </w:rPr>
        <w:t>люмихрома</w:t>
      </w:r>
      <w:proofErr w:type="spellEnd"/>
      <w:r w:rsidRPr="00D053C0">
        <w:rPr>
          <w:rStyle w:val="841"/>
          <w:bCs/>
          <w:sz w:val="24"/>
          <w:szCs w:val="24"/>
          <w:lang w:val="ru-RU" w:eastAsia="ru-RU"/>
        </w:rPr>
        <w:t>,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имеющего жел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>тое окрашивание, но не флуорес</w:t>
      </w:r>
      <w:r w:rsidR="00CB2AF5">
        <w:rPr>
          <w:rStyle w:val="842"/>
          <w:b w:val="0"/>
          <w:bCs w:val="0"/>
          <w:sz w:val="24"/>
          <w:szCs w:val="24"/>
          <w:lang w:val="ru-RU" w:eastAsia="ru-RU"/>
        </w:rPr>
        <w:softHyphen/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цирующего. В щелочной среде при облучении раствора рибофлавина образуется в основ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</w:r>
      <w:r w:rsidRPr="00D053C0">
        <w:rPr>
          <w:rStyle w:val="889"/>
          <w:bCs/>
          <w:sz w:val="24"/>
          <w:szCs w:val="24"/>
          <w:lang w:val="ru-RU" w:eastAsia="ru-RU"/>
        </w:rPr>
        <w:t>ном</w:t>
      </w:r>
      <w:r w:rsidRPr="00D053C0">
        <w:rPr>
          <w:rStyle w:val="841"/>
          <w:bCs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Style w:val="841"/>
          <w:bCs/>
          <w:sz w:val="24"/>
          <w:szCs w:val="24"/>
          <w:lang w:val="ru-RU" w:eastAsia="ru-RU"/>
        </w:rPr>
        <w:t>люмифлавин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(и частично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люмихром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):</w:t>
      </w:r>
    </w:p>
    <w:p w:rsidR="00F871D4" w:rsidRPr="00CB2AF5" w:rsidRDefault="00D55DC5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69997022" wp14:editId="3E6FADCE">
                <wp:extent cx="5153660" cy="4065270"/>
                <wp:effectExtent l="0" t="0" r="0" b="11430"/>
                <wp:docPr id="5645" name="Полотно 5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03" name="Line 2888"/>
                        <wps:cNvCnPr/>
                        <wps:spPr bwMode="auto">
                          <a:xfrm>
                            <a:off x="3455035" y="33845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4" name="Line 2889"/>
                        <wps:cNvCnPr/>
                        <wps:spPr bwMode="auto">
                          <a:xfrm flipV="1">
                            <a:off x="3404870" y="370840"/>
                            <a:ext cx="0" cy="262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5" name="Line 2890"/>
                        <wps:cNvCnPr/>
                        <wps:spPr bwMode="auto">
                          <a:xfrm>
                            <a:off x="3809365" y="21526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6" name="Line 2891"/>
                        <wps:cNvCnPr/>
                        <wps:spPr bwMode="auto">
                          <a:xfrm>
                            <a:off x="3804920" y="271780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7" name="Line 2892"/>
                        <wps:cNvCnPr/>
                        <wps:spPr bwMode="auto">
                          <a:xfrm flipV="1">
                            <a:off x="2889250" y="174625"/>
                            <a:ext cx="28257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8" name="Line 2893"/>
                        <wps:cNvCnPr/>
                        <wps:spPr bwMode="auto">
                          <a:xfrm flipV="1">
                            <a:off x="2942590" y="234950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9" name="Line 2894"/>
                        <wps:cNvCnPr/>
                        <wps:spPr bwMode="auto">
                          <a:xfrm>
                            <a:off x="2889250" y="33845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0" name="Line 2895"/>
                        <wps:cNvCnPr/>
                        <wps:spPr bwMode="auto">
                          <a:xfrm flipV="1">
                            <a:off x="3171825" y="66611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1" name="Line 2896"/>
                        <wps:cNvCnPr/>
                        <wps:spPr bwMode="auto">
                          <a:xfrm flipH="1">
                            <a:off x="4580890" y="251460"/>
                            <a:ext cx="236855" cy="63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8" name="Line 2897"/>
                        <wps:cNvCnPr/>
                        <wps:spPr bwMode="auto">
                          <a:xfrm flipH="1">
                            <a:off x="4592955" y="298450"/>
                            <a:ext cx="236855" cy="64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9" name="Line 2898"/>
                        <wps:cNvCnPr/>
                        <wps:spPr bwMode="auto">
                          <a:xfrm flipV="1">
                            <a:off x="3455035" y="21526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0" name="Line 2899"/>
                        <wps:cNvCnPr/>
                        <wps:spPr bwMode="auto">
                          <a:xfrm flipV="1">
                            <a:off x="4021455" y="241935"/>
                            <a:ext cx="165100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1" name="Line 2900"/>
                        <wps:cNvCnPr/>
                        <wps:spPr bwMode="auto">
                          <a:xfrm>
                            <a:off x="4021455" y="33845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2" name="Line 2901"/>
                        <wps:cNvCnPr/>
                        <wps:spPr bwMode="auto">
                          <a:xfrm flipH="1" flipV="1">
                            <a:off x="4021455" y="66611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3" name="Line 2902"/>
                        <wps:cNvCnPr/>
                        <wps:spPr bwMode="auto">
                          <a:xfrm flipH="1" flipV="1">
                            <a:off x="3455035" y="66611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4" name="Line 2903"/>
                        <wps:cNvCnPr/>
                        <wps:spPr bwMode="auto">
                          <a:xfrm flipH="1">
                            <a:off x="3809365" y="66611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5" name="Line 2904"/>
                        <wps:cNvCnPr/>
                        <wps:spPr bwMode="auto">
                          <a:xfrm flipH="1">
                            <a:off x="3804920" y="634365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6" name="Line 2905"/>
                        <wps:cNvCnPr/>
                        <wps:spPr bwMode="auto">
                          <a:xfrm flipH="1" flipV="1">
                            <a:off x="2889250" y="66611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7" name="Line 2906"/>
                        <wps:cNvCnPr/>
                        <wps:spPr bwMode="auto">
                          <a:xfrm flipH="1" flipV="1">
                            <a:off x="2942590" y="638810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8" name="Line 2907"/>
                        <wps:cNvCnPr/>
                        <wps:spPr bwMode="auto">
                          <a:xfrm>
                            <a:off x="4422140" y="241935"/>
                            <a:ext cx="165100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9" name="Line 2908"/>
                        <wps:cNvCnPr/>
                        <wps:spPr bwMode="auto">
                          <a:xfrm flipH="1">
                            <a:off x="4304030" y="707390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0" name="Line 2909"/>
                        <wps:cNvCnPr/>
                        <wps:spPr bwMode="auto">
                          <a:xfrm flipV="1">
                            <a:off x="4587240" y="338455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1" name="Line 2910"/>
                        <wps:cNvCnPr/>
                        <wps:spPr bwMode="auto">
                          <a:xfrm flipH="1" flipV="1">
                            <a:off x="2646680" y="198120"/>
                            <a:ext cx="242570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2" name="Line 2911"/>
                        <wps:cNvCnPr/>
                        <wps:spPr bwMode="auto">
                          <a:xfrm flipV="1">
                            <a:off x="4279900" y="8293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3" name="Line 2912"/>
                        <wps:cNvCnPr/>
                        <wps:spPr bwMode="auto">
                          <a:xfrm flipV="1">
                            <a:off x="4328795" y="8293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4" name="Line 2913"/>
                        <wps:cNvCnPr/>
                        <wps:spPr bwMode="auto">
                          <a:xfrm>
                            <a:off x="3171825" y="174625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5" name="Line 2914"/>
                        <wps:cNvCnPr/>
                        <wps:spPr bwMode="auto">
                          <a:xfrm flipH="1">
                            <a:off x="2646680" y="666115"/>
                            <a:ext cx="242570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6" name="Line 2915"/>
                        <wps:cNvCnPr/>
                        <wps:spPr bwMode="auto">
                          <a:xfrm>
                            <a:off x="3515995" y="272097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7" name="Line 2916"/>
                        <wps:cNvCnPr/>
                        <wps:spPr bwMode="auto">
                          <a:xfrm flipV="1">
                            <a:off x="3465830" y="2752725"/>
                            <a:ext cx="0" cy="262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8" name="Line 2917"/>
                        <wps:cNvCnPr/>
                        <wps:spPr bwMode="auto">
                          <a:xfrm flipH="1">
                            <a:off x="2707640" y="3048635"/>
                            <a:ext cx="243205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9" name="Line 2918"/>
                        <wps:cNvCnPr/>
                        <wps:spPr bwMode="auto">
                          <a:xfrm flipV="1">
                            <a:off x="2950845" y="2557145"/>
                            <a:ext cx="28257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0" name="Line 2919"/>
                        <wps:cNvCnPr/>
                        <wps:spPr bwMode="auto">
                          <a:xfrm flipV="1">
                            <a:off x="3004185" y="2617470"/>
                            <a:ext cx="22606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1" name="Line 2920"/>
                        <wps:cNvCnPr/>
                        <wps:spPr bwMode="auto">
                          <a:xfrm>
                            <a:off x="2950845" y="272097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2" name="Line 2921"/>
                        <wps:cNvCnPr/>
                        <wps:spPr bwMode="auto">
                          <a:xfrm flipV="1">
                            <a:off x="3233420" y="304863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3" name="Line 2922"/>
                        <wps:cNvCnPr/>
                        <wps:spPr bwMode="auto">
                          <a:xfrm flipH="1">
                            <a:off x="4642485" y="2633980"/>
                            <a:ext cx="236220" cy="63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7" name="Line 2923"/>
                        <wps:cNvCnPr/>
                        <wps:spPr bwMode="auto">
                          <a:xfrm flipH="1">
                            <a:off x="4654550" y="2680970"/>
                            <a:ext cx="236855" cy="63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8" name="Line 2924"/>
                        <wps:cNvCnPr/>
                        <wps:spPr bwMode="auto">
                          <a:xfrm flipV="1">
                            <a:off x="3515995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Line 2925"/>
                        <wps:cNvCnPr/>
                        <wps:spPr bwMode="auto">
                          <a:xfrm>
                            <a:off x="3870960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0" name="Line 2926"/>
                        <wps:cNvCnPr/>
                        <wps:spPr bwMode="auto">
                          <a:xfrm>
                            <a:off x="4083050" y="272097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1" name="Line 2927"/>
                        <wps:cNvCnPr/>
                        <wps:spPr bwMode="auto">
                          <a:xfrm flipH="1" flipV="1">
                            <a:off x="4083050" y="304863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" name="Line 2928"/>
                        <wps:cNvCnPr/>
                        <wps:spPr bwMode="auto">
                          <a:xfrm flipH="1" flipV="1">
                            <a:off x="3515995" y="304863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" name="Line 2929"/>
                        <wps:cNvCnPr/>
                        <wps:spPr bwMode="auto">
                          <a:xfrm flipH="1">
                            <a:off x="3870960" y="304863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Line 2930"/>
                        <wps:cNvCnPr/>
                        <wps:spPr bwMode="auto">
                          <a:xfrm flipH="1">
                            <a:off x="3866515" y="3016885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5" name="Line 2931"/>
                        <wps:cNvCnPr/>
                        <wps:spPr bwMode="auto">
                          <a:xfrm flipH="1" flipV="1">
                            <a:off x="2950845" y="304863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6" name="Line 2932"/>
                        <wps:cNvCnPr/>
                        <wps:spPr bwMode="auto">
                          <a:xfrm flipH="1" flipV="1">
                            <a:off x="3004185" y="3020695"/>
                            <a:ext cx="22606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Line 2933"/>
                        <wps:cNvCnPr/>
                        <wps:spPr bwMode="auto">
                          <a:xfrm>
                            <a:off x="4436110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8" name="Line 2934"/>
                        <wps:cNvCnPr/>
                        <wps:spPr bwMode="auto">
                          <a:xfrm flipH="1">
                            <a:off x="4365625" y="3089910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9" name="Line 2935"/>
                        <wps:cNvCnPr/>
                        <wps:spPr bwMode="auto">
                          <a:xfrm flipV="1">
                            <a:off x="4648200" y="2720975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0" name="Line 2936"/>
                        <wps:cNvCnPr/>
                        <wps:spPr bwMode="auto">
                          <a:xfrm flipH="1" flipV="1">
                            <a:off x="2707640" y="2580640"/>
                            <a:ext cx="243205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1" name="Line 2937"/>
                        <wps:cNvCnPr/>
                        <wps:spPr bwMode="auto">
                          <a:xfrm flipV="1">
                            <a:off x="3799205" y="2326640"/>
                            <a:ext cx="0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2" name="Line 2938"/>
                        <wps:cNvCnPr/>
                        <wps:spPr bwMode="auto">
                          <a:xfrm>
                            <a:off x="3233420" y="2557145"/>
                            <a:ext cx="28257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3" name="Line 2939"/>
                        <wps:cNvCnPr/>
                        <wps:spPr bwMode="auto">
                          <a:xfrm flipV="1">
                            <a:off x="4083050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4" name="Line 2940"/>
                        <wps:cNvCnPr/>
                        <wps:spPr bwMode="auto">
                          <a:xfrm flipV="1">
                            <a:off x="4128770" y="2654300"/>
                            <a:ext cx="170180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" name="Freeform 2941"/>
                        <wps:cNvSpPr>
                          <a:spLocks/>
                        </wps:cNvSpPr>
                        <wps:spPr bwMode="auto">
                          <a:xfrm>
                            <a:off x="2027555" y="677545"/>
                            <a:ext cx="133985" cy="118110"/>
                          </a:xfrm>
                          <a:custGeom>
                            <a:avLst/>
                            <a:gdLst>
                              <a:gd name="T0" fmla="*/ 133985 w 211"/>
                              <a:gd name="T1" fmla="*/ 0 h 186"/>
                              <a:gd name="T2" fmla="*/ 33020 w 211"/>
                              <a:gd name="T3" fmla="*/ 118110 h 186"/>
                              <a:gd name="T4" fmla="*/ 40005 w 211"/>
                              <a:gd name="T5" fmla="*/ 79375 h 186"/>
                              <a:gd name="T6" fmla="*/ 0 w 211"/>
                              <a:gd name="T7" fmla="*/ 79375 h 186"/>
                              <a:gd name="T8" fmla="*/ 133985 w 211"/>
                              <a:gd name="T9" fmla="*/ 0 h 1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" h="186">
                                <a:moveTo>
                                  <a:pt x="211" y="0"/>
                                </a:moveTo>
                                <a:lnTo>
                                  <a:pt x="52" y="186"/>
                                </a:lnTo>
                                <a:lnTo>
                                  <a:pt x="63" y="125"/>
                                </a:lnTo>
                                <a:lnTo>
                                  <a:pt x="0" y="12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Line 2942"/>
                        <wps:cNvCnPr/>
                        <wps:spPr bwMode="auto">
                          <a:xfrm flipV="1">
                            <a:off x="942340" y="756920"/>
                            <a:ext cx="1125220" cy="947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" name="Freeform 2943"/>
                        <wps:cNvSpPr>
                          <a:spLocks/>
                        </wps:cNvSpPr>
                        <wps:spPr bwMode="auto">
                          <a:xfrm>
                            <a:off x="2062480" y="2620645"/>
                            <a:ext cx="140335" cy="110490"/>
                          </a:xfrm>
                          <a:custGeom>
                            <a:avLst/>
                            <a:gdLst>
                              <a:gd name="T0" fmla="*/ 140335 w 221"/>
                              <a:gd name="T1" fmla="*/ 110490 h 174"/>
                              <a:gd name="T2" fmla="*/ 0 w 221"/>
                              <a:gd name="T3" fmla="*/ 41910 h 174"/>
                              <a:gd name="T4" fmla="*/ 40005 w 221"/>
                              <a:gd name="T5" fmla="*/ 38735 h 174"/>
                              <a:gd name="T6" fmla="*/ 28575 w 221"/>
                              <a:gd name="T7" fmla="*/ 0 h 174"/>
                              <a:gd name="T8" fmla="*/ 140335 w 221"/>
                              <a:gd name="T9" fmla="*/ 110490 h 1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74">
                                <a:moveTo>
                                  <a:pt x="221" y="174"/>
                                </a:moveTo>
                                <a:lnTo>
                                  <a:pt x="0" y="66"/>
                                </a:lnTo>
                                <a:lnTo>
                                  <a:pt x="63" y="61"/>
                                </a:lnTo>
                                <a:lnTo>
                                  <a:pt x="45" y="0"/>
                                </a:lnTo>
                                <a:lnTo>
                                  <a:pt x="221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Line 2944"/>
                        <wps:cNvCnPr/>
                        <wps:spPr bwMode="auto">
                          <a:xfrm>
                            <a:off x="942340" y="1837690"/>
                            <a:ext cx="1160145" cy="821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9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2581910" y="14351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0" name="Rectangle 2946"/>
                        <wps:cNvSpPr>
                          <a:spLocks noChangeArrowheads="1"/>
                        </wps:cNvSpPr>
                        <wps:spPr bwMode="auto">
                          <a:xfrm>
                            <a:off x="2469515" y="717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1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2356485" y="7175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2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2581910" y="79057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3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2469515" y="71882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4" name="Rectangle 2950"/>
                        <wps:cNvSpPr>
                          <a:spLocks noChangeArrowheads="1"/>
                        </wps:cNvSpPr>
                        <wps:spPr bwMode="auto">
                          <a:xfrm>
                            <a:off x="2356485" y="71882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5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3667760" y="717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6" name="Rectangle 2952"/>
                        <wps:cNvSpPr>
                          <a:spLocks noChangeArrowheads="1"/>
                        </wps:cNvSpPr>
                        <wps:spPr bwMode="auto">
                          <a:xfrm>
                            <a:off x="4180205" y="717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7" name="Rectangle 2953"/>
                        <wps:cNvSpPr>
                          <a:spLocks noChangeArrowheads="1"/>
                        </wps:cNvSpPr>
                        <wps:spPr bwMode="auto">
                          <a:xfrm>
                            <a:off x="4303395" y="717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6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4836160" y="1435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7" name="Rectangle 2955"/>
                        <wps:cNvSpPr>
                          <a:spLocks noChangeArrowheads="1"/>
                        </wps:cNvSpPr>
                        <wps:spPr bwMode="auto">
                          <a:xfrm>
                            <a:off x="4241800" y="104711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8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4518025" y="5543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9" name="Rectangle 2957"/>
                        <wps:cNvSpPr>
                          <a:spLocks noChangeArrowheads="1"/>
                        </wps:cNvSpPr>
                        <wps:spPr bwMode="auto">
                          <a:xfrm>
                            <a:off x="4651375" y="5543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0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3667760" y="71882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1" name="Rectangle 2959"/>
                        <wps:cNvSpPr>
                          <a:spLocks noChangeArrowheads="1"/>
                        </wps:cNvSpPr>
                        <wps:spPr bwMode="auto">
                          <a:xfrm>
                            <a:off x="81915" y="1663700"/>
                            <a:ext cx="12763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2" name="Rectangle 2960"/>
                        <wps:cNvSpPr>
                          <a:spLocks noChangeArrowheads="1"/>
                        </wps:cNvSpPr>
                        <wps:spPr bwMode="auto">
                          <a:xfrm>
                            <a:off x="205105" y="166370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3" name="Rectangle 2961"/>
                        <wps:cNvSpPr>
                          <a:spLocks noChangeArrowheads="1"/>
                        </wps:cNvSpPr>
                        <wps:spPr bwMode="auto">
                          <a:xfrm>
                            <a:off x="245745" y="166370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4" name="Rectangle 2962"/>
                        <wps:cNvSpPr>
                          <a:spLocks noChangeArrowheads="1"/>
                        </wps:cNvSpPr>
                        <wps:spPr bwMode="auto">
                          <a:xfrm>
                            <a:off x="337820" y="166370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5" name="Rectangle 2963"/>
                        <wps:cNvSpPr>
                          <a:spLocks noChangeArrowheads="1"/>
                        </wps:cNvSpPr>
                        <wps:spPr bwMode="auto">
                          <a:xfrm>
                            <a:off x="430530" y="1663700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6" name="Rectangle 2964"/>
                        <wps:cNvSpPr>
                          <a:spLocks noChangeArrowheads="1"/>
                        </wps:cNvSpPr>
                        <wps:spPr bwMode="auto">
                          <a:xfrm>
                            <a:off x="491490" y="166370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7" name="Rectangle 2965"/>
                        <wps:cNvSpPr>
                          <a:spLocks noChangeArrowheads="1"/>
                        </wps:cNvSpPr>
                        <wps:spPr bwMode="auto">
                          <a:xfrm>
                            <a:off x="532765" y="1663700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8" name="Rectangle 2966"/>
                        <wps:cNvSpPr>
                          <a:spLocks noChangeArrowheads="1"/>
                        </wps:cNvSpPr>
                        <wps:spPr bwMode="auto">
                          <a:xfrm>
                            <a:off x="614680" y="166370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9" name="Rectangle 2967"/>
                        <wps:cNvSpPr>
                          <a:spLocks noChangeArrowheads="1"/>
                        </wps:cNvSpPr>
                        <wps:spPr bwMode="auto">
                          <a:xfrm>
                            <a:off x="706755" y="166370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0" name="Rectangle 2968"/>
                        <wps:cNvSpPr>
                          <a:spLocks noChangeArrowheads="1"/>
                        </wps:cNvSpPr>
                        <wps:spPr bwMode="auto">
                          <a:xfrm>
                            <a:off x="748030" y="166370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2" name="Rectangle 2970"/>
                        <wps:cNvSpPr>
                          <a:spLocks noChangeArrowheads="1"/>
                        </wps:cNvSpPr>
                        <wps:spPr bwMode="auto">
                          <a:xfrm>
                            <a:off x="2530475" y="24542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3" name="Rectangle 2971"/>
                        <wps:cNvSpPr>
                          <a:spLocks noChangeArrowheads="1"/>
                        </wps:cNvSpPr>
                        <wps:spPr bwMode="auto">
                          <a:xfrm>
                            <a:off x="2418080" y="24542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4" name="Rectangle 2972"/>
                        <wps:cNvSpPr>
                          <a:spLocks noChangeArrowheads="1"/>
                        </wps:cNvSpPr>
                        <wps:spPr bwMode="auto">
                          <a:xfrm>
                            <a:off x="2643505" y="31730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5" name="Rectangle 2974"/>
                        <wps:cNvSpPr>
                          <a:spLocks noChangeArrowheads="1"/>
                        </wps:cNvSpPr>
                        <wps:spPr bwMode="auto">
                          <a:xfrm>
                            <a:off x="2418080" y="31013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6" name="Rectangle 2975"/>
                        <wps:cNvSpPr>
                          <a:spLocks noChangeArrowheads="1"/>
                        </wps:cNvSpPr>
                        <wps:spPr bwMode="auto">
                          <a:xfrm>
                            <a:off x="3729355" y="245427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7" name="Rectangle 2976"/>
                        <wps:cNvSpPr>
                          <a:spLocks noChangeArrowheads="1"/>
                        </wps:cNvSpPr>
                        <wps:spPr bwMode="auto">
                          <a:xfrm>
                            <a:off x="4303395" y="245427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8" name="Rectangle 2977"/>
                        <wps:cNvSpPr>
                          <a:spLocks noChangeArrowheads="1"/>
                        </wps:cNvSpPr>
                        <wps:spPr bwMode="auto">
                          <a:xfrm>
                            <a:off x="4897120" y="252603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9" name="Rectangle 2978"/>
                        <wps:cNvSpPr>
                          <a:spLocks noChangeArrowheads="1"/>
                        </wps:cNvSpPr>
                        <wps:spPr bwMode="auto">
                          <a:xfrm>
                            <a:off x="3729355" y="2125345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0" name="Rectangle 2979"/>
                        <wps:cNvSpPr>
                          <a:spLocks noChangeArrowheads="1"/>
                        </wps:cNvSpPr>
                        <wps:spPr bwMode="auto">
                          <a:xfrm>
                            <a:off x="3842385" y="212534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1" name="Rectangle 2980"/>
                        <wps:cNvSpPr>
                          <a:spLocks noChangeArrowheads="1"/>
                        </wps:cNvSpPr>
                        <wps:spPr bwMode="auto">
                          <a:xfrm>
                            <a:off x="3954780" y="219773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2" name="Rectangle 2981"/>
                        <wps:cNvSpPr>
                          <a:spLocks noChangeArrowheads="1"/>
                        </wps:cNvSpPr>
                        <wps:spPr bwMode="auto">
                          <a:xfrm>
                            <a:off x="4579620" y="293687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3" name="Rectangle 2982"/>
                        <wps:cNvSpPr>
                          <a:spLocks noChangeArrowheads="1"/>
                        </wps:cNvSpPr>
                        <wps:spPr bwMode="auto">
                          <a:xfrm>
                            <a:off x="4712970" y="293687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4" name="Rectangle 2983"/>
                        <wps:cNvSpPr>
                          <a:spLocks noChangeArrowheads="1"/>
                        </wps:cNvSpPr>
                        <wps:spPr bwMode="auto">
                          <a:xfrm>
                            <a:off x="3729355" y="310134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5" name="Rectangle 2984"/>
                        <wps:cNvSpPr>
                          <a:spLocks noChangeArrowheads="1"/>
                        </wps:cNvSpPr>
                        <wps:spPr bwMode="auto">
                          <a:xfrm>
                            <a:off x="3227070" y="130429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6" name="Rectangle 2985"/>
                        <wps:cNvSpPr>
                          <a:spLocks noChangeArrowheads="1"/>
                        </wps:cNvSpPr>
                        <wps:spPr bwMode="auto">
                          <a:xfrm>
                            <a:off x="3268345" y="130429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3D750C" w:rsidRDefault="00D55DC5" w:rsidP="00D55DC5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az-Latn-AZ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7" name="Rectangle 2986"/>
                        <wps:cNvSpPr>
                          <a:spLocks noChangeArrowheads="1"/>
                        </wps:cNvSpPr>
                        <wps:spPr bwMode="auto">
                          <a:xfrm>
                            <a:off x="3360420" y="1304290"/>
                            <a:ext cx="1485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0" name="Rectangle 2987"/>
                        <wps:cNvSpPr>
                          <a:spLocks noChangeArrowheads="1"/>
                        </wps:cNvSpPr>
                        <wps:spPr bwMode="auto">
                          <a:xfrm>
                            <a:off x="3503930" y="130429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8" name="Rectangle 2988"/>
                        <wps:cNvSpPr>
                          <a:spLocks noChangeArrowheads="1"/>
                        </wps:cNvSpPr>
                        <wps:spPr bwMode="auto">
                          <a:xfrm>
                            <a:off x="3545205" y="130429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9" name="Rectangle 2989"/>
                        <wps:cNvSpPr>
                          <a:spLocks noChangeArrowheads="1"/>
                        </wps:cNvSpPr>
                        <wps:spPr bwMode="auto">
                          <a:xfrm>
                            <a:off x="3627120" y="1304290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0" name="Rectangle 2990"/>
                        <wps:cNvSpPr>
                          <a:spLocks noChangeArrowheads="1"/>
                        </wps:cNvSpPr>
                        <wps:spPr bwMode="auto">
                          <a:xfrm>
                            <a:off x="3688715" y="130429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1" name="Rectangle 2991"/>
                        <wps:cNvSpPr>
                          <a:spLocks noChangeArrowheads="1"/>
                        </wps:cNvSpPr>
                        <wps:spPr bwMode="auto">
                          <a:xfrm>
                            <a:off x="3780790" y="1304290"/>
                            <a:ext cx="1485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2" name="Rectangle 2992"/>
                        <wps:cNvSpPr>
                          <a:spLocks noChangeArrowheads="1"/>
                        </wps:cNvSpPr>
                        <wps:spPr bwMode="auto">
                          <a:xfrm>
                            <a:off x="2735580" y="1560830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3" name="Rectangle 2993"/>
                        <wps:cNvSpPr>
                          <a:spLocks noChangeArrowheads="1"/>
                        </wps:cNvSpPr>
                        <wps:spPr bwMode="auto">
                          <a:xfrm>
                            <a:off x="2797175" y="15608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4" name="Rectangle 2994"/>
                        <wps:cNvSpPr>
                          <a:spLocks noChangeArrowheads="1"/>
                        </wps:cNvSpPr>
                        <wps:spPr bwMode="auto">
                          <a:xfrm>
                            <a:off x="2847975" y="156083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5" name="Rectangle 2995"/>
                        <wps:cNvSpPr>
                          <a:spLocks noChangeArrowheads="1"/>
                        </wps:cNvSpPr>
                        <wps:spPr bwMode="auto">
                          <a:xfrm>
                            <a:off x="2940685" y="1560830"/>
                            <a:ext cx="482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6" name="Rectangle 2996"/>
                        <wps:cNvSpPr>
                          <a:spLocks noChangeArrowheads="1"/>
                        </wps:cNvSpPr>
                        <wps:spPr bwMode="auto">
                          <a:xfrm>
                            <a:off x="2991485" y="156083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7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3084195" y="1560830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8" name="Rectangle 2998"/>
                        <wps:cNvSpPr>
                          <a:spLocks noChangeArrowheads="1"/>
                        </wps:cNvSpPr>
                        <wps:spPr bwMode="auto">
                          <a:xfrm>
                            <a:off x="3145155" y="156083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9" name="Rectangle 2999"/>
                        <wps:cNvSpPr>
                          <a:spLocks noChangeArrowheads="1"/>
                        </wps:cNvSpPr>
                        <wps:spPr bwMode="auto">
                          <a:xfrm>
                            <a:off x="3237865" y="1560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0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3278505" y="1560830"/>
                            <a:ext cx="1485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1" name="Rectangle 3001"/>
                        <wps:cNvSpPr>
                          <a:spLocks noChangeArrowheads="1"/>
                        </wps:cNvSpPr>
                        <wps:spPr bwMode="auto">
                          <a:xfrm>
                            <a:off x="3422015" y="1560830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2" name="Rectangle 3002"/>
                        <wps:cNvSpPr>
                          <a:spLocks noChangeArrowheads="1"/>
                        </wps:cNvSpPr>
                        <wps:spPr bwMode="auto">
                          <a:xfrm>
                            <a:off x="3503930" y="1560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3" name="Rectangle 3003"/>
                        <wps:cNvSpPr>
                          <a:spLocks noChangeArrowheads="1"/>
                        </wps:cNvSpPr>
                        <wps:spPr bwMode="auto">
                          <a:xfrm>
                            <a:off x="3555365" y="1560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4" name="Rectangle 3004"/>
                        <wps:cNvSpPr>
                          <a:spLocks noChangeArrowheads="1"/>
                        </wps:cNvSpPr>
                        <wps:spPr bwMode="auto">
                          <a:xfrm>
                            <a:off x="3596005" y="1560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5" name="Rectangle 3005"/>
                        <wps:cNvSpPr>
                          <a:spLocks noChangeArrowheads="1"/>
                        </wps:cNvSpPr>
                        <wps:spPr bwMode="auto">
                          <a:xfrm>
                            <a:off x="3637280" y="1560830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6" name="Rectangle 3006"/>
                        <wps:cNvSpPr>
                          <a:spLocks noChangeArrowheads="1"/>
                        </wps:cNvSpPr>
                        <wps:spPr bwMode="auto">
                          <a:xfrm>
                            <a:off x="3719195" y="1560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7" name="Rectangle 3007"/>
                        <wps:cNvSpPr>
                          <a:spLocks noChangeArrowheads="1"/>
                        </wps:cNvSpPr>
                        <wps:spPr bwMode="auto">
                          <a:xfrm>
                            <a:off x="3760470" y="1560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8" name="Rectangle 3008"/>
                        <wps:cNvSpPr>
                          <a:spLocks noChangeArrowheads="1"/>
                        </wps:cNvSpPr>
                        <wps:spPr bwMode="auto">
                          <a:xfrm>
                            <a:off x="3801110" y="156083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4" name="Rectangle 3009"/>
                        <wps:cNvSpPr>
                          <a:spLocks noChangeArrowheads="1"/>
                        </wps:cNvSpPr>
                        <wps:spPr bwMode="auto">
                          <a:xfrm>
                            <a:off x="3893185" y="156083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5" name="Rectangle 3010"/>
                        <wps:cNvSpPr>
                          <a:spLocks noChangeArrowheads="1"/>
                        </wps:cNvSpPr>
                        <wps:spPr bwMode="auto">
                          <a:xfrm>
                            <a:off x="3985260" y="1560830"/>
                            <a:ext cx="742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7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4057015" y="1560830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8" name="Rectangle 3012"/>
                        <wps:cNvSpPr>
                          <a:spLocks noChangeArrowheads="1"/>
                        </wps:cNvSpPr>
                        <wps:spPr bwMode="auto">
                          <a:xfrm>
                            <a:off x="4138930" y="1560830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9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4221480" y="1560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0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4262120" y="1560830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1" name="Rectangle 3015"/>
                        <wps:cNvSpPr>
                          <a:spLocks noChangeArrowheads="1"/>
                        </wps:cNvSpPr>
                        <wps:spPr bwMode="auto">
                          <a:xfrm>
                            <a:off x="4354195" y="15608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2" name="Rectangle 3016"/>
                        <wps:cNvSpPr>
                          <a:spLocks noChangeArrowheads="1"/>
                        </wps:cNvSpPr>
                        <wps:spPr bwMode="auto">
                          <a:xfrm>
                            <a:off x="4405630" y="1560830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3" name="Rectangle 3017"/>
                        <wps:cNvSpPr>
                          <a:spLocks noChangeArrowheads="1"/>
                        </wps:cNvSpPr>
                        <wps:spPr bwMode="auto">
                          <a:xfrm>
                            <a:off x="3452495" y="343979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4" name="Rectangle 3018"/>
                        <wps:cNvSpPr>
                          <a:spLocks noChangeArrowheads="1"/>
                        </wps:cNvSpPr>
                        <wps:spPr bwMode="auto">
                          <a:xfrm>
                            <a:off x="3493770" y="343979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Pr="003D750C" w:rsidRDefault="00D55DC5" w:rsidP="00D55DC5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az-Latn-AZ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5" name="Rectangle 3019"/>
                        <wps:cNvSpPr>
                          <a:spLocks noChangeArrowheads="1"/>
                        </wps:cNvSpPr>
                        <wps:spPr bwMode="auto">
                          <a:xfrm>
                            <a:off x="3585845" y="3439795"/>
                            <a:ext cx="1485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6" name="Rectangle 3020"/>
                        <wps:cNvSpPr>
                          <a:spLocks noChangeArrowheads="1"/>
                        </wps:cNvSpPr>
                        <wps:spPr bwMode="auto">
                          <a:xfrm>
                            <a:off x="3729355" y="343979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7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3770630" y="3439795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8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3831590" y="343979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9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3872865" y="3439795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0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3954780" y="343979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1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4046855" y="343979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2" name="Rectangle 3026"/>
                        <wps:cNvSpPr>
                          <a:spLocks noChangeArrowheads="1"/>
                        </wps:cNvSpPr>
                        <wps:spPr bwMode="auto">
                          <a:xfrm>
                            <a:off x="4088130" y="343979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3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2766060" y="3686175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4" name="Rectangle 3028"/>
                        <wps:cNvSpPr>
                          <a:spLocks noChangeArrowheads="1"/>
                        </wps:cNvSpPr>
                        <wps:spPr bwMode="auto">
                          <a:xfrm>
                            <a:off x="2827655" y="3686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5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2879090" y="368617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6" name="Rectangle 3030"/>
                        <wps:cNvSpPr>
                          <a:spLocks noChangeArrowheads="1"/>
                        </wps:cNvSpPr>
                        <wps:spPr bwMode="auto">
                          <a:xfrm>
                            <a:off x="2971165" y="3686175"/>
                            <a:ext cx="482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7" name="Rectangle 3031"/>
                        <wps:cNvSpPr>
                          <a:spLocks noChangeArrowheads="1"/>
                        </wps:cNvSpPr>
                        <wps:spPr bwMode="auto">
                          <a:xfrm>
                            <a:off x="3022600" y="368617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8" name="Rectangle 3032"/>
                        <wps:cNvSpPr>
                          <a:spLocks noChangeArrowheads="1"/>
                        </wps:cNvSpPr>
                        <wps:spPr bwMode="auto">
                          <a:xfrm>
                            <a:off x="3114675" y="3686175"/>
                            <a:ext cx="482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9" name="Rectangle 3033"/>
                        <wps:cNvSpPr>
                          <a:spLocks noChangeArrowheads="1"/>
                        </wps:cNvSpPr>
                        <wps:spPr bwMode="auto">
                          <a:xfrm>
                            <a:off x="3166110" y="368617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0" name="Rectangle 3034"/>
                        <wps:cNvSpPr>
                          <a:spLocks noChangeArrowheads="1"/>
                        </wps:cNvSpPr>
                        <wps:spPr bwMode="auto">
                          <a:xfrm>
                            <a:off x="3258185" y="3686175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1" name="Rectangle 3035"/>
                        <wps:cNvSpPr>
                          <a:spLocks noChangeArrowheads="1"/>
                        </wps:cNvSpPr>
                        <wps:spPr bwMode="auto">
                          <a:xfrm>
                            <a:off x="3319780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2" name="Rectangle 3036"/>
                        <wps:cNvSpPr>
                          <a:spLocks noChangeArrowheads="1"/>
                        </wps:cNvSpPr>
                        <wps:spPr bwMode="auto">
                          <a:xfrm>
                            <a:off x="3370580" y="3686175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3" name="Rectangle 3037"/>
                        <wps:cNvSpPr>
                          <a:spLocks noChangeArrowheads="1"/>
                        </wps:cNvSpPr>
                        <wps:spPr bwMode="auto">
                          <a:xfrm>
                            <a:off x="3432175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4" name="Rectangle 3038"/>
                        <wps:cNvSpPr>
                          <a:spLocks noChangeArrowheads="1"/>
                        </wps:cNvSpPr>
                        <wps:spPr bwMode="auto">
                          <a:xfrm>
                            <a:off x="3473450" y="3686175"/>
                            <a:ext cx="1485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5" name="Rectangle 3039"/>
                        <wps:cNvSpPr>
                          <a:spLocks noChangeArrowheads="1"/>
                        </wps:cNvSpPr>
                        <wps:spPr bwMode="auto">
                          <a:xfrm>
                            <a:off x="3616960" y="3686175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8" name="Rectangle 3040"/>
                        <wps:cNvSpPr>
                          <a:spLocks noChangeArrowheads="1"/>
                        </wps:cNvSpPr>
                        <wps:spPr bwMode="auto">
                          <a:xfrm>
                            <a:off x="3698875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9" name="Rectangle 3041"/>
                        <wps:cNvSpPr>
                          <a:spLocks noChangeArrowheads="1"/>
                        </wps:cNvSpPr>
                        <wps:spPr bwMode="auto">
                          <a:xfrm>
                            <a:off x="3749675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0" name="Rectangle 3042"/>
                        <wps:cNvSpPr>
                          <a:spLocks noChangeArrowheads="1"/>
                        </wps:cNvSpPr>
                        <wps:spPr bwMode="auto">
                          <a:xfrm>
                            <a:off x="3790950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1" name="Rectangle 3043"/>
                        <wps:cNvSpPr>
                          <a:spLocks noChangeArrowheads="1"/>
                        </wps:cNvSpPr>
                        <wps:spPr bwMode="auto">
                          <a:xfrm>
                            <a:off x="3831590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2" name="Rectangle 3044"/>
                        <wps:cNvSpPr>
                          <a:spLocks noChangeArrowheads="1"/>
                        </wps:cNvSpPr>
                        <wps:spPr bwMode="auto">
                          <a:xfrm>
                            <a:off x="3872865" y="3686175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3" name="Rectangle 3045"/>
                        <wps:cNvSpPr>
                          <a:spLocks noChangeArrowheads="1"/>
                        </wps:cNvSpPr>
                        <wps:spPr bwMode="auto">
                          <a:xfrm>
                            <a:off x="3954780" y="368617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4" name="Rectangle 3046"/>
                        <wps:cNvSpPr>
                          <a:spLocks noChangeArrowheads="1"/>
                        </wps:cNvSpPr>
                        <wps:spPr bwMode="auto">
                          <a:xfrm>
                            <a:off x="4046855" y="3686175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6" name="Rectangle 3047"/>
                        <wps:cNvSpPr>
                          <a:spLocks noChangeArrowheads="1"/>
                        </wps:cNvSpPr>
                        <wps:spPr bwMode="auto">
                          <a:xfrm>
                            <a:off x="4128770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7" name="Rectangle 3048"/>
                        <wps:cNvSpPr>
                          <a:spLocks noChangeArrowheads="1"/>
                        </wps:cNvSpPr>
                        <wps:spPr bwMode="auto">
                          <a:xfrm>
                            <a:off x="4170045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8" name="Rectangle 3049"/>
                        <wps:cNvSpPr>
                          <a:spLocks noChangeArrowheads="1"/>
                        </wps:cNvSpPr>
                        <wps:spPr bwMode="auto">
                          <a:xfrm>
                            <a:off x="4210685" y="368617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9" name="Rectangle 3050"/>
                        <wps:cNvSpPr>
                          <a:spLocks noChangeArrowheads="1"/>
                        </wps:cNvSpPr>
                        <wps:spPr bwMode="auto">
                          <a:xfrm>
                            <a:off x="4303395" y="368617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0" name="Rectangle 3051"/>
                        <wps:cNvSpPr>
                          <a:spLocks noChangeArrowheads="1"/>
                        </wps:cNvSpPr>
                        <wps:spPr bwMode="auto">
                          <a:xfrm>
                            <a:off x="4395470" y="3686175"/>
                            <a:ext cx="742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1" name="Rectangle 3052"/>
                        <wps:cNvSpPr>
                          <a:spLocks noChangeArrowheads="1"/>
                        </wps:cNvSpPr>
                        <wps:spPr bwMode="auto">
                          <a:xfrm>
                            <a:off x="4467225" y="3686175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2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4549140" y="3686175"/>
                            <a:ext cx="85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3" name="Rectangle 3054"/>
                        <wps:cNvSpPr>
                          <a:spLocks noChangeArrowheads="1"/>
                        </wps:cNvSpPr>
                        <wps:spPr bwMode="auto">
                          <a:xfrm>
                            <a:off x="4631055" y="3686175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4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4672330" y="3686175"/>
                            <a:ext cx="958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5" name="Rectangle 3056"/>
                        <wps:cNvSpPr>
                          <a:spLocks noChangeArrowheads="1"/>
                        </wps:cNvSpPr>
                        <wps:spPr bwMode="auto">
                          <a:xfrm>
                            <a:off x="4764405" y="3686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6" name="Rectangle 3057"/>
                        <wps:cNvSpPr>
                          <a:spLocks noChangeArrowheads="1"/>
                        </wps:cNvSpPr>
                        <wps:spPr bwMode="auto">
                          <a:xfrm>
                            <a:off x="4815205" y="3686175"/>
                            <a:ext cx="635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7" name="Rectangle 3058"/>
                        <wps:cNvSpPr>
                          <a:spLocks noChangeArrowheads="1"/>
                        </wps:cNvSpPr>
                        <wps:spPr bwMode="auto">
                          <a:xfrm>
                            <a:off x="1055370" y="1047115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8" name="Rectangle 3059"/>
                        <wps:cNvSpPr>
                          <a:spLocks noChangeArrowheads="1"/>
                        </wps:cNvSpPr>
                        <wps:spPr bwMode="auto">
                          <a:xfrm>
                            <a:off x="1137285" y="104711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9" name="Rectangle 3060"/>
                        <wps:cNvSpPr>
                          <a:spLocks noChangeArrowheads="1"/>
                        </wps:cNvSpPr>
                        <wps:spPr bwMode="auto">
                          <a:xfrm>
                            <a:off x="1249680" y="10471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0" name="Rectangle 3061"/>
                        <wps:cNvSpPr>
                          <a:spLocks noChangeArrowheads="1"/>
                        </wps:cNvSpPr>
                        <wps:spPr bwMode="auto">
                          <a:xfrm>
                            <a:off x="1290955" y="1047115"/>
                            <a:ext cx="9334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1" name="Rectangle 3062"/>
                        <wps:cNvSpPr>
                          <a:spLocks noChangeArrowheads="1"/>
                        </wps:cNvSpPr>
                        <wps:spPr bwMode="auto">
                          <a:xfrm>
                            <a:off x="1383030" y="10471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2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1424305" y="1047115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3" name="Rectangle 3064"/>
                        <wps:cNvSpPr>
                          <a:spLocks noChangeArrowheads="1"/>
                        </wps:cNvSpPr>
                        <wps:spPr bwMode="auto">
                          <a:xfrm>
                            <a:off x="1464945" y="1950720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4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1546860" y="195072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5" name="Rectangle 3066"/>
                        <wps:cNvSpPr>
                          <a:spLocks noChangeArrowheads="1"/>
                        </wps:cNvSpPr>
                        <wps:spPr bwMode="auto">
                          <a:xfrm>
                            <a:off x="1659890" y="19507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6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1700530" y="1950720"/>
                            <a:ext cx="9334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7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1793240" y="19507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8" name="Rectangle 3069"/>
                        <wps:cNvSpPr>
                          <a:spLocks noChangeArrowheads="1"/>
                        </wps:cNvSpPr>
                        <wps:spPr bwMode="auto">
                          <a:xfrm>
                            <a:off x="1833880" y="1950720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C5" w:rsidRDefault="00D55DC5" w:rsidP="00D55DC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9" name="Text Box 5899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2468880"/>
                            <a:ext cx="461010" cy="2736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DC5" w:rsidRPr="002B0D3B" w:rsidRDefault="00D55DC5" w:rsidP="00D55DC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2B0D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H</w:t>
                              </w:r>
                              <w:r w:rsidRPr="002B0D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3</w:t>
                              </w:r>
                              <w:r w:rsidRPr="002B0D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Text Box 5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13305" y="3035935"/>
                            <a:ext cx="471170" cy="307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DC5" w:rsidRPr="00C82E58" w:rsidRDefault="00D55DC5" w:rsidP="00D55DC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C82E5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H</w:t>
                              </w:r>
                              <w:r w:rsidRPr="00C82E5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3</w:t>
                              </w:r>
                              <w:r w:rsidRPr="00C82E5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5" o:spid="_x0000_s1392" editas="canvas" style="width:405.8pt;height:320.1pt;mso-position-horizontal-relative:char;mso-position-vertical-relative:line" coordsize="51536,4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zv7CAAANCgAgAOAAAAZHJzL2Uyb0RvYy54bWzsXdtu40iSfV9g/0HQ4wIuMS+8Ga0edPvS&#10;O0DNTGOmdt9pSbaFkUQNKZfdO5h/35O8hEk6pWq7qpLezSig27REUxQZPHEi4kTkD3942m4mn1dF&#10;uc5386n4EEwnq90iX653d/Ppf326Pkumk/KQ7ZbZJt+t5tPfVuX0Dz/++7/98Lg/X8n8Pt8sV8UE&#10;B9mV54/7+fT+cNifz2bl4n61zcoP+X61w5u3ebHNDvi1uJsti+wRR99uZjIIotljXiz3Rb5YlSVe&#10;vazfnP5YHf/2drU4/OX2tlwdJpv5FOd2qP5fVP+/Mf+f/fhDdn5XZPv79aI5jewNZ7HN1jt8KB3q&#10;Mjtkk4di/eJQ2/WiyMv89vBhkW9n+e3terGqvgO+jQgG3+Yi233OyurLLHB12hPE1jc87s2dOe9d&#10;fr3ebHA1Zjj6uXnN/HzE/Vnhxcc97k65p/tUft3n/+0+26+qr1WeL/78+ddisl7OpzIN1HSyy7Yw&#10;k4/r3WoikyQxN8h8Ona72P1aNL+Ve/zNzeOf8iX2zR4OeXXtn26LrfkuuKqTp/lU6TAMVDid/IZt&#10;leC3+m6vng6TBd6HOSzMWzKOosoQZtl5e4h9UR5+WeXbidmYTzc4neojss8fy4O5Stl5u0vv6mXn&#10;m93kEQ+CjIOg+osy36yX5tqa/cri7uZiU0w+Z8Ycq3/mnHC03m5F/rBb4vXs/H6VLa+a7UO23tTb&#10;2H+zM2/jq+B8mq3a3v6ZBulVcpXoMy2jqzMdXF6e/XR9oc+iaxGHl+ry4uJS/MucmtDn9+vlcrUz&#10;Z9favtC/79Y2T2FttWT9z1bUP3r1FXGy7c/qpGFp5bm5k/UdvsmXv1U3uHod1ubO7PTQ7NLXmt3k&#10;drPe/zfue3XPyQADncQwM2NlcZDoBm4GBigjmaRsgLUPgN14aIAAqR7u1ebwVtxLglRFNe5JEUps&#10;VljSmp0UMsAHVOAnpBJse16DXzS0PfFa8DP+p4W8JNCprCFPxiJOBpAnojTUME3jeNM4ZtPz2vTi&#10;oenJ15qe1e+CN6YyrI1QxDqSQwBMZBg3RigilSh2vj47X0Sofeervo0VplqGxs8C6qTSKQyy74Zl&#10;BDBs3LAKQM7N+xyDnPtJAdOhFerXWmHHDXcRkENfDn3vjmVcBPCpD34VCr0m8rC6YCViAS9bgV8U&#10;RUK8cMFKms82PBAuWAAIGfxMDtRL8BNiaIXRa8GvssL/HCRgdJgEJrVSueBQ6DrNV6XNqgygVFGC&#10;rGBlhZEKkbFjI/TUCGPg1dAI429khKlMjZUZHpgiDT3kgV0j1AIJazZCf43wBQ18dQXE7o87tRDO&#10;CXJBpK6W2llhHJsEXp8VfpuCiA6kMGW4Cgq1SGuse/bHIgoFnHCdHYxCnAZDobdQKAekMK3p2WtC&#10;k05E3DU9jog5Ij4SEQP7ZB/70uDV9ZDnWMTqi7umaI+Ne+lpjo09FifAHgeamDR4W5Gkio2t9tjV&#10;yVjtsVcvlmGto+FEtY+5GtjjQCxjRFtgaa9xy8/42HHQqqNaYCvkCOULEQqCiG6EkgavLpccs0LS&#10;L0RKGxkNjLsbobB+gXWDlVwVUDiQzqRBZS1vg0Kra+7W8ayg2FcyMFX0myoO9DRp8BVlFLs9djQN&#10;EM4kKOH14FGypoF11Y2cH/g4qKikwasrKh2CqLVE9rAp5nHykCX9pt/naAZ7UEdJg7fVUV5UlFWg&#10;A+gFTQY7DmJVC1if+WFfWy2MFJZT2N6msI2h9KOUb1RHCRPE4bUVnkhmSx3GEFuzAfprgMMaSk3Y&#10;vmWEEukogsrfAKJIE6QKB4wQIljTAlUJvQCdLG/wV/Efx2pYXIHyC/D0anscdtppGaemPmisMJGp&#10;GsYljQEyIPrd6gkDHFZTxNuqKS8MUMkkNmp+NkAOTE4FJmpYPhGvLp90YuKuzNre6dSTWXOnk9f5&#10;QTMLoReOiG9TNJEdDmjNUnc5oErNZASOSfyNSYZVk7o35DUcsIuAoQjTxvFKCBfTuo3uOSPTUD+e&#10;8uE99RtWR8TbqiND6qd0FBrHaqifjEMY4aBm3AYfPObD6zkzCD6G9RDx6nqIVbSAWUNx1KYDMXIG&#10;rUzDJIySqE3XSRh2wL6b4bA2gs6nb5GEQZcTZhzVMTBUgjGk/gMz7KsVOBrxOhoxgNWPRr5NcUQF&#10;gRZJY4YRomKkn2Hez4wQIoUAnaANGvLgBZ+Hv8WxHpZI6grGG8ORHgZyOMJ9JkcVCnpYCkG/07fw&#10;wkoqpWHDJhyBWMFCBvtemDWDfnvhYUEE/U9vMcMXQplIS01eWKl0OAkOsxekMVNTGObZC16HJJhQ&#10;OczNoOvp21ghpg02k+AkZArIPQ+4YHf4Ak8A8ZkKwgqH+Rn0Or3FCl9kCLs56hBjL4GLOG4nIul1&#10;2PFEVs/NcJifqRPKb4xIFCZQpybcNelpNj5urDvVWIf2DVhKLyuDJqdXYmCnOqcDJPla/8vhMIfD&#10;R8Jh2N2LNMxX1EasvUtdW+TAmBeFaFaMsXeQwCBf5GfeViU5MXehQwvtBtmjhTx4wW9aGL3I1Lyt&#10;XjLM1HQJIpsh4+KXcHEoYK2n578mOrGKGFQSYfpbXbbDNPQoGQbJvHQEtxa3K4XBVAZhinpb9eS4&#10;d+5W8uywyHUUNshngxyqWtHq9Mq4+RkWrfFLV9egAhmYxSP6WcS+rqEZzsBzunyc04X4ZVhSQevT&#10;Kw2ym8jBKCRhBvZzFpFXVHxebvVo8DyspKDt6ZXG94yGXTPEQC6znFMtbkjSdNjoyfMXcLV4QFe9&#10;nizWVxqyxMplvjpWGRb0dKQTLD5co+GJtDb3G/vddCIjM/qgV05Rry6nPAOhlRZ2xf8S652YRoA+&#10;LdQd8T9PYPBcaRMP6yzqbXWWISQqDGCoekwMQVSgn0MzxINQzwBBm3yFwhyY+BmYxMPCCtqiXskN&#10;O4ywK3flphPOXn8hex0PiyjqbUWUIfx1i8ussmEz/JIZDosotbf8+sBEYAyN4ZzGC0ehRs6wTwZF&#10;HAgzrcu4Yl5/23cuSEWU62K1us2L7USm6Id69sZ/2/9aGGdb7j/mi7+XeGPW2Gj9jvmlxD6Tm8c/&#10;5cvVfJo9HPKp+Yun22LbcdMyQGt8s/JTFMdmDfhekCJMhwBOp6KIIjGpRvNhz8dZPJSHX1Z5dczs&#10;88fyUP353RJb5mPulk2Y9QnGfbvdZPPpf8wm9VEnjxNZzxnr7gceTPsFk/uJSKrIrLsLiArtokzK&#10;3X4kuBTaTVTnbj8cnnnaTwdBENoPh6tAu8WpikP70VBvoN2OnBgywLTLiSMhV0e7nbpiSKbQfkeu&#10;mMkQd/aJ8C2DSRSGddTbvbZmyc/fuWf3NuBoJ47ZvROn9+zeixd7wuzIsLL71tYWT7vG2LA1yXZ3&#10;8+knfF9jffu8nDzh1xp4P1VPEA6C/cy7nd1Fb3d8McDwpyovb91d9nbHOZvd2+Dp5dFVb3cYiNm9&#10;Cu+sR9e93WEFZveKDrW71z+bb12sFofJZj7FlzxU/y/m02I6uZlPb+pneZ8dzMWqLgg2J4/wQeY2&#10;32MyJB4u8/o2/7z6lFd7HMwVq97Hx7ZP+/P7m113v7C+VM0zitNq325/7qvDGYkMjiZqwfTR3erb&#10;9KW9hufWftRik5erGpzMN65Qir66uWIdpCrzzXppcmDmK5fF3c3Fpph8zsxVrP41INfbbbMzV04g&#10;r1MbV+/N33mMIn/YLSuEvF9ly6tm+5CtN/V2dWkaMDf4XY9gvMmXvwHLi7y+v59XBTbu8+J/ppPH&#10;ItvPp+U/HrJiNZ1s/rgrwR+EBm2ZHKpfMGrWdHMV3Xduuu9kuwUONZ8epnh2zObFAb/hTx72xfru&#10;Hp9UPxy7/Cf4kNu1AfjK2dRn1fzyWO7rc8VGM0gTPghneTjsz2ezcnG/2mblh+16UeRlfnv4sMi3&#10;s/z2dr1YzR7zYjmTgQiqrS8XMeJhSRctmzipryZpmKGvzIWDpcZh1IyIfm4GETBM6oxLdWyaOWtz&#10;a33qvqh94cRszKeb9W5VPV2tX8TdbXcxdrfLjQVW1uDQtqov1MDB6ukweSjW8+k/0yC9Sq4SfaZl&#10;dHXGpbTfYYVUx+2StG4t9xuStAg9m7VlyggKgxcsrU4fNywt0PX0c5hba5ld7GutseNMj7C06qiG&#10;DNUt0D2a0GEJIIX4RMOG4qqa2N2vzxGsh+qSAywfII4cqcsMiKW9PLEuS4OCUlUs7eV5dVmaTEKQ&#10;Oeu5dZnakfPqsbQTV6zL0k5dMaZqwF+maueGulRUDTZeUTUYsZWqmfcNuaqNHA/9MbJWA0hUhVMV&#10;0aiZXMufelQNbR+1b2vfbX/WewGAzGe2DrB9s/1Z72Rgo39m7ftM1XyhakO9iX613sTYPIiiiUo6&#10;BE0kKo6Gi3wIEQVmuFXlBxMJYXJroK0fbOkXM7QjXHxZZI9YvqWm49tsvaswh5jqrK9hqWIskMj2&#10;Z0Urq+BgGLwYMDEE3WmcQCqTvyJERmJgszJ5tK7UZEDRJrv84h47rn4qivzRhGgIYWokbKKL+g/M&#10;L+Ybfjm9FiaG0dQwqBVWUTew+hxTRFqY4b8mu4Yza2qzHd42sFcT6v/uiKIXYlR433zyuyL/x6Po&#10;6+pf44Y6ux21wfqyNvGMwDosP8v07DpK4jN9rcMzzJhIzgKR/oyua53qy+t/mUtJmqyPiNa+fgmI&#10;r08RbNeHVTHZrLdYMYFyEdn5sXxB7/zb57D9aXseD083T5UMq0naGFv+YoJhlyOUbXwWrLlOLWCj&#10;Titgo04pYOP3phPKvUknXL+DdIIJrGopUA8munqg7w4TGqLxpscmFkjI91FCiBSr8NYwgUWhTXan&#10;JmdH3BrDBPJ6DBPdtOLXwAQJkfyGCQQzFpigi7P48+fvDhMqhMC1Dr2sMFFlfio2wTAxyOszm/je&#10;bILUYn7DBDKeFpigi+MCJjpBR4y1r4crL3DQ0YkmGCZMVOgw6CBdn98wgaqHBSbo4riAiV7QkaBx&#10;hqOOQd6LcQLw2JVKuMOJOnXLyQmUPV/iBCa3IQHQS0niRtVawG+fw+xFHTac4LCj+4z0pEAcdnzn&#10;sCMlWazffAJZAQtO0MVxwCcURhvEzUBTa3aCk5gME6PRCZII+g0TJJ3s1jqg4nVHJ7AGEBT7J5KY&#10;DBMME6PBBOk3/YYJ0rb2YIIujgM2gRY5tB4xTBiBvF2U0wvMOehwmcRMScXmMUwosH1r0EEXxwVM&#10;JJh/1gQdwiKwYulE35UyTjjFCdIa+o0TdjpBF8cFTkgTd0BDZZTygY5Fvbj9sxKTgYKBAiLZHqly&#10;WO0gtaHfQEHtAr24gy6OC6AITX6ijjtCDOpgLeaLboDeM8KEwimhILmh3zhh7ezAYpUO05hYFAEz&#10;QCpCwThh7RpinBiPT5De0GucsLd2YDlRdzjRr4ra1BNc7+B6x2hxBwkO/cYJa29HSBfHQdxh+kRr&#10;NiGiSJkZQ8CoTnpCxliMvWkBg6i7XmOEO0WrmU0ssvq+IiszUr/xmH7DhLW3A9UHd3QCygnRiCes&#10;OBGqaoSVaSjH5G+Gie5oN4aJ7w0TJDf0GyasvR31RB1Xmm2M/Wtm9FhhIg3NMo51pyjDRH8CJMPE&#10;94YJkhv6DRPW1g4sb+2OTSgVm7avqihqizoYJjiHOVYOUwYkN/QbJuCnX3Z2YKKyO5iAFjPEatJH&#10;YQKZCSOt4KDDMk+a2cT3ZhMkN/QbJqxazIgujoMUpsbgcbTtHoUJzk0wmxiPTZDa0G+YsEoxI7o4&#10;DmAiVKhlnCh1JGFgUITZBLOJdoUOZ0JMzNZvebXfMGEVYtajwx2lMCOho2bNA05hsr7q96zQ4xAm&#10;SGroN0xYdZgRXRwHbCIOIjMvl4MO7hPtl3GOL+TlECZIaeg1TBg6b0lh0sVxARNYP+lUCpMrHZyb&#10;GC83QUJDv2HCKq/CqsnuKh0SdQ7ddHVITNrH4rjm0591mI1Ms0pOSCXrLlKWYbIM08GCHbJePcbz&#10;mZiQNVr1VTGJzxzQiaqbvMlOME5wduJ9ZSfqRdUZJ6wCq9ilwEpG6CBv9NpKxKoRZDOfmNHachx3&#10;jBZ3CHoU/I47rAqrejlVR8WOLp9QIhCmiYPjDrMkPOOESWQaYxhtOo0UJDb0GyesEqs6Q+AIJ1Qs&#10;UzOSxpQ7rHEHj7Hqt1LzeBqH42mkILmh30BhFVlhWqa7RGZ3fC4DBQ/QvXtnGQoSHPoNFFaZVexS&#10;P6GTNBZND5gMZWSqpL3IgxkFM4oRQw9ymn4DhVVoFbtUUPRCD4FCKfrLB0DB64DxJKs+WLqTWgly&#10;mj4DBXrtbFKrmAQmDmqjKtFSNauUSztQ8Mg7BorRgIKcpt9AYR15B0mDuxwFlvfRcSuiEGkcY8Bd&#10;j1HwQuVcHB2vOEo+02+csIoyE5diK8yySqM2RZGqKBmKMjlF0XemXPRwWfSAZTY+02+gsKoyE5KY&#10;OIg8sKyPTKEXr6qjDBQsy3xfRQ9JTtNvoLDKMhPSmDgAim4u0yq3YkbBjGK8oockp+k3UFh1mQlp&#10;TFwAhZRx0DAKgdYwiVbWXoqCZ1pximK0FIUkn+k3Tlh1mahAOExlyigxBdFqDIUNJ7i/nHFiPJwg&#10;l+k3TlhlmQkpTFzwCRWBRNQZCiufEDoJefrdetlOfuNUptNUJvlMr4ECffaWeTUJKUxcAEUYqLQd&#10;WGMjFBx4MKEYj1CQz/QaJ5RVvp2QwMQJTugQa4Jx4LHm+Xfvb/6dJJfpN05Y1dsJCUxc4EQkqc3D&#10;GnjwGh7MJ8bjE+QyvcYJDH2wxB11ycFVg3mUJHG7ELEt7uBEJuPEeDhBLtNvnLBqt1OSl7jgExBu&#10;Y+HQ43EHJzJZQTGegqJuYvZ9Ah4asayEguQlDoBCoqsjbNfxCKMgGfaXc+DBhGI0QqHIZ/pNKKza&#10;bczZdaegkDHmUDSTt4UNJ3jyNuPEeDhBLtNvnLBKt1OSl7jgE4kGUjQFDxtOcIKCcWI8nCCX6TdO&#10;WJXbKalLXOBEqoOomUJh5RM6wbArXmaUhVbPYjN302oUuUy/ccKq3E5JXeIEJ7Bq+SmcYD7BfGI8&#10;PkEu02+csCq3U1KXOMAJFSRagMFUHR62uIPzmIwT4+EEuUy/ccIqyExJXeICJ4QORbsgsQ0nmE8w&#10;ToyHE+Qy/cYJqyAzJXWJC5yQKk6iE3yCGzwYJ8bDCXKZXuNEaBFkqmY5JleCTBkn7QqC1jwmC61Y&#10;aDWi0Ip8pt9AYVFkAihIXeKCUGgpg1a5bQs8ACPcWf6c7OfOcped5fV6lt4LMkOLIBM4QeoSFzjR&#10;7Sy34QQHHhx4jBZ4aHKZfvMJiyATOEHqEic4EYaKExS3t9xZDjQo3tkCguhs4KHbWGXHIsgETpC6&#10;xAlOpFHQTqBgPpE9rnd3M0RivHS5Wbh87KXLNblMv/mERZAJnCB1iQuciDB1+1QjGOcnOO4YL+4g&#10;l+k3TlgEmcAJUpe4wIlYpCeFVpyfYJwYDyfIZfqNExZBJnCC1CVOcAKjdNvR/Bx3cNxxsSkmn7PN&#10;fPou4g5ymX7jhEWQCZwgdYkLnEgCIcxE39/mU6uAggWZzCfG4xPkMn3GiRQZyxeT74ATJC5xghOp&#10;EtwIxvWOH394j/UOcpl+44Q1jwnv7m5QjUqTsOocP8YnYqwShtNc4H2FEXl11zsUek+3xdbY1r4o&#10;D7+s8u3EbMynxWpxmJrXs88fywO+B3ZtdzEv73LToo3Xs/PNrvcCdqxfWT0d8KfmPWxNHor1fPpP&#10;fPBVcpXoMy2jqzMdXF6e/XR9oc+ia0zZuVSXFxeX4l/mc4U+v18vl6ud+ZjJ03azK8/x4nx6fzjs&#10;z2ezcnG/2mblh+16UeRlfnv4sMi3s5xxwlzv91cXJZfpN05Y8xOCxCUO+IQOwpj1mIwTm3eJE+hs&#10;YP2ESpGJsMQdgsQlLnBCqIRW+rHlMbkuyvmJ0fITIblMv/mEpWFUBYLEJS5wQkq0ep3IY3JdlHFi&#10;PJwgl+k1TthWDgROkLjECU5EUrRLjNr4BNc7GCfGwwlymX7jhLVfFN2b7vKYWoWnB1rxwG3GifFw&#10;glym3zhh7RcVJC5xwSeQyIzalYhtfIIH3zFOjIcT5DL9xglrv6ggcYkDnFBYiFg3AzKVVmlcFz7r&#10;muTiaT7l/ATjxHg4QS7Tb5yw6qwEiUuc4ESq4ka3bcUJzk8wToyHE+Qy/cYJu86KxCUucCJMwkTj&#10;PIyOysYnePAdD74bb/BdSD7Tb6CwNoyi/OAukYm28hRrjB4HCg48mFCMRyjIZ/qNE1ZBpiR1iQtC&#10;gaijTWRaCQUnMhknRsMJrEXHgkyVIhVhEWRKUpe4wIlEidBMyj0WeDCfYJwYDyfIZfrNJ6yCTEnq&#10;Eic4gXlWzYBMK59g4TbjxHg4QS7Ta5wwQshdtl3Np39Fn2W2u9usJiqQpC5xgRNpqONGuG3FCS54&#10;ME6MhxPkMv3GCasgU5K6xAFO6EBjwXLOY/LA7ffYWB6Ry/QbJ6yCTEnqEic4kSSiEWQynyh48N27&#10;GnyHgJjzmCpFJsIWd5C6xAFOyDiKAqSVqzxmlESY+2JuzbMgk+sdHHeMF3eQy/SbT1gFmZLEJS5w&#10;IgFStHGHDSe4EYxxYjycIJfpN05YBZmSxCVOcMJMszvBJziPyTgxHk6Qy/QbJ6x6TGQL3OkxZRoL&#10;0dZFbXxCJ9X8TB6QuXk5G+66+mfuVl/aPOvP6azexrDPNpxrZn4KqYOfZXp2HSXxmb7W4VkaB8lZ&#10;INKfsUibTvXldX/m58f1bvX1Mz8njxitLmOs9VXNuss3R1ZZfg+D+SNymX7jhFWPqUhc4oBPoAwL&#10;HGA+wfWO91jvQIci5zGRx7TqMRWJS1zghBA6Qu7yaB6T+QTHHaPFHTG5TL/5hFWPqUhc4gQnoqhd&#10;6EfZ4g7OTzBOjIcT5DK9xgmjW3ipx1QkLnGBEzJM2oV+rDjBdVHGifFwglym3zhh1WMqEpe4wAkl&#10;UtJt2/gE94ExToyHE+Qy/cYJqx5TkbjECU7EQdj2d9hwgvkE48R4OEEu02+csOoxFYlLXOCEVtJo&#10;MI/mMZlPME6MhxPkMv3GCaseU5G4xAlOxJile6IuyoPvePBdXx2SnW/Xh1Ux2ay382lSySxqqf/9&#10;Klte7ZaV7P+QrTf1dkdMYgQgz2ISHLVdS3b2uC/Py/2vxY8/mK3D083TZL2cT2VMPtNvoLAKMhWp&#10;S1wARSQiyHqOEwoeQMGEYjxCQT7Ta5yIrAIKTeoSJziRJgkHHrxi+btciTgml+k3TlgFFJrUJS5w&#10;ItbpSaEVJyiYT4zGJ5BhZ0EmltWxCig0qUuc4AT6wE4lKBgnGCfGwwlymV7zCehSLUIrTeoSFzjR&#10;HaRrK4wyTjBOjIcT5DL9xgmrgEKTusQJTnQG6dpwgvOYjBPj4QS5TL9xwiqgwPpcTVDmAie6g3Rt&#10;OMENHowT4+EEuUy/ccIqoNCkLnGAE71BujacYD7BODEeTpDL9BsnrINqNIlLXOCEkAmtRGzDCc5P&#10;ME6MhxPkMv3GCeugGk3iEic4gdFG7UrEjBM8cPtdDdxOyGX6jRN2nRWJS1zghBQBVvA4rsfk/ATz&#10;ifH4BLlMv3HCqrOCmsFdHlOrQKmUcYIH373HwXcJuUyvccI0dL8cVBOSuMQFnwBIaKP3MgsR2+KO&#10;WEsDIzxIlwfpXq/ra+CuDwyT4FmPqdLEqrMKSVziAicwHlNiqcKjOMH1Do47Ros7UnKZfvMJq84q&#10;JHGJC5wIdSrQecY4sVjNlrxw4M27ymOm5DL9xgmrziokcYkLnIiUCE4tCMZ1UeYT4/EJcpl+44RV&#10;Z4Wn1mEeE2GHahcituUnuN7BODEeTpDL9BsnkBew5DFJXOKCT8SR1sGp/IRIRZvHlBiSV4EYZhE9&#10;3RZbM7NgX5SHX1b5dmI25tNitThUK01lnz+WB+Addm13MbvvcpMNw+vZ+WbXewE71q+0U47qxZCb&#10;1bOC9Cq5SvSZltHVmQ4uL89+ur7QZ9E1pvZdqsuLi0vRXz3LfMzXr55lzpBxYnANHOYxyWX6jRNW&#10;PWZI4hIXOJGIUJ7CCR6kyzgxHk6Qy/QbJ6x6zJDEJQ5wwiQnVFMXFYHGaqMVhNe+fPGECYiqWt+j&#10;qovqENzDBEXMJz5nm/mUFxj9zvMxU3KZfuOEVY8ZkrjEBU4IhcbyOu6w4oQQqTI6DwYKFlCMIKAg&#10;n+k3UFgFmRhr6y6RiWWz06hZwcMKFAknKI4u6s2E4nsTCvKZXuME9GaWRGZE6hIXhEKawXcnCEWq&#10;MLmf+UTrS8vi7lljwDjxfXFCBeQy/cYJqyAzInWJC5xQCVo8aqEV8wkWWj2DYLU0R5uO6iVznRU8&#10;VEAu02+csAoyI1KXuMAJLdELdoJPcCKz94wwn3C40I8KyGX6jRNWQWZE6hInOBHptBlAITB5O5aV&#10;C+GCx2ybrXeVFIRxYqzCKJhum6rzGyesgsyI1CUucCLUkGE2cYcNJ7jgwUor1MF7YOkw8CCf6TdQ&#10;gPC/VGRGJC9xARRRmCYmoYrOcjuh4IIHFzxGwwnymX7jhFWRGZG8xAVOYPBd2CYybYSCCx49X8oJ&#10;CqcJCnKZfuOEVZGJdUcdCijiVMmms5z5BBc83lnBg1ym3zhhVWRGpC5xwScSpZJWaGXjE1zwYD4x&#10;Xn6CXKbfOEGCzE9ok5z8nD9NwiQdwsTk8IR3kD6o0+/7j/ni7+Vkl1/cZ7u71U9FkT/er7JlafYw&#10;3ReP+/KcEMb8Uu5/LSY3j3/Kl6v5NHs45NWB2pbP/PZ2gqNLJXTYLF0ukdw04IGjPVc+dCQCgUSG&#10;kXDLGFPyqtjx7b0e/cfvt5JGpDyud8v8cTrZZOUBL1IjRdVl+rDF15hU/RWiKvHXJ7l52P4F36N6&#10;nYr+1TGrdpTeZ212k8f5NA0xx+tlQ6jD83hlOrDqp61urrmfP/5g7uzh6eZpsl5iaGFAVvPFJ6r8&#10;x0NWrHB9/7iDzWBOkaGTh+oXWAAKXpOi+85N951st7jPcUsO00m9eXHAb/iTh32xvrtHy3Btpbv8&#10;J9jZ7brqGTZnWp9VY52P5b4+f2w0Xb3YZz69Pxz257NZubhfbbPyw3a9KPIyvz18WOTbGex0jWlC&#10;j3mxnElYYrW1L/LFqizXu7u/3Wf7FW6o+TBYPyzeXBcNG2lzgM/PWPos4GoeFGfPGKY41CoEFHPC&#10;VA3aqUyHlWm3qtokgjjF82ie6Df3Z/fsvnRo2/8vnzGgXxPo/V95xgAXi3P8V9nQXZHt79eLy+yQ&#10;dX+vnsnzlczv881yVfz4vwIAAAD//wMAUEsDBBQABgAIAAAAIQBjnhkb3QAAAAUBAAAPAAAAZHJz&#10;L2Rvd25yZXYueG1sTI/BasMwEETvgf6D2EIuIZEdWhNcy6EYeuwhaQLNTbY2tmNrZSTZcf++ai/t&#10;ZWGYYeZttp91zya0rjUkIN5EwJAqo1qqBZw+3tY7YM5LUrI3hAK+0ME+f1hkMlXmTgecjr5moYRc&#10;KgU03g8p565qUEu3MQNS8K7GaumDtDVXVt5Due75NooSrmVLYaGRAxYNVt1x1AI+u2K8TZfz+epX&#10;sX0u3k/lzXZCLB/n1xdgHmf/F4Yf/IAOeWAqzUjKsV5AeMT/3uDt4jgBVgpInqIt8Dzj/+nzbwAA&#10;AP//AwBQSwECLQAUAAYACAAAACEAtoM4kv4AAADhAQAAEwAAAAAAAAAAAAAAAAAAAAAAW0NvbnRl&#10;bnRfVHlwZXNdLnhtbFBLAQItABQABgAIAAAAIQA4/SH/1gAAAJQBAAALAAAAAAAAAAAAAAAAAC8B&#10;AABfcmVscy8ucmVsc1BLAQItABQABgAIAAAAIQCBQPzv7CAAANCgAgAOAAAAAAAAAAAAAAAAAC4C&#10;AABkcnMvZTJvRG9jLnhtbFBLAQItABQABgAIAAAAIQBjnhkb3QAAAAUBAAAPAAAAAAAAAAAAAAAA&#10;AEYjAABkcnMvZG93bnJldi54bWxQSwUGAAAAAAQABADzAAAAUCQAAAAA&#10;">
                <v:shape id="_x0000_s1393" type="#_x0000_t75" style="position:absolute;width:51536;height:40652;visibility:visible;mso-wrap-style:square">
                  <v:fill o:detectmouseclick="t"/>
                  <v:path o:connecttype="none"/>
                </v:shape>
                <v:line id="Line 2888" o:spid="_x0000_s1394" style="position:absolute;visibility:visible;mso-wrap-style:square" from="34550,3384" to="34550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j6sUAAADdAAAADwAAAGRycy9kb3ducmV2LnhtbESP0WoCMRRE3wX/IVzBN82qIHVrFLEt&#10;KD5IbT/gurndbN3cLEmqq19vhIKPw8ycYebL1tbiTD5UjhWMhhkI4sLpiksF318fgxcQISJrrB2T&#10;gisFWC66nTnm2l34k86HWIoE4ZCjAhNjk0sZCkMWw9A1xMn7cd5iTNKXUnu8JLit5TjLptJixWnB&#10;YENrQ8Xp8GcVbP1xdxrdSiOPvPXv9f5tFuyvUv1eu3oFEamNz/B/e6MVjGfZB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vj6sUAAADdAAAADwAAAAAAAAAA&#10;AAAAAAChAgAAZHJzL2Rvd25yZXYueG1sUEsFBgAAAAAEAAQA+QAAAJMDAAAAAA==&#10;" strokeweight="1pt"/>
                <v:line id="Line 2889" o:spid="_x0000_s1395" style="position:absolute;flip:y;visibility:visible;mso-wrap-style:square" from="34048,3708" to="34048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kDS8UAAADd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N5NIH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kDS8UAAADdAAAADwAAAAAAAAAA&#10;AAAAAAChAgAAZHJzL2Rvd25yZXYueG1sUEsFBgAAAAAEAAQA+QAAAJMDAAAAAA==&#10;" strokeweight="1pt"/>
                <v:line id="Line 2890" o:spid="_x0000_s1396" style="position:absolute;visibility:visible;mso-wrap-style:square" from="38093,2152" to="40214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eBcUAAADdAAAADwAAAGRycy9kb3ducmV2LnhtbESP0WoCMRRE3wX/IVzBN80qKHVrFLEt&#10;KD5IbT/gurndbN3cLEmqq19vhIKPw8ycYebL1tbiTD5UjhWMhhkI4sLpiksF318fgxcQISJrrB2T&#10;gisFWC66nTnm2l34k86HWIoE4ZCjAhNjk0sZCkMWw9A1xMn7cd5iTNKXUnu8JLit5TjLptJixWnB&#10;YENrQ8Xp8GcVbP1xdxrdSiOPvPXv9f5tFuyvUv1eu3oFEamNz/B/e6MVjGfZB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eBcUAAADdAAAADwAAAAAAAAAA&#10;AAAAAAChAgAAZHJzL2Rvd25yZXYueG1sUEsFBgAAAAAEAAQA+QAAAJMDAAAAAA==&#10;" strokeweight="1pt"/>
                <v:line id="Line 2891" o:spid="_x0000_s1397" style="position:absolute;visibility:visible;mso-wrap-style:square" from="38049,2717" to="39744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AcsUAAADdAAAADwAAAGRycy9kb3ducmV2LnhtbESP3WoCMRSE7wXfIRzBO83qhejWKEVb&#10;UHpR/HmA4+Z0s3VzsiRR1z69KQheDjPzDTNftrYWV/KhcqxgNMxAEBdOV1wqOB4+B1MQISJrrB2T&#10;gjsFWC66nTnm2t14R9d9LEWCcMhRgYmxyaUMhSGLYega4uT9OG8xJulLqT3eEtzWcpxlE2mx4rRg&#10;sKGVoeK8v1gFW3/6Oo/+SiNPvPUf9fd6FuyvUv1e+/4GIlIbX+Fne6MVjGfZBP7f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xAcsUAAADdAAAADwAAAAAAAAAA&#10;AAAAAAChAgAAZHJzL2Rvd25yZXYueG1sUEsFBgAAAAAEAAQA+QAAAJMDAAAAAA==&#10;" strokeweight="1pt"/>
                <v:line id="Line 2892" o:spid="_x0000_s1398" style="position:absolute;flip:y;visibility:visible;mso-wrap-style:square" from="28892,1746" to="31718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dPMYAAADd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zn0RSeb8IT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LnTzGAAAA3QAAAA8AAAAAAAAA&#10;AAAAAAAAoQIAAGRycy9kb3ducmV2LnhtbFBLBQYAAAAABAAEAPkAAACUAwAAAAA=&#10;" strokeweight="1pt"/>
                <v:line id="Line 2893" o:spid="_x0000_s1399" style="position:absolute;flip:y;visibility:visible;mso-wrap-style:square" from="29425,2349" to="3169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JTsMAAADdAAAADwAAAGRycy9kb3ducmV2LnhtbERPTYvCMBC9L/gfwgh7WTTVg2g1iggL&#10;y4KHVUG9Dc3YVptJaaKt/37nIHh8vO/FqnOVelATSs8GRsMEFHHmbcm5gcP+ezAFFSKyxcozGXhS&#10;gNWy97HA1PqW/+ixi7mSEA4pGihirFOtQ1aQwzD0NbFwF984jAKbXNsGWwl3lR4nyUQ7LFkaCqxp&#10;U1B2292dlFw3+Xl7pew4O9a/7WT01Z5Od2M++916DipSF9/il/vHGhjPEpkrb+QJ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UCU7DAAAA3QAAAA8AAAAAAAAAAAAA&#10;AAAAoQIAAGRycy9kb3ducmV2LnhtbFBLBQYAAAAABAAEAPkAAACRAwAAAAA=&#10;" strokeweight="1pt"/>
                <v:line id="Line 2894" o:spid="_x0000_s1400" style="position:absolute;visibility:visible;mso-wrap-style:square" from="28892,3384" to="28892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UAMUAAADdAAAADwAAAGRycy9kb3ducmV2LnhtbESPQWsCMRSE70L/Q3gFb5rVQ+lujSJq&#10;oeJB1P6A5+Z1s3XzsiSprv76RhA8DjPzDTOZdbYRZ/KhdqxgNMxAEJdO11wp+D58Dt5BhIissXFM&#10;Cq4UYDZ96U2w0O7COzrvYyUShEOBCkyMbSFlKA1ZDEPXEifvx3mLMUlfSe3xkuC2keMse5MWa04L&#10;BltaGCpP+z+rYO2Pm9PoVhl55LVfNdtlHuyvUv3Xbv4BIlIXn+FH+0srGOdZDvc36Qn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PUAMUAAADdAAAADwAAAAAAAAAA&#10;AAAAAAChAgAAZHJzL2Rvd25yZXYueG1sUEsFBgAAAAAEAAQA+QAAAJMDAAAAAA==&#10;" strokeweight="1pt"/>
                <v:line id="Line 2895" o:spid="_x0000_s1401" style="position:absolute;flip:y;visibility:visible;mso-wrap-style:square" from="31718,6661" to="34550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TlcMAAADdAAAADwAAAGRycy9kb3ducmV2LnhtbERPTWvCQBC9F/wPywheim7iQWrqKkUQ&#10;RPBQK6i3ITtNYrOzIbua+O87B8Hj430vVr2r1Z3aUHk2kE4SUMS5txUXBo4/m/EHqBCRLdaeycCD&#10;AqyWg7cFZtZ3/E33QyyUhHDI0EAZY5NpHfKSHIaJb4iF+/WtwyiwLbRtsZNwV+tpksy0w4qlocSG&#10;1iXlf4ebk5Lrurjsr5Sf5qdm183S9+58vhkzGvZfn6Ai9fElfrq31sB0nsp+eSNPQC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7k5XDAAAA3QAAAA8AAAAAAAAAAAAA&#10;AAAAoQIAAGRycy9kb3ducmV2LnhtbFBLBQYAAAAABAAEAPkAAACRAwAAAAA=&#10;" strokeweight="1pt"/>
                <v:line id="Line 2896" o:spid="_x0000_s1402" style="position:absolute;flip:x;visibility:visible;mso-wrap-style:square" from="45808,2514" to="48177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c2DsYAAADdAAAADwAAAGRycy9kb3ducmV2LnhtbESPzWrCQBSF9wXfYbhCN6VO4iLU1FEk&#10;IIjQhamg7i6Z2yQ2cydkJiZ9+44guDycn4+zXI+mETfqXG1ZQTyLQBAXVtdcKjh+b98/QDiPrLGx&#10;TAr+yMF6NXlZYqrtwAe65b4UYYRdigoq79tUSldUZNDNbEscvB/bGfRBdqXUHQ5h3DRyHkWJNFhz&#10;IFTYUlZR8Zv3JkCuWXn5ulJxWpza/ZDEb8P53Cv1Oh03nyA8jf4ZfrR3WsF8EcdwfxOe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3Ng7GAAAA3QAAAA8AAAAAAAAA&#10;AAAAAAAAoQIAAGRycy9kb3ducmV2LnhtbFBLBQYAAAAABAAEAPkAAACUAwAAAAA=&#10;" strokeweight="1pt"/>
                <v:line id="Line 2897" o:spid="_x0000_s1403" style="position:absolute;flip:x;visibility:visible;mso-wrap-style:square" from="45929,2984" to="48298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Da8QAAADdAAAADwAAAGRycy9kb3ducmV2LnhtbERPS2vCQBC+F/wPywi9lLpJD2pTN1KE&#10;Qil4qAra25Ad8zA7G7Krif++cyj0+PG9V+vRtepGfag9G0hnCSjiwtuaSwOH/cfzElSIyBZbz2Tg&#10;TgHW+eRhhZn1A3/TbRdLJSEcMjRQxdhlWoeiIodh5jti4c6+dxgF9qW2PQ4S7lr9kiRz7bBmaaiw&#10;o01FxWV3dVLSbMqfbUPF8fXYfQ3z9Gk4na7GPE7H9zdQkcb4L/5zf1oDi0Uqc+WNPAG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JoNrxAAAAN0AAAAPAAAAAAAAAAAA&#10;AAAAAKECAABkcnMvZG93bnJldi54bWxQSwUGAAAAAAQABAD5AAAAkgMAAAAA&#10;" strokeweight="1pt"/>
                <v:line id="Line 2898" o:spid="_x0000_s1404" style="position:absolute;flip:y;visibility:visible;mso-wrap-style:square" from="34550,2152" to="3667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om8MUAAADdAAAADwAAAGRycy9kb3ducmV2LnhtbESPS4vCMBSF98L8h3AFN6JpXfioRhmE&#10;gUFwMSqou0tzbavNTWmirf/eDAguD+fxcRar1pTiQbUrLCuIhxEI4tTqgjMFh/3PYArCeWSNpWVS&#10;8CQHq+VXZ4GJtg3/0WPnMxFG2CWoIPe+SqR0aU4G3dBWxMG72NqgD7LOpK6xCeOmlKMoGkuDBQdC&#10;jhWtc0pvu7sJkOs6O2+vlB5nx2rTjON+czrdlep12+85CE+t/4Tf7V+tYDKJZ/D/JjwBuX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om8MUAAADdAAAADwAAAAAAAAAA&#10;AAAAAAChAgAAZHJzL2Rvd25yZXYueG1sUEsFBgAAAAAEAAQA+QAAAJMDAAAAAA==&#10;" strokeweight="1pt"/>
                <v:line id="Line 2899" o:spid="_x0000_s1405" style="position:absolute;flip:y;visibility:visible;mso-wrap-style:square" from="40214,2419" to="41865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F0MQAAADdAAAADwAAAGRycy9kb3ducmV2LnhtbERPS2vCQBC+C/6HZQq9SN3owUd0FREK&#10;pdCDD9DehuyYxGZnQ3Y16b93DoLHj++9XHeuUndqQunZwGiYgCLOvC05N3A8fH7MQIWIbLHyTAb+&#10;KcB61e8tMbW+5R3d9zFXEsIhRQNFjHWqdcgKchiGviYW7uIbh1Fgk2vbYCvhrtLjJJlohyVLQ4E1&#10;bQvK/vY3JyXXbf77c6XsND/V3+1kNGjP55sx72/dZgEqUhdf4qf7yxqYTseyX97IE9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EXQxAAAAN0AAAAPAAAAAAAAAAAA&#10;AAAAAKECAABkcnMvZG93bnJldi54bWxQSwUGAAAAAAQABAD5AAAAkgMAAAAA&#10;" strokeweight="1pt"/>
                <v:line id="Line 2900" o:spid="_x0000_s1406" style="position:absolute;visibility:visible;mso-wrap-style:square" from="40214,3384" to="40214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uYnsYAAADdAAAADwAAAGRycy9kb3ducmV2LnhtbESPzW7CMBCE75V4B2uReitOOJQSMAjx&#10;IxX1UPHzAEu8xIF4HdkG0j59XalSj6OZ+UYznXe2EXfyoXasIB9kIIhLp2uuFBwPm5c3ECEia2wc&#10;k4IvCjCf9Z6mWGj34B3d97ESCcKhQAUmxraQMpSGLIaBa4mTd3beYkzSV1J7fCS4beQwy16lxZrT&#10;gsGWlobK6/5mFWz96eOaf1dGnnjr183nahzsRannfreYgIjUxf/wX/tdKxiNhjn8vklP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bmJ7GAAAA3QAAAA8AAAAAAAAA&#10;AAAAAAAAoQIAAGRycy9kb3ducmV2LnhtbFBLBQYAAAAABAAEAPkAAACUAwAAAAA=&#10;" strokeweight="1pt"/>
                <v:line id="Line 2901" o:spid="_x0000_s1407" style="position:absolute;flip:x y;visibility:visible;mso-wrap-style:square" from="40214,6661" to="43040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7W7MUAAADdAAAADwAAAGRycy9kb3ducmV2LnhtbESPQWsCMRSE7wX/Q3hCL0Wz3cNaVqOI&#10;qPTQi1rvj80zu7h5WZNUt/31jSB4HGbmG2a26G0rruRD41jB+zgDQVw53bBR8H3YjD5AhIissXVM&#10;Cn4pwGI+eJlhqd2Nd3TdRyMShEOJCuoYu1LKUNVkMYxdR5y8k/MWY5LeSO3xluC2lXmWFdJiw2mh&#10;xo5WNVXn/Y9VcFjT5c0vV6czm69LURy3Jv7lSr0O++UURKQ+PsOP9qdWMJnkOdzfpCc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7W7MUAAADdAAAADwAAAAAAAAAA&#10;AAAAAAChAgAAZHJzL2Rvd25yZXYueG1sUEsFBgAAAAAEAAQA+QAAAJMDAAAAAA==&#10;" strokeweight="1pt"/>
                <v:line id="Line 2902" o:spid="_x0000_s1408" style="position:absolute;flip:x y;visibility:visible;mso-wrap-style:square" from="34550,6661" to="36671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zd8UAAADdAAAADwAAAGRycy9kb3ducmV2LnhtbESPQWsCMRSE74X+h/AKvRTNdoVVtkYR&#10;sdKDl2p7f2ye2cXNy5pEXfvrjVDwOMzMN8x03ttWnMmHxrGC92EGgrhyumGj4Gf3OZiACBFZY+uY&#10;FFwpwHz2/DTFUrsLf9N5G41IEA4lKqhj7EopQ1WTxTB0HXHy9s5bjEl6I7XHS4LbVuZZVkiLDaeF&#10;Gjta1lQdtierYLei45tfLPcHNptjUfyuTfzLlXp96RcfICL18RH+b39pBeNxPoL7m/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Jzd8UAAADdAAAADwAAAAAAAAAA&#10;AAAAAAChAgAAZHJzL2Rvd25yZXYueG1sUEsFBgAAAAAEAAQA+QAAAJMDAAAAAA==&#10;" strokeweight="1pt"/>
                <v:line id="Line 2903" o:spid="_x0000_s1409" style="position:absolute;flip:x;visibility:visible;mso-wrap-style:square" from="38093,6661" to="40214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D08YAAADdAAAADwAAAGRycy9kb3ducmV2LnhtbESPzYrCMBSF98K8Q7gDbmRMFbFjNYoI&#10;gggu1AGd3aW5ttXmpjTRdt5+IgguD+fn48wWrSnFg2pXWFYw6EcgiFOrC84U/BzXX98gnEfWWFom&#10;BX/kYDH/6Mww0bbhPT0OPhNhhF2CCnLvq0RKl+Zk0PVtRRy8i60N+iDrTOoamzBuSjmMorE0WHAg&#10;5FjRKqf0dribALmust/dldLT5FRtm/Gg15zPd6W6n+1yCsJT69/hV3ujFcTxcAT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HQ9PGAAAA3QAAAA8AAAAAAAAA&#10;AAAAAAAAoQIAAGRycy9kb3ducmV2LnhtbFBLBQYAAAAABAAEAPkAAACUAwAAAAA=&#10;" strokeweight="1pt"/>
                <v:line id="Line 2904" o:spid="_x0000_s1410" style="position:absolute;flip:x;visibility:visible;mso-wrap-style:square" from="38049,6343" to="39744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mSMYAAADdAAAADwAAAGRycy9kb3ducmV2LnhtbESPzYrCMBSF98K8Q7gDbmRMFbRjNYoI&#10;gggu1AGd3aW5ttXmpjTRdt5+IgguD+fn48wWrSnFg2pXWFYw6EcgiFOrC84U/BzXX98gnEfWWFom&#10;BX/kYDH/6Mww0bbhPT0OPhNhhF2CCnLvq0RKl+Zk0PVtRRy8i60N+iDrTOoamzBuSjmMorE0WHAg&#10;5FjRKqf0dribALmust/dldLT5FRtm/Gg15zPd6W6n+1yCsJT69/hV3ujFcTxcAT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L5kjGAAAA3QAAAA8AAAAAAAAA&#10;AAAAAAAAoQIAAGRycy9kb3ducmV2LnhtbFBLBQYAAAAABAAEAPkAAACUAwAAAAA=&#10;" strokeweight="1pt"/>
                <v:line id="Line 2905" o:spid="_x0000_s1411" style="position:absolute;flip:x y;visibility:visible;mso-wrap-style:square" from="28892,6661" to="31718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XQ78UAAADdAAAADwAAAGRycy9kb3ducmV2LnhtbESPQWsCMRSE74X+h/AKXopmu4e1bI0i&#10;UsVDL2q9PzbP7OLmZU1SXf31jSB4HGbmG2Yy620rzuRD41jBxygDQVw53bBR8LtbDj9BhIissXVM&#10;Cq4UYDZ9fZlgqd2FN3TeRiMShEOJCuoYu1LKUNVkMYxcR5y8g/MWY5LeSO3xkuC2lXmWFdJiw2mh&#10;xo4WNVXH7Z9VsPum07ufLw5HNj+notivTLzlSg3e+vkXiEh9fIYf7bVWMB7nBdzfpCc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XQ78UAAADdAAAADwAAAAAAAAAA&#10;AAAAAAChAgAAZHJzL2Rvd25yZXYueG1sUEsFBgAAAAAEAAQA+QAAAJMDAAAAAA==&#10;" strokeweight="1pt"/>
                <v:line id="Line 2906" o:spid="_x0000_s1412" style="position:absolute;flip:x y;visibility:visible;mso-wrap-style:square" from="29425,6388" to="31692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1dMYAAADdAAAADwAAAGRycy9kb3ducmV2LnhtbESPzW7CMBCE75X6DtYicamK0xwSFDAI&#10;obbqoRd+el/FixMRr4PtQujT10hIHEcz841mvhxsJ87kQ+tYwdskA0FcO92yUbDffbxOQYSIrLFz&#10;TAquFGC5eH6aY6XdhTd03kYjEoRDhQqaGPtKylA3ZDFMXE+cvIPzFmOS3kjt8ZLgtpN5lhXSYstp&#10;ocGe1g3Vx+2vVbB7p9OLX60PRzbfp6L4+TTxL1dqPBpWMxCRhvgI39tfWkFZ5iXc3qQn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5dXTGAAAA3QAAAA8AAAAAAAAA&#10;AAAAAAAAoQIAAGRycy9kb3ducmV2LnhtbFBLBQYAAAAABAAEAPkAAACUAwAAAAA=&#10;" strokeweight="1pt"/>
                <v:line id="Line 2907" o:spid="_x0000_s1413" style="position:absolute;visibility:visible;mso-wrap-style:square" from="44221,2419" to="4587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xA8IAAADdAAAADwAAAGRycy9kb3ducmV2LnhtbERPyW7CMBC9V+IfrEHqrThwgBIwCLFI&#10;RRwqlg8Y4iEOxOPINpD26/GhUo9Pb5/OW1uLB/lQOVbQ72UgiAunKy4VnI6bj08QISJrrB2Tgh8K&#10;MJ913qaYa/fkPT0OsRQphEOOCkyMTS5lKAxZDD3XECfu4rzFmKAvpfb4TOG2loMsG0qLFacGgw0t&#10;DRW3w90q2Prz7tb/LY0889av6+/VONirUu/ddjEBEamN/+I/95dWMBoN0tz0Jj0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ExA8IAAADdAAAADwAAAAAAAAAAAAAA&#10;AAChAgAAZHJzL2Rvd25yZXYueG1sUEsFBgAAAAAEAAQA+QAAAJADAAAAAA==&#10;" strokeweight="1pt"/>
                <v:line id="Line 2908" o:spid="_x0000_s1414" style="position:absolute;flip:x;visibility:visible;mso-wrap-style:square" from="43040,7073" to="45161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sTcYAAADdAAAADwAAAGRycy9kb3ducmV2LnhtbESPS4vCMBSF94L/IVxhNqJpXfjoGGUo&#10;DAyCi1FBZ3dprm21uSlNtPXfmwHB5eE8Ps5y3ZlK3KlxpWUF8TgCQZxZXXKu4LD/Hs1BOI+ssbJM&#10;Ch7kYL3q95aYaNvyL913PhdhhF2CCgrv60RKlxVk0I1tTRy8s20M+iCbXOoG2zBuKjmJoqk0WHIg&#10;FFhTWlB23d1MgFzS/G97oey4ONabdhoP29PpptTHoPv6BOGp8+/wq/2jFcxmkwX8vwlP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G7E3GAAAA3QAAAA8AAAAAAAAA&#10;AAAAAAAAoQIAAGRycy9kb3ducmV2LnhtbFBLBQYAAAAABAAEAPkAAACUAwAAAAA=&#10;" strokeweight="1pt"/>
                <v:line id="Line 2909" o:spid="_x0000_s1415" style="position:absolute;flip:y;visibility:visible;mso-wrap-style:square" from="45872,3384" to="45872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TDcQAAADdAAAADwAAAGRycy9kb3ducmV2LnhtbERPS2vCQBC+F/oflil4KbrRgo/oKkUo&#10;lIKHqqDehuyYRLOzIbua9N87h4LHj++9WHWuUndqQunZwHCQgCLOvC05N7DfffWnoEJEtlh5JgN/&#10;FGC1fH1ZYGp9y79038ZcSQiHFA0UMdap1iEryGEY+JpYuLNvHEaBTa5tg62Eu0qPkmSsHZYsDQXW&#10;tC4ou25vTkou6/y0uVB2mB3qn3Y8fG+Px5sxvbfucw4qUhef4n/3tzUwmXzIfnkjT0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dMNxAAAAN0AAAAPAAAAAAAAAAAA&#10;AAAAAKECAABkcnMvZG93bnJldi54bWxQSwUGAAAAAAQABAD5AAAAkgMAAAAA&#10;" strokeweight="1pt"/>
                <v:line id="Line 2910" o:spid="_x0000_s1416" style="position:absolute;flip:x y;visibility:visible;mso-wrap-style:square" from="26466,1981" to="2889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eRsUAAADdAAAADwAAAGRycy9kb3ducmV2LnhtbESPQWsCMRSE74X+h/AKXkrNqrDK1igi&#10;Kj14qdb7Y/PMLm5e1iTq2l9vhEKPw8x8w0znnW3ElXyoHSsY9DMQxKXTNRsFP/v1xwREiMgaG8ek&#10;4E4B5rPXlykW2t34m667aESCcChQQRVjW0gZyooshr5riZN3dN5iTNIbqT3eEtw2cphlubRYc1qo&#10;sKVlReVpd7EK9is6v/vF8nhisz3n+WFj4u9Qqd5bt/gEEamL/+G/9pdWMB6PBvB8k5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XeRsUAAADdAAAADwAAAAAAAAAA&#10;AAAAAAChAgAAZHJzL2Rvd25yZXYueG1sUEsFBgAAAAAEAAQA+QAAAJMDAAAAAA==&#10;" strokeweight="1pt"/>
                <v:line id="Line 2911" o:spid="_x0000_s1417" style="position:absolute;flip:y;visibility:visible;mso-wrap-style:square" from="42799,8293" to="42799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o4cYAAADdAAAADwAAAGRycy9kb3ducmV2LnhtbESPzYrCMBSF98K8Q7gDbmRMVbBjNYoI&#10;gggu1AGd3aW5ttXmpjTRdt5+IgguD+fn48wWrSnFg2pXWFYw6EcgiFOrC84U/BzXX98gnEfWWFom&#10;BX/kYDH/6Mww0bbhPT0OPhNhhF2CCnLvq0RKl+Zk0PVtRRy8i60N+iDrTOoamzBuSjmMorE0WHAg&#10;5FjRKqf0dribALmust/dldLT5FRtm/Gg15zPd6W6n+1yCsJT69/hV3ujFcTxaAj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76OHGAAAA3QAAAA8AAAAAAAAA&#10;AAAAAAAAoQIAAGRycy9kb3ducmV2LnhtbFBLBQYAAAAABAAEAPkAAACUAwAAAAA=&#10;" strokeweight="1pt"/>
                <v:line id="Line 2912" o:spid="_x0000_s1418" style="position:absolute;flip:y;visibility:visible;mso-wrap-style:square" from="43287,8293" to="43287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NesYAAADdAAAADwAAAGRycy9kb3ducmV2LnhtbESPzYrCMBSF98K8Q7gDbkRTFaxWowzC&#10;wDDgYlRQd5fm2labm9JEW9/eCAMuD+fn4yxWrSnFnWpXWFYwHEQgiFOrC84U7Hff/SkI55E1lpZJ&#10;wYMcrJYfnQUm2jb8R/etz0QYYZeggtz7KpHSpTkZdANbEQfvbGuDPsg6k7rGJoybUo6iaCINFhwI&#10;OVa0zim9bm8mQC7r7LS5UHqYHarfZjLsNcfjTanuZ/s1B+Gp9e/wf/tHK4jj8Rheb8IT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3TXrGAAAA3QAAAA8AAAAAAAAA&#10;AAAAAAAAoQIAAGRycy9kb3ducmV2LnhtbFBLBQYAAAAABAAEAPkAAACUAwAAAAA=&#10;" strokeweight="1pt"/>
                <v:line id="Line 2913" o:spid="_x0000_s1419" style="position:absolute;visibility:visible;mso-wrap-style:square" from="31718,1746" to="34550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t28YAAADdAAAADwAAAGRycy9kb3ducmV2LnhtbESP0WoCMRRE3wv9h3AF32rWVmq7GqW0&#10;ChUfRNsPuG6um9XNzZJEXfv1Rij4OMzMGWY8bW0tTuRD5VhBv5eBIC6crrhU8Pszf3oDESKyxtox&#10;KbhQgOnk8WGMuXZnXtNpE0uRIBxyVGBibHIpQ2HIYui5hjh5O+ctxiR9KbXHc4LbWj5n2au0WHFa&#10;MNjQp6HisDlaBQu/XR76f6WRW174Wb36eg92r1S3036MQERq4z383/7WCobDlwHc3qQn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1rdvGAAAA3QAAAA8AAAAAAAAA&#10;AAAAAAAAoQIAAGRycy9kb3ducmV2LnhtbFBLBQYAAAAABAAEAPkAAACUAwAAAAA=&#10;" strokeweight="1pt"/>
                <v:line id="Line 2914" o:spid="_x0000_s1420" style="position:absolute;flip:x;visibility:visible;mso-wrap-style:square" from="26466,6661" to="28892,8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wlcYAAADdAAAADwAAAGRycy9kb3ducmV2LnhtbESPzYrCMBSF94LvEK7gRsZUZXSmGkUE&#10;QQQXo4LO7tJc22pzU5po69sbYWCWh/PzcWaLxhTiQZXLLSsY9CMQxInVOacKjof1xxcI55E1FpZJ&#10;wZMcLObt1gxjbWv+ocfepyKMsItRQeZ9GUvpkowMur4tiYN3sZVBH2SVSl1hHcZNIYdRNJYGcw6E&#10;DEtaZZTc9ncTINdV+ru7UnL6PpXbejzo1efzXalup1lOQXhq/H/4r73RCiaT0Se834Qn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ScJXGAAAA3QAAAA8AAAAAAAAA&#10;AAAAAAAAoQIAAGRycy9kb3ducmV2LnhtbFBLBQYAAAAABAAEAPkAAACUAwAAAAA=&#10;" strokeweight="1pt"/>
                <v:line id="Line 2915" o:spid="_x0000_s1421" style="position:absolute;visibility:visible;mso-wrap-style:square" from="35159,27209" to="35159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WN8UAAADdAAAADwAAAGRycy9kb3ducmV2LnhtbESP0WoCMRRE34X+Q7gF3zRrBW23RilV&#10;QfFBtP2A6+Z2s3VzsyRR1359Iwg+DjNzhpnMWluLM/lQOVYw6GcgiAunKy4VfH8te68gQkTWWDsm&#10;BVcKMJs+dSaYa3fhHZ33sRQJwiFHBSbGJpcyFIYshr5riJP347zFmKQvpfZ4SXBby5csG0mLFacF&#10;gw19GiqO+5NVsPaHzXHwVxp54LVf1Nv5W7C/SnWf2493EJHa+Ajf2yutYDwejuD2Jj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uWN8UAAADdAAAADwAAAAAAAAAA&#10;AAAAAAChAgAAZHJzL2Rvd25yZXYueG1sUEsFBgAAAAAEAAQA+QAAAJMDAAAAAA==&#10;" strokeweight="1pt"/>
                <v:line id="Line 2916" o:spid="_x0000_s1422" style="position:absolute;flip:y;visibility:visible;mso-wrap-style:square" from="34658,27527" to="34658,3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LecUAAADdAAAADwAAAGRycy9kb3ducmV2LnhtbESPzYrCMBSF98K8Q7gDbkRTFaxWowyC&#10;IIILnQF1d2mubZ3mpjTRdt5+IgguD+fn4yxWrSnFg2pXWFYwHEQgiFOrC84U/Hxv+lMQziNrLC2T&#10;gj9ysFp+dBaYaNvwgR5Hn4kwwi5BBbn3VSKlS3My6Aa2Ig7e1dYGfZB1JnWNTRg3pRxF0UQaLDgQ&#10;cqxonVP6e7ybALmts8v+Rulpdqp2zWTYa87nu1Ldz/ZrDsJT69/hV3urFcTxOIbnm/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xLecUAAADdAAAADwAAAAAAAAAA&#10;AAAAAAChAgAAZHJzL2Rvd25yZXYueG1sUEsFBgAAAAAEAAQA+QAAAJMDAAAAAA==&#10;" strokeweight="1pt"/>
                <v:line id="Line 2917" o:spid="_x0000_s1423" style="position:absolute;flip:x;visibility:visible;mso-wrap-style:square" from="27076,30486" to="29508,3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fC8QAAADdAAAADwAAAGRycy9kb3ducmV2LnhtbERPS2vCQBC+F/oflil4KbrRgo/oKkUo&#10;lIKHqqDehuyYRLOzIbua9N87h4LHj++9WHWuUndqQunZwHCQgCLOvC05N7DfffWnoEJEtlh5JgN/&#10;FGC1fH1ZYGp9y79038ZcSQiHFA0UMdap1iEryGEY+JpYuLNvHEaBTa5tg62Eu0qPkmSsHZYsDQXW&#10;tC4ou25vTkou6/y0uVB2mB3qn3Y8fG+Px5sxvbfucw4qUhef4n/3tzUwmXzIXHkjT0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98LxAAAAN0AAAAPAAAAAAAAAAAA&#10;AAAAAKECAABkcnMvZG93bnJldi54bWxQSwUGAAAAAAQABAD5AAAAkgMAAAAA&#10;" strokeweight="1pt"/>
                <v:line id="Line 2918" o:spid="_x0000_s1424" style="position:absolute;flip:y;visibility:visible;mso-wrap-style:square" from="29508,25571" to="32334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96kMcAAADdAAAADwAAAGRycy9kb3ducmV2LnhtbESPS2vCQBSF94L/YbiCG6kTLSQ1dRQR&#10;BCl00bSg3V0yt0k0cydkJo/++06h0OXhPD7Odj+aWvTUusqygtUyAkGcW11xoeDj/fTwBMJ5ZI21&#10;ZVLwTQ72u+lki6m2A79Rn/lChBF2KSoovW9SKV1ekkG3tA1x8L5sa9AH2RZStziEcVPLdRTF0mDF&#10;gVBiQ8eS8nvWmQC5HYvP1xvll82leRni1WK4Xjul5rPx8AzC0+j/w3/ts1aQJI8b+H0TnoD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33qQxwAAAN0AAAAPAAAAAAAA&#10;AAAAAAAAAKECAABkcnMvZG93bnJldi54bWxQSwUGAAAAAAQABAD5AAAAlQMAAAAA&#10;" strokeweight="1pt"/>
                <v:line id="Line 2919" o:spid="_x0000_s1425" style="position:absolute;flip:y;visibility:visible;mso-wrap-style:square" from="30041,26174" to="32302,2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gcMQAAADdAAAADwAAAGRycy9kb3ducmV2LnhtbERPS2vCQBC+F/oflil4KbpRio/oKkUo&#10;lIKHqqDehuyYRLOzIbua9N87h4LHj++9WHWuUndqQunZwHCQgCLOvC05N7DfffWnoEJEtlh5JgN/&#10;FGC1fH1ZYGp9y79038ZcSQiHFA0UMdap1iEryGEY+JpYuLNvHEaBTa5tg62Eu0qPkmSsHZYsDQXW&#10;tC4ou25vTkou6/y0uVB2mB3qn3Y8fG+Px5sxvbfucw4qUhef4n/3tzUwmXzIfnkjT0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6BwxAAAAN0AAAAPAAAAAAAAAAAA&#10;AAAAAKECAABkcnMvZG93bnJldi54bWxQSwUGAAAAAAQABAD5AAAAkgMAAAAA&#10;" strokeweight="1pt"/>
                <v:line id="Line 2920" o:spid="_x0000_s1426" style="position:absolute;visibility:visible;mso-wrap-style:square" from="29508,27209" to="29508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R9PsYAAADdAAAADwAAAGRycy9kb3ducmV2LnhtbESP0WoCMRRE3wX/IVyhbzW7RapdjSLW&#10;QqUPovUDrpvbzdbNzZKkuvXrTaHg4zAzZ5jZorONOJMPtWMF+TADQVw6XXOl4PD59jgBESKyxsYx&#10;KfilAIt5vzfDQrsL7+i8j5VIEA4FKjAxtoWUoTRkMQxdS5y8L+ctxiR9JbXHS4LbRj5l2bO0WHNa&#10;MNjSylB52v9YBRt//Djl18rII2/8utm+vgT7rdTDoFtOQUTq4j38337XCsbjUQ5/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EfT7GAAAA3QAAAA8AAAAAAAAA&#10;AAAAAAAAoQIAAGRycy9kb3ducmV2LnhtbFBLBQYAAAAABAAEAPkAAACUAwAAAAA=&#10;" strokeweight="1pt"/>
                <v:line id="Line 2921" o:spid="_x0000_s1427" style="position:absolute;flip:y;visibility:visible;mso-wrap-style:square" from="32334,30486" to="35159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2bnMYAAADdAAAADwAAAGRycy9kb3ducmV2LnhtbESPzYrCMBSF98K8Q7gDbmRMFbFjNYoI&#10;gggu1AGd3aW5ttXmpjTRdt5+IgguD+fn48wWrSnFg2pXWFYw6EcgiFOrC84U/BzXX98gnEfWWFom&#10;BX/kYDH/6Mww0bbhPT0OPhNhhF2CCnLvq0RKl+Zk0PVtRRy8i60N+iDrTOoamzBuSjmMorE0WHAg&#10;5FjRKqf0dribALmust/dldLT5FRtm/Gg15zPd6W6n+1yCsJT69/hV3ujFcTxaAj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9m5zGAAAA3QAAAA8AAAAAAAAA&#10;AAAAAAAAoQIAAGRycy9kb3ducmV2LnhtbFBLBQYAAAAABAAEAPkAAACUAwAAAAA=&#10;" strokeweight="1pt"/>
                <v:line id="Line 2922" o:spid="_x0000_s1428" style="position:absolute;flip:x;visibility:visible;mso-wrap-style:square" from="46424,26339" to="48787,2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E+B8YAAADdAAAADwAAAGRycy9kb3ducmV2LnhtbESPzYrCMBSF94LvEK7gRsZUHXSmGkUE&#10;QQQXo4LO7tJc22pzU5po69sbYWCWh/PzcWaLxhTiQZXLLSsY9CMQxInVOacKjof1xxcI55E1FpZJ&#10;wZMcLObt1gxjbWv+ocfepyKMsItRQeZ9GUvpkowMur4tiYN3sZVBH2SVSl1hHcZNIYdRNJYGcw6E&#10;DEtaZZTc9ncTINdV+ru7UnL6PpXbejzo1efzXalup1lOQXhq/H/4r73RCiaTzxG834Qn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xPgfGAAAA3QAAAA8AAAAAAAAA&#10;AAAAAAAAoQIAAGRycy9kb3ducmV2LnhtbFBLBQYAAAAABAAEAPkAAACUAwAAAAA=&#10;" strokeweight="1pt"/>
                <v:line id="Line 2923" o:spid="_x0000_s1429" style="position:absolute;flip:x;visibility:visible;mso-wrap-style:square" from="46545,26809" to="48914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md8UAAADdAAAADwAAAGRycy9kb3ducmV2LnhtbESPzYrCMBSF98K8Q7gDbkRTBTtajTII&#10;AyK40BHU3aW509ZpbkoTbX17IwguD+fn48yXrSnFjWpXWFYwHEQgiFOrC84UHH5/+hMQziNrLC2T&#10;gjs5WC4+OnNMtG14R7e9z0QYYZeggtz7KpHSpTkZdANbEQfvz9YGfZB1JnWNTRg3pRxFUSwNFhwI&#10;OVa0yin9319NgFxW2Xl7ofQ4PVabJh72mtPpqlT3s/2egfDU+nf41V5rBaN4/AX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wmd8UAAADdAAAADwAAAAAAAAAA&#10;AAAAAAChAgAAZHJzL2Rvd25yZXYueG1sUEsFBgAAAAAEAAQA+QAAAJMDAAAAAA==&#10;" strokeweight="1pt"/>
                <v:line id="Line 2924" o:spid="_x0000_s1430" style="position:absolute;flip:y;visibility:visible;mso-wrap-style:square" from="35159,25977" to="37280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OyBcMAAADdAAAADwAAAGRycy9kb3ducmV2LnhtbERPTWvCQBC9C/6HZYReRDcKBo2uUoRC&#10;KXioCuptyE6T2OxsyK4m/fedQ6HHx/ve7HpXqye1ofJsYDZNQBHn3lZcGDif3iZLUCEiW6w9k4Ef&#10;CrDbDgcbzKzv+JOex1goCeGQoYEyxibTOuQlOQxT3xAL9+Vbh1FgW2jbYifhrtbzJEm1w4qlocSG&#10;9iXl38eHk5L7vrgd7pRfVpfmo0tn4+56fRjzMupf16Ai9fFf/Od+twbm6ULmyht5An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TsgXDAAAA3QAAAA8AAAAAAAAAAAAA&#10;AAAAoQIAAGRycy9kb3ducmV2LnhtbFBLBQYAAAAABAAEAPkAAACRAwAAAAA=&#10;" strokeweight="1pt"/>
                <v:line id="Line 2925" o:spid="_x0000_s1431" style="position:absolute;visibility:visible;mso-wrap-style:square" from="38709,25977" to="40830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vS8YAAADdAAAADwAAAGRycy9kb3ducmV2LnhtbESP0WoCMRRE3wv9h3ALfatZBaWuZhdp&#10;FSo+FG0/4Lq5blY3N0sSdduvN4WCj8PMnGHmZW9bcSEfGscKhoMMBHHldMO1gu+v1csriBCRNbaO&#10;ScEPBSiLx4c55tpdeUuXXaxFgnDIUYGJsculDJUhi2HgOuLkHZy3GJP0tdQerwluWznKsom02HBa&#10;MNjRm6HqtDtbBWu/35yGv7WRe177Zfv5Pg32qNTzU7+YgYjUx3v4v/2hFYwm4yn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0b0vGAAAA3QAAAA8AAAAAAAAA&#10;AAAAAAAAoQIAAGRycy9kb3ducmV2LnhtbFBLBQYAAAAABAAEAPkAAACUAwAAAAA=&#10;" strokeweight="1pt"/>
                <v:line id="Line 2926" o:spid="_x0000_s1432" style="position:absolute;visibility:visible;mso-wrap-style:square" from="40830,27209" to="40830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Ma8IAAADdAAAADwAAAGRycy9kb3ducmV2LnhtbERPS27CMBDdI/UO1lTqDhxYRJBiUFVA&#10;KmKBCD3AEA9xIB5HtoG0p8eLSl0+vf982dtW3MmHxrGC8SgDQVw53XCt4Pu4GU5BhIissXVMCn4o&#10;wHLxMphjod2DD3QvYy1SCIcCFZgYu0LKUBmyGEauI07c2XmLMUFfS+3xkcJtKydZlkuLDacGgx19&#10;Gqqu5c0q2PrT7jr+rY088dav2/1qFuxFqbfX/uMdRKQ+/ov/3F9awSTP0/70Jj0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Ma8IAAADdAAAADwAAAAAAAAAAAAAA&#10;AAChAgAAZHJzL2Rvd25yZXYueG1sUEsFBgAAAAAEAAQA+QAAAJADAAAAAA==&#10;" strokeweight="1pt"/>
                <v:line id="Line 2927" o:spid="_x0000_s1433" style="position:absolute;flip:x y;visibility:visible;mso-wrap-style:square" from="40830,30486" to="43656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59cUAAADdAAAADwAAAGRycy9kb3ducmV2LnhtbESPT2sCMRTE7wW/Q3hCL0Wz7iGU1Sgi&#10;Vjz0Uv/cH5tndnHzsiapbvvpm0Khx2FmfsMsVoPrxJ1CbD1rmE0LEMS1Ny1bDafj2+QVREzIBjvP&#10;pOGLIqyWo6cFVsY/+IPuh2RFhnCsUEOTUl9JGeuGHMap74mzd/HBYcoyWGkCPjLcdbIsCiUdtpwX&#10;Guxp01B9PXw6Dcct3V7CenO5sn2/KXXe2fRdav08HtZzEImG9B/+a++NhlKpGfy+yU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l59cUAAADdAAAADwAAAAAAAAAA&#10;AAAAAAChAgAAZHJzL2Rvd25yZXYueG1sUEsFBgAAAAAEAAQA+QAAAJMDAAAAAA==&#10;" strokeweight="1pt"/>
                <v:line id="Line 2928" o:spid="_x0000_s1434" style="position:absolute;flip:x y;visibility:visible;mso-wrap-style:square" from="35159,30486" to="37280,3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ngsQAAADdAAAADwAAAGRycy9kb3ducmV2LnhtbESPQWsCMRSE7wX/Q3hCL0Wz3UMoq1FE&#10;VDx4qbb3x+aZXdy8rEmqW399Uyj0OMzMN8x8ObhO3CjE1rOG12kBgrj2pmWr4eO0nbyBiAnZYOeZ&#10;NHxThOVi9DTHyvg7v9PtmKzIEI4VamhS6ispY92Qwzj1PXH2zj44TFkGK03Ae4a7TpZFoaTDlvNC&#10;gz2tG6ovxy+n4bSh60tYrc8XtoerUp87mx6l1s/jYTUDkWhI/+G/9t5oKJUq4fdNf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+eCxAAAAN0AAAAPAAAAAAAAAAAA&#10;AAAAAKECAABkcnMvZG93bnJldi54bWxQSwUGAAAAAAQABAD5AAAAkgMAAAAA&#10;" strokeweight="1pt"/>
                <v:line id="Line 2929" o:spid="_x0000_s1435" style="position:absolute;flip:x;visibility:visible;mso-wrap-style:square" from="38709,30486" to="40830,3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vqycUAAADdAAAADwAAAGRycy9kb3ducmV2LnhtbESPzYrCMBSF94LvEK7gRsZUhaIdo4gg&#10;iOBCZ0Bnd2nutNXmpjTR1rc3guDycH4+znzZmlLcqXaFZQWjYQSCOLW64EzB78/mawrCeWSNpWVS&#10;8CAHy0W3M8dE24YPdD/6TIQRdgkqyL2vEildmpNBN7QVcfD+bW3QB1lnUtfYhHFTynEUxdJgwYGQ&#10;Y0XrnNLr8WYC5LLO/vYXSk+zU7Vr4tGgOZ9vSvV77eobhKfWf8Lv9lYrGMfxB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vqycUAAADdAAAADwAAAAAAAAAA&#10;AAAAAAChAgAAZHJzL2Rvd25yZXYueG1sUEsFBgAAAAAEAAQA+QAAAJMDAAAAAA==&#10;" strokeweight="1pt"/>
                <v:line id="Line 2930" o:spid="_x0000_s1436" style="position:absolute;flip:x;visibility:visible;mso-wrap-style:square" from="38665,30168" to="40360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vcUAAADdAAAADwAAAGRycy9kb3ducmV2LnhtbESPzYrCMBSF94LvEK7gRsZUkaIdo4gg&#10;iOBCZ0Bnd2nutNXmpjTR1rc3guDycH4+znzZmlLcqXaFZQWjYQSCOLW64EzB78/mawrCeWSNpWVS&#10;8CAHy0W3M8dE24YPdD/6TIQRdgkqyL2vEildmpNBN7QVcfD+bW3QB1lnUtfYhHFTynEUxdJgwYGQ&#10;Y0XrnNLr8WYC5LLO/vYXSk+zU7Vr4tGgOZ9vSvV77eobhKfWf8Lv9lYrGMfxB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JyvcUAAADdAAAADwAAAAAAAAAA&#10;AAAAAAChAgAAZHJzL2Rvd25yZXYueG1sUEsFBgAAAAAEAAQA+QAAAJMDAAAAAA==&#10;" strokeweight="1pt"/>
                <v:line id="Line 2931" o:spid="_x0000_s1437" style="position:absolute;flip:x y;visibility:visible;mso-wrap-style:square" from="29508,30486" to="32334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J/9sUAAADdAAAADwAAAGRycy9kb3ducmV2LnhtbESPT2sCMRTE74V+h/AKvZSa7YKhbI0i&#10;UksPXvzT+2PzzC5uXtYk6rafvhEEj8PM/IaZzAbXiTOF2HrW8DYqQBDX3rRsNey2y9d3EDEhG+w8&#10;k4ZfijCbPj5MsDL+wms6b5IVGcKxQg1NSn0lZawbchhHvifO3t4HhynLYKUJeMlw18myKJR02HJe&#10;aLCnRUP1YXNyGrafdHwJ88X+wHZ1VOrny6a/Uuvnp2H+ASLRkO7hW/vbaCiVGsP1TX4C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J/9sUAAADdAAAADwAAAAAAAAAA&#10;AAAAAAChAgAAZHJzL2Rvd25yZXYueG1sUEsFBgAAAAAEAAQA+QAAAJMDAAAAAA==&#10;" strokeweight="1pt"/>
                <v:line id="Line 2932" o:spid="_x0000_s1438" style="position:absolute;flip:x y;visibility:visible;mso-wrap-style:square" from="30041,30206" to="32302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DhgcQAAADdAAAADwAAAGRycy9kb3ducmV2LnhtbESPQWsCMRSE74L/ITzBi9SsewhlaxSR&#10;tvTQi9reH5tndnHzsiZR1/56Uyj0OMzMN8xyPbhOXCnE1rOGxbwAQVx707LV8HV4e3oGEROywc4z&#10;abhThPVqPFpiZfyNd3TdJysyhGOFGpqU+krKWDfkMM59T5y9ow8OU5bBShPwluGuk2VRKOmw5bzQ&#10;YE/bhurT/uI0HF7pPAub7fHE9vOs1Pe7TT+l1tPJsHkBkWhI/+G/9ofRUCql4PdNfg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GBxAAAAN0AAAAPAAAAAAAAAAAA&#10;AAAAAKECAABkcnMvZG93bnJldi54bWxQSwUGAAAAAAQABAD5AAAAkgMAAAAA&#10;" strokeweight="1pt"/>
                <v:line id="Line 2933" o:spid="_x0000_s1439" style="position:absolute;visibility:visible;mso-wrap-style:square" from="44361,25977" to="46482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UH8YAAADdAAAADwAAAGRycy9kb3ducmV2LnhtbESPzW7CMBCE75V4B2uRegMHDmkJGIRo&#10;kYp6qPh5gCVe4kC8jmwDaZ++roTU42hmvtHMFp1txI18qB0rGA0zEMSl0zVXCg779eAVRIjIGhvH&#10;pOCbAizmvacZFtrdeUu3XaxEgnAoUIGJsS2kDKUhi2HoWuLknZy3GJP0ldQe7wluGznOslxarDkt&#10;GGxpZai87K5WwcYfPy+jn8rII2/8e/P1Ngn2rNRzv1tOQUTq4n/40f7QCsZ5/gJ/b9IT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LlB/GAAAA3QAAAA8AAAAAAAAA&#10;AAAAAAAAoQIAAGRycy9kb3ducmV2LnhtbFBLBQYAAAAABAAEAPkAAACUAwAAAAA=&#10;" strokeweight="1pt"/>
                <v:line id="Line 2934" o:spid="_x0000_s1440" style="position:absolute;flip:x;visibility:visible;mso-wrap-style:square" from="43656,30899" to="45777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94uMMAAADdAAAADwAAAGRycy9kb3ducmV2LnhtbERPTWvCQBC9C/6HZYReRDd6CDa6igiF&#10;UvBQLai3ITsm0exsyK4m/vvOodDj432vNr2r1ZPaUHk2MJsmoIhzbysuDPwcPyYLUCEiW6w9k4EX&#10;Bdish4MVZtZ3/E3PQyyUhHDI0EAZY5NpHfKSHIapb4iFu/rWYRTYFtq22Em4q/U8SVLtsGJpKLGh&#10;XUn5/fBwUnLbFZf9jfLT+6n56tLZuDufH8a8jfrtElSkPv6L/9yf1sA8TWWuvJEn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/eLjDAAAA3QAAAA8AAAAAAAAAAAAA&#10;AAAAoQIAAGRycy9kb3ducmV2LnhtbFBLBQYAAAAABAAEAPkAAACRAwAAAAA=&#10;" strokeweight="1pt"/>
                <v:line id="Line 2935" o:spid="_x0000_s1441" style="position:absolute;flip:y;visibility:visible;mso-wrap-style:square" from="46482,27209" to="46482,2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dI8YAAADd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IkTVfwfBOe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z3SPGAAAA3QAAAA8AAAAAAAAA&#10;AAAAAAAAoQIAAGRycy9kb3ducmV2LnhtbFBLBQYAAAAABAAEAPkAAACUAwAAAAA=&#10;" strokeweight="1pt"/>
                <v:line id="Line 2936" o:spid="_x0000_s1442" style="position:absolute;flip:x y;visibility:visible;mso-wrap-style:square" from="27076,25806" to="29508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Ks8IAAADdAAAADwAAAGRycy9kb3ducmV2LnhtbERPu27CMBTdK/EP1kViqcBphhQFDEII&#10;EEOX8tiv4osTEV8H24XA19dDpY5H5z1f9rYVd/KhcazgY5KBIK6cbtgoOB234ymIEJE1to5JwZMC&#10;LBeDtzmW2j34m+6HaEQK4VCigjrGrpQyVDVZDBPXESfu4rzFmKA3Unt8pHDbyjzLCmmx4dRQY0fr&#10;mqrr4ccqOG7o9u5X68uVzdetKM47E1+5UqNhv5qBiNTHf/Gfe68V5MVn2p/epCc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xKs8IAAADdAAAADwAAAAAAAAAAAAAA&#10;AAChAgAAZHJzL2Rvd25yZXYueG1sUEsFBgAAAAAEAAQA+QAAAJADAAAAAA==&#10;" strokeweight="1pt"/>
                <v:line id="Line 2937" o:spid="_x0000_s1443" style="position:absolute;flip:y;visibility:visible;mso-wrap-style:square" from="37992,23266" to="37992,2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H+McAAADdAAAADwAAAGRycy9kb3ducmV2LnhtbESPzWrCQBSF9wXfYbiFbqRO4iJqdAwS&#10;EKTQRdOCdnfJXJPYzJ2QGZP07TuFQpeH8/NxdtlkWjFQ7xrLCuJFBIK4tLrhSsHH+/F5DcJ5ZI2t&#10;ZVLwTQ6y/exhh6m2I7/RUPhKhBF2KSqove9SKV1Zk0G3sB1x8K62N+iD7CupexzDuGnlMooSabDh&#10;QKixo7ym8qu4mwC55dXn643K8+bcvYxJPB8vl7tST4/TYQvC0+T/w3/tk1awTFYx/L4JT0D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nEf4xwAAAN0AAAAPAAAAAAAA&#10;AAAAAAAAAKECAABkcnMvZG93bnJldi54bWxQSwUGAAAAAAQABAD5AAAAlQMAAAAA&#10;" strokeweight="1pt"/>
                <v:line id="Line 2938" o:spid="_x0000_s1444" style="position:absolute;visibility:visible;mso-wrap-style:square" from="32334,25571" to="35159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hWsYAAADdAAAADwAAAGRycy9kb3ducmV2LnhtbESPzW7CMBCE75V4B2uReisOOUAJGIRo&#10;kYp6qPh5gCVe4kC8jmwDoU9fV6rU42hmvtHMFp1txI18qB0rGA4yEMSl0zVXCg779csriBCRNTaO&#10;ScGDAizmvacZFtrdeUu3XaxEgnAoUIGJsS2kDKUhi2HgWuLknZy3GJP0ldQe7wluG5ln2UharDkt&#10;GGxpZai87K5WwcYfPy/D78rII2/8e/P1Ngn2rNRzv1tOQUTq4n/4r/2hFeSjcQ6/b9IT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loVrGAAAA3QAAAA8AAAAAAAAA&#10;AAAAAAAAoQIAAGRycy9kb3ducmV2LnhtbFBLBQYAAAAABAAEAPkAAACUAwAAAAA=&#10;" strokeweight="1pt"/>
                <v:line id="Line 2939" o:spid="_x0000_s1445" style="position:absolute;flip:y;visibility:visible;mso-wrap-style:square" from="40830,25977" to="42951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J8FMUAAADdAAAADwAAAGRycy9kb3ducmV2LnhtbESPzYrCMBSF98K8Q7gDbkRTFTpajTII&#10;AyK40BHU3aW509ZpbkoTbX17IwguD+fn48yXrSnFjWpXWFYwHEQgiFOrC84UHH5/+hMQziNrLC2T&#10;gjs5WC4+OnNMtG14R7e9z0QYYZeggtz7KpHSpTkZdANbEQfvz9YGfZB1JnWNTRg3pRxFUSwNFhwI&#10;OVa0yin9319NgFxW2Xl7ofQ4PVabJh72mtPpqlT3s/2egfDU+nf41V5rBaP4awz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J8FMUAAADdAAAADwAAAAAAAAAA&#10;AAAAAAChAgAAZHJzL2Rvd25yZXYueG1sUEsFBgAAAAAEAAQA+QAAAJMDAAAAAA==&#10;" strokeweight="1pt"/>
                <v:line id="Line 2940" o:spid="_x0000_s1446" style="position:absolute;flip:y;visibility:visible;mso-wrap-style:square" from="41287,26543" to="42989,2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kYMUAAADdAAAADwAAAGRycy9kb3ducmV2LnhtbESPzYrCMBSF98K8Q7gDbkRTRTpajTII&#10;AyK40BHU3aW509ZpbkoTbX17IwguD+fn48yXrSnFjWpXWFYwHEQgiFOrC84UHH5/+hMQziNrLC2T&#10;gjs5WC4+OnNMtG14R7e9z0QYYZeggtz7KpHSpTkZdANbEQfvz9YGfZB1JnWNTRg3pRxFUSwNFhwI&#10;OVa0yin9319NgFxW2Xl7ofQ4PVabJh72mtPpqlT3s/2egfDU+nf41V5rBaP4awz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kYMUAAADdAAAADwAAAAAAAAAA&#10;AAAAAAChAgAAZHJzL2Rvd25yZXYueG1sUEsFBgAAAAAEAAQA+QAAAJMDAAAAAA==&#10;" strokeweight="1pt"/>
                <v:shape id="Freeform 2941" o:spid="_x0000_s1447" style="position:absolute;left:20275;top:6775;width:1340;height:1181;visibility:visible;mso-wrap-style:square;v-text-anchor:top" coordsize="21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SjMMA&#10;AADdAAAADwAAAGRycy9kb3ducmV2LnhtbESPzWoCMRSF94LvEK7QnWYq/gxTo4gguHGh9QEuk9vJ&#10;1MnNkESNffqmIHR5OD8fZ7VJthN38qF1rOB9UoAgrp1uuVFw+dyPSxAhImvsHJOCJwXYrIeDFVba&#10;PfhE93NsRB7hUKECE2NfSRlqQxbDxPXE2fty3mLM0jdSe3zkcdvJaVEspMWWM8FgTztD9fV8s5l7&#10;1Nfj0yfTfpf7eXmocZZ+UKm3Udp+gIiU4n/41T5oBdPFcg5/b/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bSjMMAAADdAAAADwAAAAAAAAAAAAAAAACYAgAAZHJzL2Rv&#10;d25yZXYueG1sUEsFBgAAAAAEAAQA9QAAAIgDAAAAAA==&#10;" path="m211,l52,186,63,125,,125,211,xe" fillcolor="black" strokeweight="1pt">
                  <v:path arrowok="t" o:connecttype="custom" o:connectlocs="85080475,0;20967700,74999850;25403175,50403125;0,50403125;85080475,0" o:connectangles="0,0,0,0,0"/>
                </v:shape>
                <v:line id="Line 2942" o:spid="_x0000_s1448" style="position:absolute;flip:y;visibility:visible;mso-wrap-style:square" from="9423,7569" to="20675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fjMUAAADdAAAADwAAAGRycy9kb3ducmV2LnhtbESPzYrCMBSF94LvEK7gRsZUF1U7RhFB&#10;EMGFzoDO7tLcaavNTWmirW9vBMHl4fx8nPmyNaW4U+0KywpGwwgEcWp1wZmC35/N1xSE88gaS8uk&#10;4EEOlotuZ46Jtg0f6H70mQgj7BJUkHtfJVK6NCeDbmgr4uD929qgD7LOpK6xCeOmlOMoiqXBggMh&#10;x4rWOaXX480EyGWd/e0vlJ5mp2rXxKNBcz7flOr32tU3CE+t/4Tf7a1WMI4nMbzehCc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XfjMUAAADdAAAADwAAAAAAAAAA&#10;AAAAAAChAgAAZHJzL2Rvd25yZXYueG1sUEsFBgAAAAAEAAQA+QAAAJMDAAAAAA==&#10;" strokeweight="1pt"/>
                <v:shape id="Freeform 2943" o:spid="_x0000_s1449" style="position:absolute;left:20624;top:26206;width:1404;height:1105;visibility:visible;mso-wrap-style:square;v-text-anchor:top" coordsize="22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qgsMA&#10;AADdAAAADwAAAGRycy9kb3ducmV2LnhtbESPQYvCMBSE74L/ITzBm6a6UqVrFBEW9OJi9bDHR/Ns&#10;i81LaWKN/94sLOxxmJlvmPU2mEb01LnasoLZNAFBXFhdc6ngevmarEA4j6yxsUwKXuRguxkO1php&#10;++Qz9bkvRYSwy1BB5X2bSemKigy6qW2Jo3eznUEfZVdK3eEzwk0j50mSSoM1x4UKW9pXVNzzh1HA&#10;q5B+H4vFz/164hD8+fZxoF6p8SjsPkF4Cv4//Nc+aAXzdLmE3zfxCc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CqgsMAAADdAAAADwAAAAAAAAAAAAAAAACYAgAAZHJzL2Rv&#10;d25yZXYueG1sUEsFBgAAAAAEAAQA9QAAAIgDAAAAAA==&#10;" path="m221,174l,66,63,61,45,,221,174xe" fillcolor="black" strokeweight="1pt">
                  <v:path arrowok="t" o:connecttype="custom" o:connectlocs="89112725,70161150;0,26612850;25403175,24596725;18145125,0;89112725,70161150" o:connectangles="0,0,0,0,0"/>
                </v:shape>
                <v:line id="Line 2944" o:spid="_x0000_s1450" style="position:absolute;visibility:visible;mso-wrap-style:square" from="9423,18376" to="21024,2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2WsMIAAADdAAAADwAAAGRycy9kb3ducmV2LnhtbERPS27CMBDdV+IO1iCxKw4saBswqOIj&#10;gVigpj3AEA9xSjyObAOhp8cLpC6f3n+26GwjruRD7VjBaJiBIC6drrlS8PO9eX0HESKyxsYxKbhT&#10;gMW89zLDXLsbf9G1iJVIIRxyVGBibHMpQ2nIYhi6ljhxJ+ctxgR9JbXHWwq3jRxn2URarDk1GGxp&#10;aag8FxerYOeP+/PorzLyyDu/bg6rj2B/lRr0u88piEhd/Bc/3VutYDx5S3PTm/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2WsMIAAADdAAAADwAAAAAAAAAAAAAA&#10;AAChAgAAZHJzL2Rvd25yZXYueG1sUEsFBgAAAAAEAAQA+QAAAJADAAAAAA==&#10;" strokeweight="1pt"/>
                <v:rect id="Rectangle 2945" o:spid="_x0000_s1451" style="position:absolute;left:25819;top:1435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uN8QA&#10;AADdAAAADwAAAGRycy9kb3ducmV2LnhtbESPT4vCMBTE7wt+h/AEL8uargd37RqlbBG8+gfPj+bZ&#10;lG1eShJr9dMbQdjjMDO/YZbrwbaiJx8axwo+pxkI4srphmsFx8Pm4xtEiMgaW8ek4EYB1qvR2xJz&#10;7a68o34fa5EgHHJUYGLscilDZchimLqOOHln5y3GJH0ttcdrgttWzrJsLi02nBYMdvRrqPrbX6yC&#10;7eXgfO9dUS5MVr6X59O9L05KTcZD8QMi0hD/w6/2ViuYzb8W8Hy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bj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946" o:spid="_x0000_s1452" style="position:absolute;left:24695;top:717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3jcAA&#10;AADdAAAADwAAAGRycy9kb3ducmV2LnhtbERPTYvCMBC9L/gfwizsZdFUD6LVKMUieFWXnodmbMo2&#10;k5LEWv31m4Owx8f73u5H24mBfGgdK5jPMhDEtdMtNwp+rsfpCkSIyBo7x6TgSQH2u8nHFnPtHnym&#10;4RIbkUI45KjAxNjnUobakMUwcz1x4m7OW4wJ+kZqj48Ubju5yLKltNhyajDY08FQ/Xu5WwWn+9X5&#10;wbuiXJus/C5v1WsoKqW+PsdiAyLSGP/Fb/dJK1gsV2l/epOe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q3j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47" o:spid="_x0000_s1453" style="position:absolute;left:23564;top:717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SFsMA&#10;AADdAAAADwAAAGRycy9kb3ducmV2LnhtbESPQYvCMBSE78L+h/CEvcia6kG0a5SyRfC6Kp4fzbMp&#10;Ni8libXur98IgsdhZr5h1tvBtqInHxrHCmbTDARx5XTDtYLTcfe1BBEissbWMSl4UIDt5mO0xly7&#10;O/9Sf4i1SBAOOSowMXa5lKEyZDFMXUecvIvzFmOSvpba4z3BbSvnWbaQFhtOCwY7+jFUXQ83q2B/&#10;Ozrfe1eUK5OVk/Jy/uuLs1Kf46H4BhFpiO/wq73XCuaL5Qyeb9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YSF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48" o:spid="_x0000_s1454" style="position:absolute;left:25819;top:7905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MYcQA&#10;AADdAAAADwAAAGRycy9kb3ducmV2LnhtbESPQWvCQBSE7wX/w/KEXopumoNo6iqhoeC1Kjk/ss9s&#10;aPZt2F1j2l/fFQSPw8x8w2z3k+3FSD50jhW8LzMQxI3THbcKzqevxRpEiMgae8ek4JcC7Hezly0W&#10;2t34m8ZjbEWCcChQgYlxKKQMjSGLYekG4uRdnLcYk/St1B5vCW57mWfZSlrsOC0YHOjTUPNzvFoF&#10;h+vJ+dG7stqYrHqrLvXfWNZKvc6n8gNEpCk+w4/2QSvIV+sc7m/S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jG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949" o:spid="_x0000_s1455" style="position:absolute;left:24695;top:7188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+sQA&#10;AADdAAAADwAAAGRycy9kb3ducmV2LnhtbESPT4vCMBTE78J+h/AWvMiaroK41Shli+DVP3h+NM+m&#10;2LyUJNbqp98sLOxxmJnfMOvtYFvRkw+NYwWf0wwEceV0w7WC82n3sQQRIrLG1jEpeFKA7eZttMZc&#10;uwcfqD/GWiQIhxwVmBi7XMpQGbIYpq4jTt7VeYsxSV9L7fGR4LaVsyxbSIsNpwWDHX0bqm7Hu1Ww&#10;v5+c770ryi+TlZPyenn1xUWp8ftQrEBEGuJ/+K+91wpmi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Kf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0" o:spid="_x0000_s1456" style="position:absolute;left:23564;top:7188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xjsQA&#10;AADdAAAADwAAAGRycy9kb3ducmV2LnhtbESPT4vCMBTE78J+h/AWvMiaroi41Shli+DVP3h+NM+m&#10;2LyUJNbqp98sLOxxmJnfMOvtYFvRkw+NYwWf0wwEceV0w7WC82n3sQQRIrLG1jEpeFKA7eZttMZc&#10;uwcfqD/GWiQIhxwVmBi7XMpQGbIYpq4jTt7VeYsxSV9L7fGR4LaVsyxbSIsNpwWDHX0bqm7Hu1Ww&#10;v5+c770ryi+TlZPyenn1xUWp8ftQrEBEGuJ/+K+91wpmi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sY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51" o:spid="_x0000_s1457" style="position:absolute;left:36677;top:717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UFcQA&#10;AADdAAAADwAAAGRycy9kb3ducmV2LnhtbESPT4vCMBTE78J+h/AWvMiarqC41Shli+DVP3h+NM+m&#10;2LyUJNbqp98sLOxxmJnfMOvtYFvRkw+NYwWf0wwEceV0w7WC82n3sQQRIrLG1jEpeFKA7eZttMZc&#10;uwcfqD/GWiQIhxwVmBi7XMpQGbIYpq4jTt7VeYsxSV9L7fGR4LaVsyxbSIsNpwWDHX0bqm7Hu1Ww&#10;v5+c770ryi+TlZPyenn1xUWp8ftQrEBEGuJ/+K+91wpmi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9FB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2" o:spid="_x0000_s1458" style="position:absolute;left:41802;top:717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KYsQA&#10;AADdAAAADwAAAGRycy9kb3ducmV2LnhtbESPwWrDMBBE74X8g9hAL6WRm4NJXcvB1ARybRJyXqyN&#10;ZWqtjKQ4Tr++KhRyHGbmDVNuZzuIiXzoHSt4W2UgiFune+4UnI671w2IEJE1Do5JwZ0CbKvFU4mF&#10;djf+oukQO5EgHApUYGIcCylDa8hiWLmROHkX5y3GJH0ntcdbgttBrrMslxZ7TgsGR/o01H4frlbB&#10;/np0fvKubt5N1rw0l/PPVJ+Vel7O9QeISHN8hP/be61gnW9y+HuTn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im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3" o:spid="_x0000_s1459" style="position:absolute;left:43033;top:717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v+cQA&#10;AADdAAAADwAAAGRycy9kb3ducmV2LnhtbESPT4vCMBTE7wv7HcJb8LKs6Xpw3WqUskXw6h88P5pn&#10;U2xeShJr9dMbQdjjMDO/YRarwbaiJx8axwq+xxkI4srphmsFh/36awYiRGSNrWNScKMAq+X72wJz&#10;7a68pX4Xa5EgHHJUYGLscilDZchiGLuOOHkn5y3GJH0ttcdrgttWTrJsKi02nBYMdvRnqDrvLlbB&#10;5rJ3vveuKH9NVn6Wp+O9L45KjT6GYg4i0hD/w6/2RiuYTGc/8Hy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L/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4" o:spid="_x0000_s1460" style="position:absolute;left:48361;top:143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OYcQA&#10;AADdAAAADwAAAGRycy9kb3ducmV2LnhtbESPQWsCMRSE70L/Q3hCL1KzraB1NcrSRfBaFc+PzXOz&#10;uHlZkrhu/fWmUOhxmJlvmPV2sK3oyYfGsYL3aQaCuHK64VrB6bh7+wQRIrLG1jEp+KEA283LaI25&#10;dnf+pv4Qa5EgHHJUYGLscilDZchimLqOOHkX5y3GJH0ttcd7gttWfmTZXFpsOC0Y7OjLUHU93KyC&#10;/e3ofO9dUS5NVk7Ky/nRF2elXsdDsQIRaYj/4b/2XiuYLR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Dm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5" o:spid="_x0000_s1461" style="position:absolute;left:42418;top:10471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r+sQA&#10;AADdAAAADwAAAGRycy9kb3ducmV2LnhtbESPQWvCQBSE7wX/w/KEXopubKGp0VWCoeBVLZ4f2Wc2&#10;mH0bdteY9td3C0KPw8x8w6y3o+3EQD60jhUs5hkI4trplhsFX6fP2QeIEJE1do5JwTcF2G4mT2ss&#10;tLvzgYZjbESCcChQgYmxL6QMtSGLYe564uRdnLcYk/SN1B7vCW47+Zpl79Jiy2nBYE87Q/X1eLMK&#10;9reT84N3ZbU0WfVSXc4/Q3lW6nk6lisQkcb4H36091rBW57n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q/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6" o:spid="_x0000_s1462" style="position:absolute;left:45180;top:554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/iMEA&#10;AADdAAAADwAAAGRycy9kb3ducmV2LnhtbERPy4rCMBTdD/gP4Q64GTR1BtTpGKVMEdz6wPWluTZl&#10;mpuSxFr9+slCcHk479VmsK3oyYfGsYLZNANBXDndcK3gdNxOliBCRNbYOiYFdwqwWY/eVphrd+M9&#10;9YdYixTCIUcFJsYulzJUhiyGqeuIE3dx3mJM0NdSe7ylcNvKzyybS4sNpwaDHf0aqv4OV6tgdz06&#10;33tXlN8mKz/Ky/nRF2elxu9D8QMi0hBf4qd7pxV8LRZ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P4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7" o:spid="_x0000_s1463" style="position:absolute;left:46513;top:554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aE8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uYLx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mh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8" o:spid="_x0000_s1464" style="position:absolute;left:36677;top:7188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DqcEA&#10;AADdAAAADwAAAGRycy9kb3ducmV2LnhtbERPy4rCMBTdD/gP4Q64GTR1BtTpGKVMEdz6wPWluTZl&#10;mpuSxFr9+slCcHk479VmsK3oyYfGsYLZNANBXDndcK3gdNxOliBCRNbYOiYFdwqwWY/eVphrd+M9&#10;9YdYixTCIUcFJsYulzJUhiyGqeuIE3dx3mJM0NdSe7ylcNvKzyybS4sNpwaDHf0aqv4OV6tgdz06&#10;33tXlN8mKz/Ky/nRF2elxu9D8QMi0hBf4qd7pxV8LZZ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Q6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9" o:spid="_x0000_s1465" style="position:absolute;left:819;top:16637;width:1276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mMsQA&#10;AADdAAAADwAAAGRycy9kb3ducmV2LnhtbESPQWsCMRSE70L/Q3iCF6lZFVq7NcrSpeC1Kp4fm+dm&#10;cfOyJHFd/fWNUOhxmJlvmPV2sK3oyYfGsYL5LANBXDndcK3gePh+XYEIEVlj65gU3CnAdvMyWmOu&#10;3Y1/qN/HWiQIhxwVmBi7XMpQGbIYZq4jTt7ZeYsxSV9L7fGW4LaViyx7kxYbTgsGO/oyVF32V6tg&#10;dz0433tXlB8mK6fl+fToi5NSk/FQfIKINMT/8F97pxUs31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5j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2960" o:spid="_x0000_s1466" style="position:absolute;left:2051;top:16637;width:533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54RcUA&#10;AADdAAAADwAAAGRycy9kb3ducmV2LnhtbESPwWrDMBBE74X+g9hALyWWm0LjulGCqSnk2iTkvFgb&#10;y8RaGUlxnHx9VSj0OMzMG2a1mWwvRvKhc6zgJctBEDdOd9wqOOy/5gWIEJE19o5JwY0CbNaPDyss&#10;tbvyN4272IoE4VCiAhPjUEoZGkMWQ+YG4uSdnLcYk/St1B6vCW57ucjzN2mx47RgcKBPQ815d7EK&#10;tpe986N3Vf1u8vq5Ph3vY3VU6mk2VR8gIk3xP/zX3moFr8ti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nhF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961" o:spid="_x0000_s1467" style="position:absolute;left:2457;top:16637;width:959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d3sQA&#10;AADdAAAADwAAAGRycy9kb3ducmV2LnhtbESPT2sCMRTE7wW/Q3hCL6VmrdDqapSli+DVP3h+bJ6b&#10;xc3LksR166dvCkKPw8z8hlltBtuKnnxoHCuYTjIQxJXTDdcKTsft+xxEiMgaW8ek4IcCbNajlxXm&#10;2t15T/0h1iJBOOSowMTY5VKGypDFMHEdcfIuzluMSfpaao/3BLet/MiyT2mx4bRgsKNvQ9X1cLMK&#10;drej8713RbkwWflWXs6Pvjgr9ToeiiWISEP8Dz/bO61g9jWf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3d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2962" o:spid="_x0000_s1468" style="position:absolute;left:3378;top:16637;width:959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FqsUA&#10;AADdAAAADwAAAGRycy9kb3ducmV2LnhtbESPQWvCQBSE70L/w/IKvUjdtBVro6uEBsGrsXh+ZJ/Z&#10;YPZt2F1j2l/vFgo9DjPzDbPejrYTA/nQOlbwMstAENdOt9wo+DrunpcgQkTW2DkmBd8UYLt5mKwx&#10;1+7GBxqq2IgE4ZCjAhNjn0sZakMWw8z1xMk7O28xJukbqT3eEtx28jXLFtJiy2nBYE+fhupLdbUK&#10;9tej84N3Rflh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0Wq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963" o:spid="_x0000_s1469" style="position:absolute;left:4305;top:16637;width:635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gMcUA&#10;AADdAAAADwAAAGRycy9kb3ducmV2LnhtbESPQWvCQBSE70L/w/IKvUjdtEVro6uEBsGrsXh+ZJ/Z&#10;YPZt2F1j2l/vFgo9DjPzDbPejrYTA/nQOlbwMstAENdOt9wo+DrunpcgQkTW2DkmBd8UYLt5mKwx&#10;1+7GBxqq2IgE4ZCjAhNjn0sZakMWw8z1xMk7O28xJukbqT3eEtx28jXLFtJiy2nBYE+fhupLdbUK&#10;9tej84N3Rflh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+Ax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2964" o:spid="_x0000_s1470" style="position:absolute;left:4914;top:16637;width:534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+RsQA&#10;AADdAAAADwAAAGRycy9kb3ducmV2LnhtbESPQWsCMRSE70L/Q3hCL1KzrWB1NcrSRfBaFc+PzXOz&#10;uHlZkrhu/fWmUOhxmJlvmPV2sK3oyYfGsYL3aQaCuHK64VrB6bh7W4AIEVlj65gU/FCA7eZltMZc&#10;uzt/U3+ItUgQDjkqMDF2uZShMmQxTF1HnLyL8xZjkr6W2uM9wW0rP7JsLi02nBYMdvRlqLoeblbB&#10;/nZ0vveuKJcmKyfl5fzoi7NSr+OhWIGINMT/8F97rxXMPhd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fk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965" o:spid="_x0000_s1471" style="position:absolute;left:5327;top:16637;width:851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b3cQA&#10;AADdAAAADwAAAGRycy9kb3ducmV2LnhtbESPT2sCMRTE74V+h/AKXkrNaqHa1SiLS8Grf/D82Dw3&#10;i5uXJYnr6qdvCkKPw8z8hlmuB9uKnnxoHCuYjDMQxJXTDdcKjoefjzmIEJE1to5JwZ0CrFevL0vM&#10;tbvxjvp9rEWCcMhRgYmxy6UMlSGLYew64uSdnbcYk/S11B5vCW5bOc2yL2mx4bRgsKONoeqyv1oF&#10;2+vB+d67ovw2Wflenk+PvjgpNXobigWISEP8Dz/bW63gczaf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29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966" o:spid="_x0000_s1472" style="position:absolute;left:6146;top:16637;width:959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Pr8EA&#10;AADdAAAADwAAAGRycy9kb3ducmV2LnhtbERPy4rCMBTdD/gP4Q64GTR1BtTpGKVMEdz6wPWluTZl&#10;mpuSxFr9+slCcHk479VmsK3oyYfGsYLZNANBXDndcK3gdNxOliBCRNbYOiYFdwqwWY/eVphrd+M9&#10;9YdYixTCIUcFJsYulzJUhiyGqeuIE3dx3mJM0NdSe7ylcNvKzyybS4sNpwaDHf0aqv4OV6tgdz06&#10;33tXlN8mKz/Ky/nRF2elxu9D8QMi0hBf4qd7pxV8LZZ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T6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67" o:spid="_x0000_s1473" style="position:absolute;left:7067;top:16637;width:533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qNMQA&#10;AADdAAAADwAAAGRycy9kb3ducmV2LnhtbESPQWsCMRSE70L/Q3gFL1KzVWh1NcrSpeC1Kp4fm+dm&#10;cfOyJHFd/fWNUOhxmJlvmPV2sK3oyYfGsYL3aQaCuHK64VrB8fD9tgARIrLG1jEpuFOA7eZltMZc&#10;uxv/UL+PtUgQDjkqMDF2uZShMmQxTF1HnLyz8xZjkr6W2uMtwW0rZ1n2IS02nBYMdvRlqLrsr1bB&#10;7npwvveuKJcmKyfl+fToi5NS49ehWIGINMT/8F97pxXMPxd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6j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968" o:spid="_x0000_s1474" style="position:absolute;left:7480;top:16637;width:959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VdM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ni/T/v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1X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970" o:spid="_x0000_s1475" style="position:absolute;left:25304;top:2454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umM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8t8A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+6Y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2971" o:spid="_x0000_s1476" style="position:absolute;left:24180;top:2454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LA8QA&#10;AADdAAAADwAAAGRycy9kb3ducmV2LnhtbESPT2sCMRTE7wW/Q3hCL0WzVmjrapSli+DVP3h+bJ6b&#10;xc3LksR166dvCkKPw8z8hlltBtuKnnxoHCuYTTMQxJXTDdcKTsft5AtEiMgaW8ek4IcCbNajlxXm&#10;2t15T/0h1iJBOOSowMTY5VKGypDFMHUdcfIuzluMSfpaao/3BLetfM+yD2mx4bRgsKNvQ9X1cLMK&#10;drej8713RbkwWflWXs6Pvjgr9ToeiiWISEP8Dz/bO61g/rmY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7Sw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2972" o:spid="_x0000_s1477" style="position:absolute;left:26435;top:31730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d8UA&#10;AADdAAAADwAAAGRycy9kb3ducmV2LnhtbESPQWvCQBSE70L/w/IKvUjdtBVbo6uEBsGrsXh+ZJ/Z&#10;YPZt2F1j2l/vFgo9DjPzDbPejrYTA/nQOlbwMstAENdOt9wo+Drunj9AhIissXNMCr4pwHbzMFlj&#10;rt2NDzRUsREJwiFHBSbGPpcy1IYshpnriZN3dt5iTNI3Unu8Jbjt5GuWLaTFltOCwZ4+DdWX6moV&#10;7K9H5wfvinJp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tN3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2974" o:spid="_x0000_s1478" style="position:absolute;left:24180;top:3101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27MUA&#10;AADdAAAADwAAAGRycy9kb3ducmV2LnhtbESPQWvCQBSE70L/w/IKvUjdtEVbo6uEBsGrsXh+ZJ/Z&#10;YPZt2F1j2l/vFgo9DjPzDbPejrYTA/nQOlbwMstAENdOt9wo+Drunj9AhIissXNMCr4pwHbzMFlj&#10;rt2NDzRUsREJwiFHBSbGPpcy1IYshpnriZN3dt5iTNI3Unu8Jbjt5GuWLaTFltOCwZ4+DdWX6moV&#10;7K9H5wfvinJp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nbs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2975" o:spid="_x0000_s1479" style="position:absolute;left:37293;top:24542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om8QA&#10;AADdAAAADwAAAGRycy9kb3ducmV2LnhtbESPQWsCMRSE70L/Q3hCL6LZVrB1NcrSRfBaFc+PzXOz&#10;uHlZkrhu/fWmUOhxmJlvmPV2sK3oyYfGsYK3WQaCuHK64VrB6bibfoIIEVlj65gU/FCA7eZltMZc&#10;uzt/U3+ItUgQDjkqMDF2uZShMmQxzFxHnLyL8xZjkr6W2uM9wW0r37NsIS02nBYMdvRlqLoeblbB&#10;/nZ0vveuKJcmKyfl5fzoi7NSr+OhWIGINMT/8F97rxXMP5Y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6J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76" o:spid="_x0000_s1480" style="position:absolute;left:43033;top:24542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NAM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uYL5Y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TQ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77" o:spid="_x0000_s1481" style="position:absolute;left:48971;top:25260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Zcs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ni/T3P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2X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78" o:spid="_x0000_s1482" style="position:absolute;left:37293;top:21253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86c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8j3P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fO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79" o:spid="_x0000_s1483" style="position:absolute;left:38423;top:2125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UpcAA&#10;AADdAAAADwAAAGRycy9kb3ducmV2LnhtbERPz2vCMBS+D/wfwhN2GZrMwXDVKMUieJ0Oz4/m2RSb&#10;l5LE2u2vNwdhx4/v93o7uk4MFGLrWcP7XIEgrr1pudHwc9rPliBiQjbYeSYNvxRhu5m8rLEw/s7f&#10;NBxTI3IIxwI12JT6QspYW3IY574nztzFB4cpw9BIE/Cew10nF0p9Soct5waLPe0s1dfjzWk43E4+&#10;DMGX1ZdV1Vt1Of8N5Vnr1+lYrkAkGtO/+Ok+GA0fS5X35z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fUp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80" o:spid="_x0000_s1484" style="position:absolute;left:39547;top:21977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xPsQA&#10;AADdAAAADwAAAGRycy9kb3ducmV2LnhtbESPQWsCMRSE7wX/Q3gFL6UmKhS7NcriUvBaLZ4fm+dm&#10;6eZlSeK69debgtDjMDPfMOvt6DoxUIitZw3zmQJBXHvTcqPh+/j5ugIRE7LBzjNp+KUI283kaY2F&#10;8Vf+ouGQGpEhHAvUYFPqCyljbclhnPmeOHtnHxymLEMjTcBrhrtOLpR6kw5bzgsWe9pZqn8OF6dh&#10;fzn6MARfVu9WVS/V+XQbypPW0+ex/ACRaEz/4Ud7bzQsV2oOf2/y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cT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981" o:spid="_x0000_s1485" style="position:absolute;left:45796;top:29368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vScQA&#10;AADdAAAADwAAAGRycy9kb3ducmV2LnhtbESPQWsCMRSE7wX/Q3gFL6UmtSC6NcriInitiufH5rlZ&#10;unlZkrhu++ubQsHjMDPfMOvt6DoxUIitZw1vMwWCuPam5UbD+bR/XYKICdlg55k0fFOE7WbytMbC&#10;+Dt/0nBMjcgQjgVqsCn1hZSxtuQwznxPnL2rDw5TlqGRJuA9w10n50otpMOW84LFnnaW6q/jzWk4&#10;3E4+DMGX1cqq6qW6Xn6G8qL19HksP0AkGtMj/N8+GA3vSzW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70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82" o:spid="_x0000_s1486" style="position:absolute;left:47129;top:29368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K0sQA&#10;AADdAAAADwAAAGRycy9kb3ducmV2LnhtbESPzWrDMBCE74G+g9hCL6GR2kBJ3CjB1BRyzQ85L9bG&#10;MrVWRlIct08fBQI9DjPzDbPajK4TA4XYetbwNlMgiGtvWm40HA/frwsQMSEb7DyThl+KsFk/TVZY&#10;GH/lHQ371IgM4VigBptSX0gZa0sO48z3xNk7++AwZRkaaQJeM9x18l2pD+mw5bxgsacvS/XP/uI0&#10;bC8HH4bgy2ppVTWtzqe/oTxp/fI8lp8gEo3pP/xob42G+ULN4f4mP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St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83" o:spid="_x0000_s1487" style="position:absolute;left:37293;top:3101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SpsQA&#10;AADdAAAADwAAAGRycy9kb3ducmV2LnhtbESPQWsCMRSE70L/Q3iFXqQmbaXY1ShLl4JXtXh+bJ6b&#10;xc3LksR121/fFASPw8x8w6w2o+vEQCG2njW8zBQI4tqblhsN34ev5wWImJANdp5Jww9F2KwfJiss&#10;jL/yjoZ9akSGcCxQg02pL6SMtSWHceZ74uydfHCYsgyNNAGvGe46+arUu3TYcl6w2NOnpfq8vzgN&#10;28vBhyH4svq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0q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84" o:spid="_x0000_s1488" style="position:absolute;left:32270;top:13042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3PcQA&#10;AADdAAAADwAAAGRycy9kb3ducmV2LnhtbESPQWsCMRSE70L/Q3iFXqQmbbHY1ShLl4JXtXh+bJ6b&#10;xc3LksR121/fFASPw8x8w6w2o+vEQCG2njW8zBQI4tqblhsN34ev5wWImJANdp5Jww9F2KwfJiss&#10;jL/yjoZ9akSGcCxQg02pL6SMtSWHceZ74uydfHCYsgyNNAGvGe46+arUu3TYcl6w2NOnpfq8vzgN&#10;28vBhyH4svq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dz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985" o:spid="_x0000_s1489" style="position:absolute;left:32683;top:13042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pSsQA&#10;AADdAAAADwAAAGRycy9kb3ducmV2LnhtbESPzWrDMBCE74G+g9hCL6GR2kBI3CjB1BRyzQ85L9bG&#10;MrVWRlIct08fBQo9DjPzDbPejq4TA4XYetbwNlMgiGtvWm40nI5fr0sQMSEb7DyThh+KsN08TdZY&#10;GH/jPQ2H1IgM4VigBptSX0gZa0sO48z3xNm7+OAwZRkaaQLeMtx18l2phXTYcl6w2NOnpfr7cHUa&#10;dtejD0PwZbWyqppWl/PvUJ61fnkeyw8Qicb0H/5r74yG+VIt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y6U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Pr="003D750C" w:rsidRDefault="00D55DC5" w:rsidP="00D55DC5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az-Latn-AZ"/>
                          </w:rPr>
                          <w:t>ü</w:t>
                        </w:r>
                      </w:p>
                    </w:txbxContent>
                  </v:textbox>
                </v:rect>
                <v:rect id="Rectangle 2986" o:spid="_x0000_s1490" style="position:absolute;left:33604;top:13042;width:148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M0cQA&#10;AADdAAAADwAAAGRycy9kb3ducmV2LnhtbESPQWsCMRSE70L/Q3iFXqQmbcHa1ShLl4JXtXh+bJ6b&#10;xc3LksR121/fFASPw8x8w6w2o+vEQCG2njW8zBQI4tqblhsN34ev5wWImJANdp5Jww9F2KwfJiss&#10;jL/yjoZ9akSGcCxQg02pL6SMtSWHceZ74uydfHCYsgyNNAGvGe46+arUXDpsOS9Y7OnTUn3eX5yG&#10;7eXgwxB8WX1YVU2r0/F3KI9aPz2O5RJEojHdw7f21mh4W6h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+TN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2987" o:spid="_x0000_s1491" style="position:absolute;left:35039;top:13042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CeMAA&#10;AADdAAAADwAAAGRycy9kb3ducmV2LnhtbERPTYvCMBC9L/gfwgheFk3dhUWrUYplweuqeB6asSk2&#10;k5LEWv315iDs8fG+19vBtqInHxrHCuazDARx5XTDtYLT8Xe6ABEissbWMSl4UIDtZvSxxly7O/9R&#10;f4i1SCEcclRgYuxyKUNlyGKYuY44cRfnLcYEfS21x3sKt638yrIfabHh1GCwo52h6nq4WQX729H5&#10;3ruiXJqs/Cwv52dfnJWajIdiBSLSEP/Fb/deK/hezNP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5Ce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988" o:spid="_x0000_s1492" style="position:absolute;left:35452;top:13042;width:95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SHsAA&#10;AADdAAAADwAAAGRycy9kb3ducmV2LnhtbERPy4rCMBTdD8w/hDvgZtBUBdGOUYpFcOsD15fm2pRp&#10;bkoSa52vnywEl4fzXm8H24qefGgcK5hOMhDEldMN1wou5/14CSJEZI2tY1LwpADbzefHGnPtHnyk&#10;/hRrkUI45KjAxNjlUobKkMUwcR1x4m7OW4wJ+lpqj48Ubls5y7KFtNhwajDY0c5Q9Xu6WwWH+9n5&#10;3ruiXJms/C5v17++uCo1+hqKHxCRhvgWv9wHrWC+nKe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0SH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989" o:spid="_x0000_s1493" style="position:absolute;left:36271;top:13042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3hcQA&#10;AADdAAAADwAAAGRycy9kb3ducmV2LnhtbESPwWrDMBBE74X+g9hAL6WR00BxXMvB1BRybRJyXqyN&#10;ZWKtjKQ4Tr++KhR6HGbmDVNuZzuIiXzoHStYLTMQxK3TPXcKjofPlxxEiMgaB8ek4E4BttXjQ4mF&#10;djf+omkfO5EgHApUYGIcCylDa8hiWLqROHln5y3GJH0ntcdbgttBvmbZm7TYc1owONKHofayv1oF&#10;u+vB+cm7utmYrHluzqfvqT4p9bSY63cQkeb4H/5r77SCdb7ewO+b9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t4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2990" o:spid="_x0000_s1494" style="position:absolute;left:36887;top:13042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tZcEA&#10;AADdAAAADwAAAGRycy9kb3ducmV2LnhtbERPy4rCMBTdD/gP4Q64GTR1RsTpGKVMEdz6wPWluTZl&#10;mpuSxFr9+slCcHk479VmsK3oyYfGsYLZNANBXDndcK3gdNxOliBCRNbYOiYFdwqwWY/eVphrd+M9&#10;9YdYixTCIUcFJsYulzJUhiyGqeuIE3dx3mJM0NdSe7ylcNvKzyxbSIsNpwaDHf0aqv4OV6tgdz06&#10;33tXlN8mKz/Ky/nRF2elxu9D8QMi0hBf4qd7pxV8Led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9bW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991" o:spid="_x0000_s1495" style="position:absolute;left:37807;top:13042;width:148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I/sQA&#10;AADdAAAADwAAAGRycy9kb3ducmV2LnhtbESPQWsCMRSE70L/Q3iCF6lZtRS7NcrSpeC1Kp4fm+dm&#10;cfOyJHFd/fWNUOhxmJlvmPV2sK3oyYfGsYL5LANBXDndcK3gePh+XYEIEVlj65gU3CnAdvMyWmOu&#10;3Y1/qN/HWiQIhxwVmBi7XMpQGbIYZq4jTt7ZeYsxSV9L7fGW4LaViyx7lxYbTgsGO/oyVF32V6tg&#10;dz0433tXlB8mK6fl+fToi5NSk/FQfIKINMT/8F97pxUsV29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yP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2992" o:spid="_x0000_s1496" style="position:absolute;left:27355;top:15608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WicUA&#10;AADdAAAADwAAAGRycy9kb3ducmV2LnhtbESPwWrDMBBE74X+g9hALyWWm5bgulGCqSnk2iTkvFgb&#10;y8RaGUlxnHx9VSj0OMzMG2a1mWwvRvKhc6zgJctBEDdOd9wqOOy/5gWIEJE19o5JwY0CbNaPDyss&#10;tbvyN4272IoE4VCiAhPjUEoZGkMWQ+YG4uSdnLcYk/St1B6vCW57ucjzpbTYcVowONCnoea8u1gF&#10;28ve+dG7qn43ef1cn473sToq9TSbqg8Qkab4H/5rb7WC1+Jt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1aJ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(</w:t>
                        </w:r>
                      </w:p>
                    </w:txbxContent>
                  </v:textbox>
                </v:rect>
                <v:rect id="Rectangle 2993" o:spid="_x0000_s1497" style="position:absolute;left:27971;top:1560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zEsQA&#10;AADdAAAADwAAAGRycy9kb3ducmV2LnhtbESPT2sCMRTE7wW/Q3hCL6VmraXoapSli+DVP3h+bJ6b&#10;xc3LksR166dvCkKPw8z8hlltBtuKnnxoHCuYTjIQxJXTDdcKTsft+xxEiMgaW8ek4IcCbNajlxXm&#10;2t15T/0h1iJBOOSowMTY5VKGypDFMHEdcfIuzluMSfpaao/3BLet/MiyL2mx4bRgsKNvQ9X1cLMK&#10;drej8713RbkwWflWXs6Pvjgr9ToeiiWISEP8Dz/bO61gNv+c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8x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2994" o:spid="_x0000_s1498" style="position:absolute;left:28479;top:15608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rZsQA&#10;AADdAAAADwAAAGRycy9kb3ducmV2LnhtbESPQWsCMRSE70L/Q3hCL1KzrVJ0NcrSRfBaFc+PzXOz&#10;uHlZkrhu/fWmUOhxmJlvmPV2sK3oyYfGsYL3aQaCuHK64VrB6bh7W4AIEVlj65gU/FCA7eZltMZc&#10;uzt/U3+ItUgQDjkqMDF2uZShMmQxTF1HnLyL8xZjkr6W2uM9wW0rP7LsU1psOC0Y7OjLUHU93KyC&#10;/e3ofO9dUS5NVk7Ky/nRF2elXsdDsQIRaYj/4b/2XiuYLe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a2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Rectangle 2995" o:spid="_x0000_s1499" style="position:absolute;left:29406;top:15608;width:48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O/cUA&#10;AADdAAAADwAAAGRycy9kb3ducmV2LnhtbESPQWvCQBSE70L/w/IKvUjdtNVio6uEBsGrsXh+ZJ/Z&#10;YPZt2F1j2l/vFgo9DjPzDbPejrYTA/nQOlbwMstAENdOt9wo+DrunpcgQkTW2DkmBd8UYLt5mKwx&#10;1+7GBxqq2IgE4ZCjAhNjn0sZakMWw8z1xMk7O28xJukbqT3eEtx28jXL3qXFltOCwZ4+DdWX6moV&#10;7K9H5wfvivLDZOW0PJ9+huKk1NPjWKxARBrjf/ivvdcK3pbzB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s7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2996" o:spid="_x0000_s1500" style="position:absolute;left:29914;top:15608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QisQA&#10;AADdAAAADwAAAGRycy9kb3ducmV2LnhtbESPT2sCMRTE74V+h/AKXkrNaovY1SiLS8Grf/D82Dw3&#10;i5uXJYnr6qdvCkKPw8z8hlmuB9uKnnxoHCuYjDMQxJXTDdcKjoefjzmIEJE1to5JwZ0CrFevL0vM&#10;tbvxjvp9rEWCcMhRgYmxy6UMlSGLYew64uSdnbcYk/S11B5vCW5bOc2ymbTYcFow2NHGUHXZX62C&#10;7fXgfO9dUX6brHwvz6dHX5yUGr0NxQJEpCH+h5/trVbwOf+a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I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7</w:t>
                        </w:r>
                      </w:p>
                    </w:txbxContent>
                  </v:textbox>
                </v:rect>
                <v:rect id="Rectangle 2997" o:spid="_x0000_s1501" style="position:absolute;left:30841;top:15608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1EcUA&#10;AADdAAAADwAAAGRycy9kb3ducmV2LnhtbESPQWvCQBSE70L/w/IKvUjdtBVro6uEBsGrsXh+ZJ/Z&#10;YPZt2F1j2l/vFgo9DjPzDbPejrYTA/nQOlbwMstAENdOt9wo+DrunpcgQkTW2DkmBd8UYLt5mKwx&#10;1+7GBxqq2IgE4ZCjAhNjn0sZakMWw8z1xMk7O28xJukbqT3eEtx28jXLFtJiy2nBYE+fhupLdbUK&#10;9tej84N3RflhsnJank8/Q3FS6ulxLFYgIo3xP/zX3msFb8v5O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PUR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2998" o:spid="_x0000_s1502" style="position:absolute;left:31451;top:15608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hY8EA&#10;AADdAAAADwAAAGRycy9kb3ducmV2LnhtbERPy4rCMBTdD/gP4Q64GTR1RsTpGKVMEdz6wPWluTZl&#10;mpuSxFr9+slCcHk479VmsK3oyYfGsYLZNANBXDndcK3gdNxOliBCRNbYOiYFdwqwWY/eVphrd+M9&#10;9YdYixTCIUcFJsYulzJUhiyGqeuIE3dx3mJM0NdSe7ylcNvKzyxbSIsNpwaDHf0aqv4OV6tgdz06&#10;33tXlN8mKz/Ky/nRF2elxu9D8QMi0hBf4qd7pxV8Led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YW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2999" o:spid="_x0000_s1503" style="position:absolute;left:32378;top:15608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+MQA&#10;AADdAAAADwAAAGRycy9kb3ducmV2LnhtbESPQWsCMRSE70L/Q3gFL1Kz1VJ0NcrSpeC1Kp4fm+dm&#10;cfOyJHFd/fWNUOhxmJlvmPV2sK3oyYfGsYL3aQaCuHK64VrB8fD9tgARIrLG1jEpuFOA7eZltMZc&#10;uxv/UL+PtUgQDjkqMDF2uZShMmQxTF1HnLyz8xZjkr6W2uMtwW0rZ1n2KS02nBYMdvRlqLrsr1bB&#10;7npwvveuKJcmKyfl+fToi5NS49ehWIGINMT/8F97pxXMFx9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xP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00" o:spid="_x0000_s1504" style="position:absolute;left:32785;top:15608;width:148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7uM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V8Led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+7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3001" o:spid="_x0000_s1505" style="position:absolute;left:34220;top:15608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eI8QA&#10;AADdAAAADwAAAGRycy9kb3ducmV2LnhtbESPQWsCMRSE70L/Q3iCF6lZlRa7NcrSpeC1Kp4fm+dm&#10;cfOyJHFd/fWNUOhxmJlvmPV2sK3oyYfGsYL5LANBXDndcK3gePh+XYEIEVlj65gU3CnAdvMyWmOu&#10;3Y1/qN/HWiQIhxwVmBi7XMpQGbIYZq4jTt7ZeYsxSV9L7fGW4LaViyx7lxYbTgsGO/oyVF32V6tg&#10;dz0433tXlB8mK6fl+fToi5NSk/FQfIKINMT/8F97pxUsV29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oXi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002" o:spid="_x0000_s1506" style="position:absolute;left:35039;top:15608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AVMUA&#10;AADdAAAADwAAAGRycy9kb3ducmV2LnhtbESPwWrDMBBE74X+g9hALyWWm9LgulGCqSnk2iTkvFgb&#10;y8RaGUlxnHx9VSj0OMzMG2a1mWwvRvKhc6zgJctBEDdOd9wqOOy/5gWIEJE19o5JwY0CbNaPDyss&#10;tbvyN4272IoE4VCiAhPjUEoZGkMWQ+YG4uSdnLcYk/St1B6vCW57ucjzpbTYcVowONCnoea8u1gF&#10;28ve+dG7qn43ef1cn473sToq9TSbqg8Qkab4H/5rb7WC1+Jt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sBU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003" o:spid="_x0000_s1507" style="position:absolute;left:35553;top:15608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lz8QA&#10;AADdAAAADwAAAGRycy9kb3ducmV2LnhtbESPT2sCMRTE7wW/Q3hCL6VmrbToapSli+DVP3h+bJ6b&#10;xc3LksR166dvCkKPw8z8hlltBtuKnnxoHCuYTjIQxJXTDdcKTsft+xxEiMgaW8ek4IcCbNajlxXm&#10;2t15T/0h1iJBOOSowMTY5VKGypDFMHEdcfIuzluMSfpaao/3BLet/MiyL2mx4bRgsKNvQ9X1cLMK&#10;drej8713RbkwWflWXs6Pvjgr9ToeiiWISEP8Dz/bO61gNv+c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Zc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04" o:spid="_x0000_s1508" style="position:absolute;left:35960;top:15608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9u8UA&#10;AADdAAAADwAAAGRycy9kb3ducmV2LnhtbESPQWvCQBSE70L/w/IKvUjdtNVio6uEBsGrsXh+ZJ/Z&#10;YPZt2F1j2l/vFgo9DjPzDbPejrYTA/nQOlbwMstAENdOt9wo+DrunpcgQkTW2DkmBd8UYLt5mKwx&#10;1+7GBxqq2IgE4ZCjAhNjn0sZakMWw8z1xMk7O28xJukbqT3eEtx28jXL3qXFltOCwZ4+DdWX6moV&#10;7K9H5wfvivLDZOW0PJ9+huKk1NPjWKxARBrjf/ivvdcK3pa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/2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05" o:spid="_x0000_s1509" style="position:absolute;left:36372;top:15608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YIMQA&#10;AADdAAAADwAAAGRycy9kb3ducmV2LnhtbESPQWsCMRSE70L/Q3hCL1KzrVh0NcrSRfBaFc+PzXOz&#10;uHlZkrhu/fWmUOhxmJlvmPV2sK3oyYfGsYL3aQaCuHK64VrB6bh7W4AIEVlj65gU/FCA7eZltMZc&#10;uzt/U3+ItUgQDjkqMDF2uZShMmQxTF1HnLyL8xZjkr6W2uM9wW0rP7LsU1psOC0Y7OjLUHU93KyC&#10;/e3ofO9dUS5NVk7Ky/nRF2elXsdDsQIRaYj/4b/2XiuYLe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WC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06" o:spid="_x0000_s1510" style="position:absolute;left:37191;top:15608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GV8QA&#10;AADdAAAADwAAAGRycy9kb3ducmV2LnhtbESPT2sCMRTE74V+h/AKXkrNaqnY1SiLS8Grf/D82Dw3&#10;i5uXJYnr6qdvCkKPw8z8hlmuB9uKnnxoHCuYjDMQxJXTDdcKjoefjzmIEJE1to5JwZ0CrFevL0vM&#10;tbvxjvp9rEWCcMhRgYmxy6UMlSGLYew64uSdnbcYk/S11B5vCW5bOc2ymbTYcFow2NHGUHXZX62C&#10;7fXgfO9dUX6brHwvz6dHX5yUGr0NxQJEpCH+h5/trVbwOf+a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xl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07" o:spid="_x0000_s1511" style="position:absolute;left:37604;top:15608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jzMUA&#10;AADdAAAADwAAAGRycy9kb3ducmV2LnhtbESPQWvCQBSE70L/w/IKvUjdtEVro6uEBsGrsXh+ZJ/Z&#10;YPZt2F1j2l/vFgo9DjPzDbPejrYTA/nQOlbwMstAENdOt9wo+DrunpcgQkTW2DkmBd8UYLt5mKwx&#10;1+7GBxqq2IgE4ZCjAhNjn0sZakMWw8z1xMk7O28xJukbqT3eEtx28jXLFtJiy2nBYE+fhupLdbUK&#10;9tej84N3RflhsnJank8/Q3FS6ulxLFYgIo3xP/zX3msFb8v5O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P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08" o:spid="_x0000_s1512" style="position:absolute;left:38011;top:15608;width:95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3vs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V8Led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S97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009" o:spid="_x0000_s1513" style="position:absolute;left:38931;top:15608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dO8QA&#10;AADdAAAADwAAAGRycy9kb3ducmV2LnhtbESPQWsCMRSE70L/Q3iFXqQmbaXU1ShLl4JXtXh+bJ6b&#10;xc3LksR121/fFASPw8x8w6w2o+vEQCG2njW8zBQI4tqblhsN34ev5w8QMSEb7DyThh+KsFk/TFZY&#10;GH/lHQ371IgM4VigBptSX0gZa0sO48z3xNk7+eAwZRkaaQJeM9x18lWpd+mw5bxgsadPS/V5f3Ea&#10;tpeDD0PwZbW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3T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3010" o:spid="_x0000_s1514" style="position:absolute;left:39852;top:15608;width:74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4oMQA&#10;AADdAAAADwAAAGRycy9kb3ducmV2LnhtbESPQWsCMRSE70L/Q3iFXqQmbbHU1ShLl4JXtXh+bJ6b&#10;xc3LksR121/fFASPw8x8w6w2o+vEQCG2njW8zBQI4tqblhsN34ev5w8QMSEb7DyThh+KsFk/TFZY&#10;GH/lHQ371IgM4VigBptSX0gZa0sO48z3xNk7+eAwZRkaaQJeM9x18lWpd+mw5bxgsadPS/V5f3Ea&#10;tpeDD0PwZbW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eK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3011" o:spid="_x0000_s1515" style="position:absolute;left:40570;top:15608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DTMQA&#10;AADdAAAADwAAAGRycy9kb3ducmV2LnhtbESPQWsCMRSE70L/Q3iFXqQmbcHW1ShLl4JXtXh+bJ6b&#10;xc3LksR121/fFASPw8x8w6w2o+vEQCG2njW8zBQI4tqblhsN34ev5w8QMSEb7DyThh+KsFk/TFZY&#10;GH/lHQ371IgM4VigBptSX0gZa0sO48z3xNk7+eAwZRkaaQJeM9x18lWpuXTYcl6w2NOnpfq8vzgN&#10;28vBhyH4slpYVU2r0/F3KI9aPz2O5RJEojHdw7f21mh4W6h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Q0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12" o:spid="_x0000_s1516" style="position:absolute;left:41389;top:15608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XPsAA&#10;AADdAAAADwAAAGRycy9kb3ducmV2LnhtbERPz2vCMBS+D/wfwhN2GZrMwZjVKMUieJ0Oz4/m2RSb&#10;l5LE2u2vNwdhx4/v93o7uk4MFGLrWcP7XIEgrr1pudHwc9rPvkDEhGyw80wafinCdjN5WWNh/J2/&#10;aTimRuQQjgVqsCn1hZSxtuQwzn1PnLmLDw5ThqGRJuA9h7tOLpT6lA5bzg0We9pZqq/Hm9NwuJ18&#10;GIIvq6VV1Vt1Of8N5Vnr1+lYrkAkGtO/+Ok+GA0fS5Xn5j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DXP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3013" o:spid="_x0000_s1517" style="position:absolute;left:42214;top:15608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ypcQA&#10;AADdAAAADwAAAGRycy9kb3ducmV2LnhtbESPwWrDMBBE74X8g9hALiWRmkKJ3SjB1BRybRJyXqyN&#10;ZWqtjKQ4br++KhR6HGbmDbPdT64XI4XYedbwtFIgiBtvOm41nE/vyw2ImJAN9p5JwxdF2O9mD1ss&#10;jb/zB43H1IoM4ViiBpvSUEoZG0sO48oPxNm7+uAwZRlaaQLeM9z1cq3Ui3TYcV6wONCbpebzeHMa&#10;DreTD2PwVV1YVT/W18v3WF20Xsyn6hVEoin9h//aB6PhuVAF/L7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cq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14" o:spid="_x0000_s1518" style="position:absolute;left:42621;top:15608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N5cAA&#10;AADdAAAADwAAAGRycy9kb3ducmV2LnhtbERPTYvCMBC9L/gfwgheFk3dhUWrUYplweuqeB6asSk2&#10;k5LEWv315iDs8fG+19vBtqInHxrHCuazDARx5XTDtYLT8Xe6ABEissbWMSl4UIDtZvSxxly7O/9R&#10;f4i1SCEcclRgYuxyKUNlyGKYuY44cRfnLcYEfS21x3sKt638yrIfabHh1GCwo52h6nq4WQX729H5&#10;3ruiXJqs/Cwv52dfnJWajIdiBSLSEP/Fb/deK/heztP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9N5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015" o:spid="_x0000_s1519" style="position:absolute;left:43541;top:15608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fsQA&#10;AADdAAAADwAAAGRycy9kb3ducmV2LnhtbESPQWvCQBSE7wX/w/IEL0U3sVBqdJVgKHitFs+P7DMb&#10;zL4Nu2tM/fVuodDjMDPfMJvdaDsxkA+tYwX5IgNBXDvdcqPg+/Q5/wARIrLGzjEp+KEAu+3kZYOF&#10;dnf+ouEYG5EgHApUYGLsCylDbchiWLieOHkX5y3GJH0jtcd7gttOLrPsXVpsOS0Y7GlvqL4eb1bB&#10;4XZyfvCurFYmq16ry/kxlGelZtOxXIOINMb/8F/7oBW8rfI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6H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3016" o:spid="_x0000_s1520" style="position:absolute;left:44056;top:15608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2CcQA&#10;AADdAAAADwAAAGRycy9kb3ducmV2LnhtbESPwWrDMBBE74H8g9hAL6GWk0JpXCvB1BRybRJ8XqyN&#10;ZWqtjKQ4br++KhR6HGbmDVMeZjuIiXzoHSvYZDkI4tbpnjsFl/P74wuIEJE1Do5JwRcFOOyXixIL&#10;7e78QdMpdiJBOBSowMQ4FlKG1pDFkLmROHlX5y3GJH0ntcd7gttBbvP8WVrsOS0YHOnNUPt5ulkF&#10;x9vZ+cm7qt6ZvF7X1+Z7qhqlHlZz9Qoi0hz/w3/to1bwtNts4fdNe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xdg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rect>
                <v:rect id="Rectangle 3017" o:spid="_x0000_s1521" style="position:absolute;left:34524;top:34397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3TksQA&#10;AADdAAAADwAAAGRycy9kb3ducmV2LnhtbESPT4vCMBTE7wt+h/CEvSxrqoKsXaOULYJX/+D50Tyb&#10;ss1LSWLt7qc3guBxmJnfMKvNYFvRkw+NYwXTSQaCuHK64VrB6bj9/AIRIrLG1jEp+KMAm/XobYW5&#10;djfeU3+ItUgQDjkqMDF2uZShMmQxTFxHnLyL8xZjkr6W2uMtwW0rZ1m2kBYbTgsGO/oxVP0erlbB&#10;7np0vveuKJcmKz/Ky/m/L85KvY+H4htEpCG+ws/2TiuYL6dz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905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18" o:spid="_x0000_s1522" style="position:absolute;left:34937;top:34397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L5sQA&#10;AADdAAAADwAAAGRycy9kb3ducmV2LnhtbESPQWsCMRSE70L/Q3iCF6lZtZS6NcrSpeC1Kp4fm+dm&#10;cfOyJHFd/fWNUOhxmJlvmPV2sK3oyYfGsYL5LANBXDndcK3gePh+/QARIrLG1jEpuFOA7eZltMZc&#10;uxv/UL+PtUgQDjkqMDF2uZShMmQxzFxHnLyz8xZjkr6W2uMtwW0rF1n2Li02nBYMdvRlqLrsr1bB&#10;7npwvveuKFcmK6fl+fToi5NSk/FQfIKINMT/8F97pxUsV/M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S+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Pr="003D750C" w:rsidRDefault="00D55DC5" w:rsidP="00D55DC5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az-Latn-AZ"/>
                          </w:rPr>
                          <w:t>ü</w:t>
                        </w:r>
                      </w:p>
                    </w:txbxContent>
                  </v:textbox>
                </v:rect>
                <v:rect id="Rectangle 3019" o:spid="_x0000_s1523" style="position:absolute;left:35858;top:34397;width:148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ufcQA&#10;AADdAAAADwAAAGRycy9kb3ducmV2LnhtbESPQWsCMRSE70L/Q3iCF6lZlZa6NcrSpeC1Kp4fm+dm&#10;cfOyJHFd/fWNUOhxmJlvmPV2sK3oyYfGsYL5LANBXDndcK3gePh+/QARIrLG1jEpuFOA7eZltMZc&#10;uxv/UL+PtUgQDjkqMDF2uZShMmQxzFxHnLyz8xZjkr6W2uMtwW0rF1n2Li02nBYMdvRlqLrsr1bB&#10;7npwvveuKFcmK6fl+fToi5NSk/FQfIKINMT/8F97pxUsV/M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7n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3020" o:spid="_x0000_s1524" style="position:absolute;left:37293;top:34397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wCsQA&#10;AADdAAAADwAAAGRycy9kb3ducmV2LnhtbESPT4vCMBTE74LfITxhL7KmKsjaNUrZInj1D54fzbMp&#10;27yUJNbufvrNguBxmJnfMJvdYFvRkw+NYwXzWQaCuHK64VrB5bx//wARIrLG1jEp+KEAu+14tMFc&#10;uwcfqT/FWiQIhxwVmBi7XMpQGbIYZq4jTt7NeYsxSV9L7fGR4LaViyxbSYsNpwWDHX0Zqr5Pd6vg&#10;cD8733tXlGuTldPydv3ti6tSb5Oh+AQRaYiv8LN90AqW6/kK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cA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21" o:spid="_x0000_s1525" style="position:absolute;left:37706;top:34397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kcQA&#10;AADdAAAADwAAAGRycy9kb3ducmV2LnhtbESPQWsCMRSE70L/Q3iCF6lZFdq6NcrSpeC1Kp4fm+dm&#10;cfOyJHFd/fWNUOhxmJlvmPV2sK3oyYfGsYL5LANBXDndcK3gePh+/QARIrLG1jEpuFOA7eZltMZc&#10;uxv/UL+PtUgQDjkqMDF2uZShMmQxzFxHnLyz8xZjkr6W2uMtwW0rF1n2Ji02nBYMdvRlqLrsr1bB&#10;7npwvveuKFcmK6fl+fToi5NSk/FQfIKINMT/8F97pxUsV/N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G1Z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3022" o:spid="_x0000_s1526" style="position:absolute;left:38315;top:34397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B48AA&#10;AADdAAAADwAAAGRycy9kb3ducmV2LnhtbERPTYvCMBC9L/gfwgheFk3dhUWrUYplweuqeB6asSk2&#10;k5LEWv315iDs8fG+19vBtqInHxrHCuazDARx5XTDtYLT8Xe6ABEissbWMSl4UIDtZvSxxly7O/9R&#10;f4i1SCEcclRgYuxyKUNlyGKYuY44cRfnLcYEfS21x3sKt638yrIfabHh1GCwo52h6nq4WQX729H5&#10;3ruiXJqs/Cwv52dfnJWajIdiBSLSEP/Fb/deK/heztPc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lB4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23" o:spid="_x0000_s1527" style="position:absolute;left:38728;top:34397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keMQA&#10;AADdAAAADwAAAGRycy9kb3ducmV2LnhtbESPQWvCQBSE7wX/w/IEL0U3WihNdJVgKHitFs+P7DMb&#10;zL4Nu2tM/fVuodDjMDPfMJvdaDsxkA+tYwXLRQaCuHa65UbB9+lz/gEiRGSNnWNS8EMBdtvJywYL&#10;7e78RcMxNiJBOBSowMTYF1KG2pDFsHA9cfIuzluMSfpGao/3BLedXGXZu7TYclow2NPeUH093qyC&#10;w+3k/OBdWeUmq16ry/kxlGelZtOxXIOINMb/8F/7oBW85cs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5H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24" o:spid="_x0000_s1528" style="position:absolute;left:39547;top:34397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HWMAA&#10;AADdAAAADwAAAGRycy9kb3ducmV2LnhtbERPy4rCMBTdC/MP4Q64EU1VGLRjlGIZcOsD15fm2pRp&#10;bkoSa8evNwthlofz3uwG24qefGgcK5jPMhDEldMN1wou55/pCkSIyBpbx6TgjwLsth+jDebaPfhI&#10;/SnWIoVwyFGBibHLpQyVIYth5jrixN2ctxgT9LXUHh8p3LZykWVf0mLDqcFgR3tD1e/pbhUc7mfn&#10;e++Kcm2yclLers++uCo1/hyKbxCRhvgvfrsPWsFyvUj7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OHW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25" o:spid="_x0000_s1529" style="position:absolute;left:40468;top:34397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iw8QA&#10;AADdAAAADwAAAGRycy9kb3ducmV2LnhtbESPwWrDMBBE74H8g9hAL6GWk0JpXCvB1BRybRJ8XqyN&#10;ZWqtjKQ4br++KhR6HGbmDVMeZjuIiXzoHSvYZDkI4tbpnjsFl/P74wuIEJE1Do5JwRcFOOyXixIL&#10;7e78QdMpdiJBOBSowMQ4FlKG1pDFkLmROHlX5y3GJH0ntcd7gttBbvP8WVrsOS0YHOnNUPt5ulkF&#10;x9vZ+cm7qt6ZvF7X1+Z7qhqlHlZz9Qoi0hz/w3/to1bwtNtu4PdNe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Is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26" o:spid="_x0000_s1530" style="position:absolute;left:40881;top:34397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8tMQA&#10;AADdAAAADwAAAGRycy9kb3ducmV2LnhtbESPzWrDMBCE74W+g9hAL6WR60JJXMvB1BRyzQ85L9bG&#10;MrFWRlIct09fBQo9DjPzDVNuZjuIiXzoHSt4XWYgiFune+4UHA9fLysQISJrHByTgm8KsKkeH0os&#10;tLvxjqZ97ESCcChQgYlxLKQMrSGLYelG4uSdnbcYk/Sd1B5vCW4HmWfZu7TYc1owONKnofayv1oF&#10;2+vB+cm7ulmbrHluzqefqT4p9bSY6w8Qkeb4H/5rb7WCt3Wew/1Ne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vL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027" o:spid="_x0000_s1531" style="position:absolute;left:27660;top:36861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ZL8QA&#10;AADdAAAADwAAAGRycy9kb3ducmV2LnhtbESPT4vCMBTE7wt+h/AEL8uarsKydo1Stghe/YPnR/Ns&#10;yjYvJYm1+umNIOxxmJnfMMv1YFvRkw+NYwWf0wwEceV0w7WC42Hz8Q0iRGSNrWNScKMA69XobYm5&#10;dlfeUb+PtUgQDjkqMDF2uZShMmQxTF1HnLyz8xZjkr6W2uM1wW0rZ1n2JS02nBYMdvRrqPrbX6yC&#10;7eXgfO9dUS5MVr6X59O9L05KTcZD8QMi0hD/w6/2ViuYL2Zz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GS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(</w:t>
                        </w:r>
                      </w:p>
                    </w:txbxContent>
                  </v:textbox>
                </v:rect>
                <v:rect id="Rectangle 3028" o:spid="_x0000_s1532" style="position:absolute;left:28276;top:3686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BW8UA&#10;AADdAAAADwAAAGRycy9kb3ducmV2LnhtbESPwWrDMBBE74X+g9hAL6WRm5YQu1GCqSnk2iTkvFhr&#10;y8RaGUlxnHx9VSj0OMzMG2a9nWwvRvKhc6zgdZ6BIK6d7rhVcDx8vaxAhIissXdMCm4UYLt5fFhj&#10;od2Vv2ncx1YkCIcCFZgYh0LKUBuyGOZuIE5e47zFmKRvpfZ4TXDby0WWLaXFjtOCwYE+DdXn/cUq&#10;2F0Ozo/elVVusuq5ak73sTwp9TSbyg8Qkab4H/5r77SCt3zx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F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3029" o:spid="_x0000_s1533" style="position:absolute;left:28790;top:36861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kwMUA&#10;AADdAAAADwAAAGRycy9kb3ducmV2LnhtbESPwWrDMBBE74X+g9hAL6WRm9IQu1GCqSnk2iTkvFhr&#10;y8RaGUlxnHx9VSj0OMzMG2a9nWwvRvKhc6zgdZ6BIK6d7rhVcDx8vaxAhIissXdMCm4UYLt5fFhj&#10;od2Vv2ncx1YkCIcCFZgYh0LKUBuyGOZuIE5e47zFmKRvpfZ4TXDby0WWLaXFjtOCwYE+DdXn/cUq&#10;2F0Ozo/elVVusuq5ak73sTwp9TSbyg8Qkab4H/5r77SCt3zx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CT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Rectangle 3030" o:spid="_x0000_s1534" style="position:absolute;left:29711;top:36861;width:48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6t8QA&#10;AADdAAAADwAAAGRycy9kb3ducmV2LnhtbESPT4vCMBTE74LfITzBi6zpKsjaNUrZInj1D54fzbMp&#10;27yUJNbqp98sLOxxmJnfMJvdYFvRkw+NYwXv8wwEceV0w7WCy3n/9gEiRGSNrWNS8KQAu+14tMFc&#10;uwcfqT/FWiQIhxwVmBi7XMpQGbIY5q4jTt7NeYsxSV9L7fGR4LaViyxbSYsNpwWDHX0Zqr5Pd6vg&#10;cD8733tXlGuTlbPydn31xVWp6WQoPkFEGuJ/+K990AqW68UK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ur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3031" o:spid="_x0000_s1535" style="position:absolute;left:30226;top:36861;width:95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LM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/li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8s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7</w:t>
                        </w:r>
                      </w:p>
                    </w:txbxContent>
                  </v:textbox>
                </v:rect>
                <v:rect id="Rectangle 3032" o:spid="_x0000_s1536" style="position:absolute;left:31146;top:36861;width:48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LXsAA&#10;AADdAAAADwAAAGRycy9kb3ducmV2LnhtbERPy4rCMBTdC/MP4Q64EU1VGLRjlGIZcOsD15fm2pRp&#10;bkoSa8evNwthlofz3uwG24qefGgcK5jPMhDEldMN1wou55/pCkSIyBpbx6TgjwLsth+jDebaPfhI&#10;/SnWIoVwyFGBibHLpQyVIYth5jrixN2ctxgT9LXUHh8p3LZykWVf0mLDqcFgR3tD1e/pbhUc7mfn&#10;e++Kcm2yclLers++uCo1/hyKbxCRhvgvfrsPWsFyvUh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WLX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3033" o:spid="_x0000_s1537" style="position:absolute;left:31661;top:36861;width:95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uxcQA&#10;AADdAAAADwAAAGRycy9kb3ducmV2LnhtbESPQWvCQBSE7wX/w/IEL0U3tVCa6CrBIHitFs+P7DMb&#10;zL4Nu2tM/fVuodDjMDPfMOvtaDsxkA+tYwVviwwEce10y42C79N+/gkiRGSNnWNS8EMBtpvJyxoL&#10;7e78RcMxNiJBOBSowMTYF1KG2pDFsHA9cfIuzluMSfpGao/3BLedXGbZh7TYclow2NPOUH093qyC&#10;w+3k/OBdWeUmq16ry/kxlGelZtOxXIGINMb/8F/7oBW858sc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5Ls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9</w:t>
                        </w:r>
                      </w:p>
                    </w:txbxContent>
                  </v:textbox>
                </v:rect>
                <v:rect id="Rectangle 3034" o:spid="_x0000_s1538" style="position:absolute;left:32581;top:36861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RhcAA&#10;AADdAAAADwAAAGRycy9kb3ducmV2LnhtbERPy4rCMBTdD8w/hDvgZtBUBdGOUYpFcOsD15fm2pRp&#10;bkoSa52vnywEl4fzXm8H24qefGgcK5hOMhDEldMN1wou5/14CSJEZI2tY1LwpADbzefHGnPtHnyk&#10;/hRrkUI45KjAxNjlUobKkMUwcR1x4m7OW4wJ+lpqj48Ubls5y7KFtNhwajDY0c5Q9Xu6WwWH+9n5&#10;3ruiXJms/C5v17++uCo1+hqKHxCRhvgWv9wHrWC+mqf9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oRh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3035" o:spid="_x0000_s1539" style="position:absolute;left:33197;top:36861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0HsQA&#10;AADdAAAADwAAAGRycy9kb3ducmV2LnhtbESPT4vCMBTE7wt+h/CEvSxrqoKsXaOULYJX/+D50Tyb&#10;ss1LSWLt7qc3guBxmJnfMKvNYFvRkw+NYwXTSQaCuHK64VrB6bj9/AIRIrLG1jEp+KMAm/XobYW5&#10;djfeU3+ItUgQDjkqMDF2uZShMmQxTFxHnLyL8xZjkr6W2uMtwW0rZ1m2kBYbTgsGO/oxVP0erlbB&#10;7np0vveuKJcmKz/Ky/m/L85KvY+H4htEpCG+ws/2TiuYL+dT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tB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036" o:spid="_x0000_s1540" style="position:absolute;left:33705;top:36861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qacQA&#10;AADdAAAADwAAAGRycy9kb3ducmV2LnhtbESPT4vCMBTE7wt+h/AEL8uarsKydo1Stghe/YPnR/Ns&#10;yjYvJYm1+umNIOxxmJnfMMv1YFvRkw+NYwWf0wwEceV0w7WC42Hz8Q0iRGSNrWNScKMA69XobYm5&#10;dlfeUb+PtUgQDjkqMDF2uZShMmQxTF1HnLyz8xZjkr6W2uM1wW0rZ1n2JS02nBYMdvRrqPrbX6yC&#10;7eXgfO9dUS5MVr6X59O9L05KTcZD8QMi0hD/w6/2ViuYL+Yz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Km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037" o:spid="_x0000_s1541" style="position:absolute;left:34321;top:36861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P8sQA&#10;AADdAAAADwAAAGRycy9kb3ducmV2LnhtbESPQWvCQBSE7wX/w/KEXopuakBqdJVgELxWi+dH9pkN&#10;Zt+G3TWm/fXdQsHjMDPfMJvdaDsxkA+tYwXv8wwEce10y42Cr/Nh9gEiRGSNnWNS8E0BdtvJywYL&#10;7R78ScMpNiJBOBSowMTYF1KG2pDFMHc9cfKuzluMSfpGao+PBLedXGTZUlpsOS0Y7GlvqL6d7lbB&#10;8X52fvCurFYmq96q6+VnKC9KvU7Hcg0i0hif4f/2USvIV3kO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j/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38" o:spid="_x0000_s1542" style="position:absolute;left:34734;top:36861;width:148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XhsQA&#10;AADdAAAADwAAAGRycy9kb3ducmV2LnhtbESPT2sCMRTE7wW/Q3hCL0Wz1lLqapSli+DVP3h+bJ6b&#10;xc3LksR166dvCkKPw8z8hlltBtuKnnxoHCuYTTMQxJXTDdcKTsft5AtEiMgaW8ek4IcCbNajlxXm&#10;2t15T/0h1iJBOOSowMTY5VKGypDFMHUdcfIuzluMSfpaao/3BLetfM+yT2mx4bRgsKNvQ9X1cLMK&#10;drej8713RbkwWflWXs6Pvjgr9ToeiiWISEP8Dz/bO61gvph/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F4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3039" o:spid="_x0000_s1543" style="position:absolute;left:36169;top:36861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yHcQA&#10;AADdAAAADwAAAGRycy9kb3ducmV2LnhtbESPT2sCMRTE7wW/Q3hCL0WzVlrqapSli+DVP3h+bJ6b&#10;xc3LksR166dvCkKPw8z8hlltBtuKnnxoHCuYTTMQxJXTDdcKTsft5AtEiMgaW8ek4IcCbNajlxXm&#10;2t15T/0h1iJBOOSowMTY5VKGypDFMHUdcfIuzluMSfpaao/3BLetfM+yT2mx4bRgsKNvQ9X1cLMK&#10;drej8713RbkwWflWXs6Pvjgr9ToeiiWISEP8Dz/bO61gvph/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sh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040" o:spid="_x0000_s1544" style="position:absolute;left:36988;top:36861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ynsAA&#10;AADdAAAADwAAAGRycy9kb3ducmV2LnhtbERPy4rCMBTdD8w/hDvgZtBUBdGOUYpFcOsD15fm2pRp&#10;bkoSa52vnywEl4fzXm8H24qefGgcK5hOMhDEldMN1wou5/14CSJEZI2tY1LwpADbzefHGnPtHnyk&#10;/hRrkUI45KjAxNjlUobKkMUwcR1x4m7OW4wJ+lpqj48Ubls5y7KFtNhwajDY0c5Q9Xu6WwWH+9n5&#10;3ruiXJms/C5v17++uCo1+hqKHxCRhvgWv9wHrWC+WqS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yn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041" o:spid="_x0000_s1545" style="position:absolute;left:37496;top:36861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XBcQA&#10;AADdAAAADwAAAGRycy9kb3ducmV2LnhtbESPzWrDMBCE74W+g9hAL6WR00CI3SjB1BRyzQ85L9bG&#10;MrFWRlIcp08fBQo9DjPzDbPajLYTA/nQOlYwm2YgiGunW24UHA8/H0sQISJr7ByTgjsF2KxfX1ZY&#10;aHfjHQ372IgE4VCgAhNjX0gZakMWw9T1xMk7O28xJukbqT3eEtx28jPLFtJiy2nBYE/fhurL/moV&#10;bK8H5wfvyio3WfVenU+/Q3lS6m0yll8gIo3xP/zX3moF83yRw/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lw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42" o:spid="_x0000_s1546" style="position:absolute;left:37909;top:36861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oRc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Xs7T/v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wqE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43" o:spid="_x0000_s1547" style="position:absolute;left:38315;top:36861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N3sQA&#10;AADdAAAADwAAAGRycy9kb3ducmV2LnhtbESPQWsCMRSE70L/Q3iCF6lZFdq6NcrSpeC1Kp4fm+dm&#10;cfOyJHFd/fWNUOhxmJlvmPV2sK3oyYfGsYL5LANBXDndcK3gePh+/QARIrLG1jEpuFOA7eZltMZc&#10;uxv/UL+PtUgQDjkqMDF2uZShMmQxzFxHnLyz8xZjkr6W2uMtwW0rF1n2Ji02nBYMdvRlqLrsr1bB&#10;7npwvveuKFcmK6fl+fToi5NSk/FQfIKINMT/8F97pxUsV+9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Dd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44" o:spid="_x0000_s1548" style="position:absolute;left:38728;top:36861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Tqc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/lyA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pOp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3045" o:spid="_x0000_s1549" style="position:absolute;left:39547;top:36861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2MsQA&#10;AADdAAAADwAAAGRycy9kb3ducmV2LnhtbESPT2sCMRTE7wW/Q3hCL0WzVmjrapSli+DVP3h+bJ6b&#10;xc3LksR166dvCkKPw8z8hlltBtuKnnxoHCuYTTMQxJXTDdcKTsft5AtEiMgaW8ek4IcCbNajlxXm&#10;2t15T/0h1iJBOOSowMTY5VKGypDFMHUdcfIuzluMSfpaao/3BLetfM+yD2mx4bRgsKNvQ9X1cLMK&#10;drej8713RbkwWflWXs6Pvjgr9ToeiiWISEP8Dz/bO61gvvic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Nj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046" o:spid="_x0000_s1550" style="position:absolute;left:40468;top:36861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uRsUA&#10;AADdAAAADwAAAGRycy9kb3ducmV2LnhtbESPQWvCQBSE70L/w/IKvUjdtBVbo6uEBsGrsXh+ZJ/Z&#10;YPZt2F1j2l/vFgo9DjPzDbPejrYTA/nQOlbwMstAENdOt9wo+Drunj9AhIissXNMCr4pwHbzMFlj&#10;rt2NDzRUsREJwiFHBSbGPpcy1IYshpnriZN3dt5iTNI3Unu8Jbjt5GuWLaTFltOCwZ4+DdWX6moV&#10;7K9H5wfvinJpsnJank8/Q3FS6ulxLFYgIo3xP/zX3msFb8v3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65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47" o:spid="_x0000_s1551" style="position:absolute;left:41287;top:36861;width: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VqsQA&#10;AADdAAAADwAAAGRycy9kb3ducmV2LnhtbESPQWsCMRSE70L/Q3hCL6LZVrB1NcrSRfBaFc+PzXOz&#10;uHlZkrhu/fWmUOhxmJlvmPV2sK3oyYfGsYK3WQaCuHK64VrB6bibfoIIEVlj65gU/FCA7eZltMZc&#10;uzt/U3+ItUgQDjkqMDF2uZShMmQxzFxHnLyL8xZjkr6W2uM9wW0r37NsIS02nBYMdvRlqLoeblbB&#10;/nZ0vveuKJcmKyfl5fzoi7NSr+OhWIGINMT/8F97rxXMlx8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la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48" o:spid="_x0000_s1552" style="position:absolute;left:41700;top:36861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wMc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uYLxc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MD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049" o:spid="_x0000_s1553" style="position:absolute;left:42106;top:36861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kQ8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Xs7T3P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GpE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050" o:spid="_x0000_s1554" style="position:absolute;left:43033;top:36861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B2M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Mn/P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Ad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3051" o:spid="_x0000_s1555" style="position:absolute;left:43954;top:36861;width:74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YYsAA&#10;AADdAAAADwAAAGRycy9kb3ducmV2LnhtbERPTYvCMBC9L/gfwgheFk3XhUWrUYpF8LoqnodmbIrN&#10;pCSxdv315iDs8fG+19vBtqInHxrHCr5mGQjiyumGawXn0366ABEissbWMSn4owDbzehjjbl2D/6l&#10;/hhrkUI45KjAxNjlUobKkMUwcx1x4q7OW4wJ+lpqj48Ubls5z7IfabHh1GCwo52h6na8WwWH+8n5&#10;3ruiXJqs/Cyvl2dfXJSajIdiBSLSEP/Fb/dBK/heLtL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YY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3052" o:spid="_x0000_s1556" style="position:absolute;left:44672;top:36861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9+cMA&#10;AADdAAAADwAAAGRycy9kb3ducmV2LnhtbESPQYvCMBSE7wv+h/CEvSyausKi1SjFsuB1VTw/mmdT&#10;bF5KEmvXX28WhD0OM/MNs94OthU9+dA4VjCbZiCIK6cbrhWcjt+TBYgQkTW2jknBLwXYbkZva8y1&#10;u/MP9YdYiwThkKMCE2OXSxkqQxbD1HXEybs4bzEm6WupPd4T3LbyM8u+pMWG04LBjnaGquvhZhXs&#10;b0fne++Kcmmy8qO8nB99cVbqfTwUKxCRhvgffrX3WsF8uZjB35v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9+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53" o:spid="_x0000_s1557" style="position:absolute;left:45491;top:36861;width:85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jjsMA&#10;AADdAAAADwAAAGRycy9kb3ducmV2LnhtbESPQYvCMBSE7wv+h/AEL4um68Ki1SjFInhdFc+P5tkU&#10;m5eSxNr115uFhT0OM/MNs94OthU9+dA4VvAxy0AQV043XCs4n/bTBYgQkTW2jknBDwXYbkZva8y1&#10;e/A39cdYiwThkKMCE2OXSxkqQxbDzHXEybs6bzEm6WupPT4S3LZynmVf0mLDacFgRztD1e14twoO&#10;95PzvXdFuTRZ+V5eL8++uCg1GQ/FCkSkIf6H/9oHreBzuZjD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vjj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3054" o:spid="_x0000_s1558" style="position:absolute;left:46310;top:36861;width:53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GFcQA&#10;AADdAAAADwAAAGRycy9kb3ducmV2LnhtbESPwWrDMBBE74X+g9hAL6WR00BxXMvB1BRybRJyXqyN&#10;ZWKtjKQ4Tr++KhR6HGbmDVNuZzuIiXzoHStYLTMQxK3TPXcKjofPlxxEiMgaB8ek4E4BttXjQ4mF&#10;djf+omkfO5EgHApUYGIcCylDa8hiWLqROHln5y3GJH0ntcdbgttBvmbZm7TYc1owONKHofayv1oF&#10;u+vB+cm7utmYrHluzqfvqT4p9bSY63cQkeb4H/5r77SC9SZfw++b9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Rh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55" o:spid="_x0000_s1559" style="position:absolute;left:46723;top:36861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eYcQA&#10;AADdAAAADwAAAGRycy9kb3ducmV2LnhtbESPQWsCMRSE70L/Q3gFL1Kz1VJ0NcrSpeC1Kp4fm+dm&#10;cfOyJHFd/fWNUOhxmJlvmPV2sK3oyYfGsYL3aQaCuHK64VrB8fD9tgARIrLG1jEpuFOA7eZltMZc&#10;uxv/UL+PtUgQDjkqMDF2uZShMmQxTF1HnLyz8xZjkr6W2uMtwW0rZ1n2KS02nBYMdvRlqLrsr1bB&#10;7npwvveuKJcmKyfl+fToi5NS49ehWIGINMT/8F97pxXMl4sP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3m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056" o:spid="_x0000_s1560" style="position:absolute;left:47644;top:3686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7+sQA&#10;AADdAAAADwAAAGRycy9kb3ducmV2LnhtbESPQWsCMRSE70L/Q3gFL1KzVVp0NcrSpeC1Kp4fm+dm&#10;cfOyJHFd/fWNUOhxmJlvmPV2sK3oyYfGsYL3aQaCuHK64VrB8fD9tgARIrLG1jEpuFOA7eZltMZc&#10;uxv/UL+PtUgQDjkqMDF2uZShMmQxTF1HnLyz8xZjkr6W2uMtwW0rZ1n2KS02nBYMdvRlqLrsr1bB&#10;7npwvveuKJcmKyfl+fToi5NS49ehWIGINMT/8F97pxXMl4sP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e/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3057" o:spid="_x0000_s1561" style="position:absolute;left:48152;top:36861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ljcQA&#10;AADdAAAADwAAAGRycy9kb3ducmV2LnhtbESPT4vCMBTE78J+h/CEvcia7gqiXaOULQte/YPnR/Ns&#10;is1LSWLt7qc3guBxmJnfMKvNYFvRkw+NYwWf0wwEceV0w7WC4+H3YwEiRGSNrWNS8EcBNuu30Qpz&#10;7W68o34fa5EgHHJUYGLscilDZchimLqOOHln5y3GJH0ttcdbgttWfmXZXFpsOC0Y7OjHUHXZX62C&#10;7fXgfO9dUS5NVk7K8+m/L05KvY+H4htEpCG+ws/2ViuYLRdz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5Y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rect>
                <v:rect id="Rectangle 3058" o:spid="_x0000_s1562" style="position:absolute;left:10553;top:10471;width:83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AFsQA&#10;AADdAAAADwAAAGRycy9kb3ducmV2LnhtbESPQWsCMRSE70L/Q3gFL1KzVWh1NcrSpeC1Kp4fm+dm&#10;cfOyJHFd/fWNUOhxmJlvmPV2sK3oyYfGsYL3aQaCuHK64VrB8fD9tgARIrLG1jEpuFOA7eZltMZc&#10;uxv/UL+PtUgQDjkqMDF2uZShMmQxTF1HnLyz8xZjkr6W2uMtwW0rZ1n2IS02nBYMdvRlqLrsr1bB&#10;7npwvveuKJcmKyfl+fToi5NS49ehWIGINMT/8F97pxXMl4tP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QB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3059" o:spid="_x0000_s1563" style="position:absolute;left:11372;top:10471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UZMAA&#10;AADdAAAADwAAAGRycy9kb3ducmV2LnhtbERPTYvCMBC9L/gfwgheFk3XhUWrUYpF8LoqnodmbIrN&#10;pCSxdv315iDs8fG+19vBtqInHxrHCr5mGQjiyumGawXn0366ABEissbWMSn4owDbzehjjbl2D/6l&#10;/hhrkUI45KjAxNjlUobKkMUwcx1x4q7OW4wJ+lpqj48Ubls5z7IfabHh1GCwo52h6na8WwWH+8n5&#10;3ruiXJqs/Cyvl2dfXJSajIdiBSLSEP/Fb/dBK/heLtLc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UZ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60" o:spid="_x0000_s1564" style="position:absolute;left:12496;top:1047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x/8QA&#10;AADdAAAADwAAAGRycy9kb3ducmV2LnhtbESPQWvCQBSE7wX/w/IEL6VutFBMdJVgKHitFs+P7DMb&#10;zL4Nu2tM/fVuodDjMDPfMJvdaDsxkA+tYwWLeQaCuHa65UbB9+nzbQUiRGSNnWNS8EMBdtvJywYL&#10;7e78RcMxNiJBOBSowMTYF1KG2pDFMHc9cfIuzluMSfpGao/3BLedXGbZh7TYclow2NPeUH093qyC&#10;w+3k/OBdWeUmq16ry/kxlGelZtOxXIOINMb/8F/7oBW856s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cf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3061" o:spid="_x0000_s1565" style="position:absolute;left:12909;top:10471;width:93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Ov8AA&#10;AADdAAAADwAAAGRycy9kb3ducmV2LnhtbERPz2vCMBS+D/wfwhO8DE3nYKzVKMUieJ0Oz4/m2RSb&#10;l5LE2vnXm4Ow48f3e70dbScG8qF1rOBjkYEgrp1uuVHwe9rPv0GEiKyxc0wK/ijAdjN5W2Oh3Z1/&#10;aDjGRqQQDgUqMDH2hZShNmQxLFxPnLiL8xZjgr6R2uM9hdtOLrPsS1psOTUY7GlnqL4eb1bB4XZy&#10;fvCurHKTVe/V5fwYyrNSs+lYrkBEGuO/+OU+aAWfeZ72pzfp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xOv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3062" o:spid="_x0000_s1566" style="position:absolute;left:13830;top:1047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rJMQA&#10;AADdAAAADwAAAGRycy9kb3ducmV2LnhtbESPQWvCQBSE7wX/w/IEL0U3WihNdJVgKHitFs+P7DMb&#10;zL4Nu2tM/fVuodDjMDPfMJvdaDsxkA+tYwXLRQaCuHa65UbB9+lz/gEiRGSNnWNS8EMBdtvJywYL&#10;7e78RcMxNiJBOBSowMTYF1KG2pDFsHA9cfIuzluMSfpGao/3BLedXGXZu7TYclow2NPeUH093qyC&#10;w+3k/OBdWeUmq16ry/kxlGelZtOxXIOINMb/8F/7oBW85fkS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6y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3063" o:spid="_x0000_s1567" style="position:absolute;left:14243;top:10471;width:83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1U8QA&#10;AADdAAAADwAAAGRycy9kb3ducmV2LnhtbESPQWvCQBSE7wX/w/IEL0U3tVCa6CrBIHitFs+P7DMb&#10;zL4Nu2tM/fVuodDjMDPfMOvtaDsxkA+tYwVviwwEce10y42C79N+/gkiRGSNnWNS8EMBtpvJyxoL&#10;7e78RcMxNiJBOBSowMTYF1KG2pDFsHA9cfIuzluMSfpGao/3BLedXGbZh7TYclow2NPOUH093qyC&#10;w+3k/OBdWeUmq16ry/kxlGelZtOxXIGINMb/8F/7oBW85/kS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dV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</w:p>
                    </w:txbxContent>
                  </v:textbox>
                </v:rect>
                <v:rect id="Rectangle 3064" o:spid="_x0000_s1568" style="position:absolute;left:14649;top:19507;width:83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QyMQA&#10;AADdAAAADwAAAGRycy9kb3ducmV2LnhtbESPQWvCQBSE7wX/w/KEXopuqiBNdJVgELxWi+dH9pkN&#10;Zt+G3TWm/fXdQsHjMDPfMJvdaDsxkA+tYwXv8wwEce10y42Cr/Nh9gEiRGSNnWNS8E0BdtvJywYL&#10;7R78ScMpNiJBOBSowMTYF1KG2pDFMHc9cfKuzluMSfpGao+PBLedXGTZSlpsOS0Y7GlvqL6d7lbB&#10;8X52fvCurHKTVW/V9fIzlBelXqdjuQYRaYzP8H/7qBUs83wJ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0M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3065" o:spid="_x0000_s1569" style="position:absolute;left:15468;top:19507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IvMQA&#10;AADdAAAADwAAAGRycy9kb3ducmV2LnhtbESPQWvCQBSE70L/w/IKXqRuqqU00VVCQ8FrtXh+ZJ/Z&#10;YPZt2F1j9Nd3hUKPw8x8w6y3o+3EQD60jhW8zjMQxLXTLTcKfg5fLx8gQkTW2DkmBTcKsN08TdZY&#10;aHflbxr2sREJwqFABSbGvpAy1IYshrnriZN3ct5iTNI3Unu8Jrjt5CLL3qXFltOCwZ4+DdXn/cUq&#10;2F0Ozg/elVVusmpWnY73oTwqNX0eyxWISGP8D/+1d1rBMs/f4P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SL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66" o:spid="_x0000_s1570" style="position:absolute;left:16598;top:19507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tJ8QA&#10;AADdAAAADwAAAGRycy9kb3ducmV2LnhtbESPQWvCQBSE70L/w/IKXqRuqrQ00VVCQ8FrtXh+ZJ/Z&#10;YPZt2F1j9Nd3hUKPw8x8w6y3o+3EQD60jhW8zjMQxLXTLTcKfg5fLx8gQkTW2DkmBTcKsN08TdZY&#10;aHflbxr2sREJwqFABSbGvpAy1IYshrnriZN3ct5iTNI3Unu8Jrjt5CLL3qXFltOCwZ4+DdXn/cUq&#10;2F0Ozg/elVVusmpWnY73oTwqNX0eyxWISGP8D/+1d1rBMs/f4P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7S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3067" o:spid="_x0000_s1571" style="position:absolute;left:17005;top:19507;width:93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UMQA&#10;AADdAAAADwAAAGRycy9kb3ducmV2LnhtbESPzWrDMBCE74W+g9hAL6WR00CI3SjB1BRyzQ85L9bG&#10;MrFWRlIcp08fBQo9DjPzDbPajLYTA/nQOlYwm2YgiGunW24UHA8/H0sQISJr7ByTgjsF2KxfX1ZY&#10;aHfjHQ372IgE4VCgAhNjX0gZakMWw9T1xMk7O28xJukbqT3eEtx28jPLFtJiy2nBYE/fhurL/moV&#10;bK8H5wfvyio3WfVenU+/Q3lS6m0yll8gIo3xP/zX3moF8zxfwP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Zc1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3068" o:spid="_x0000_s1572" style="position:absolute;left:17932;top:1950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Wy8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Ms/f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1s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55DC5" w:rsidRDefault="00D55DC5" w:rsidP="00D55DC5"/>
                    </w:txbxContent>
                  </v:textbox>
                </v:rect>
                <v:rect id="Rectangle 3069" o:spid="_x0000_s1573" style="position:absolute;left:18338;top:19507;width:83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CucAA&#10;AADdAAAADwAAAGRycy9kb3ducmV2LnhtbERPz2vCMBS+D/wfwhO8DE3nYKzVKMUieJ0Oz4/m2RSb&#10;l5LE2vnXm4Ow48f3e70dbScG8qF1rOBjkYEgrp1uuVHwe9rPv0GEiKyxc0wK/ijAdjN5W2Oh3Z1/&#10;aDjGRqQQDgUqMDH2hZShNmQxLFxPnLiL8xZjgr6R2uM9hdtOLrPsS1psOTUY7GlnqL4eb1bB4XZy&#10;fvCurHKTVe/V5fwYyrNSs+lYrkBEGuO/+OU+aAWfeZ7mpjfp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pCu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55DC5" w:rsidRDefault="00D55DC5" w:rsidP="00D55DC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9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99" o:spid="_x0000_s1574" type="#_x0000_t202" style="position:absolute;left:23145;top:24688;width:4610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9bcUA&#10;AADdAAAADwAAAGRycy9kb3ducmV2LnhtbESPT2uDQBTE74V8h+UFeinJGgsl2mxEpKW95s8lt4f7&#10;olL3rbobNf303UKhx2FmfsPsstm0YqTBNZYVbNYRCOLS6oYrBefT+2oLwnlkja1lUnAnB9l+8bDD&#10;VNuJDzQefSUChF2KCmrvu1RKV9Zk0K1tRxy8qx0M+iCHSuoBpwA3rYyj6EUabDgs1NhRUVP5dbwZ&#10;BXZ6uxtLfRQ/Xb7NR5H3h2vcK/W4nPNXEJ5m/x/+a39qBc9JksDvm/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/1txQAAAN0AAAAPAAAAAAAAAAAAAAAAAJgCAABkcnMv&#10;ZG93bnJldi54bWxQSwUGAAAAAAQABAD1AAAAigMAAAAA&#10;" strokecolor="white">
                  <v:textbox>
                    <w:txbxContent>
                      <w:p w:rsidR="00D55DC5" w:rsidRPr="002B0D3B" w:rsidRDefault="00D55DC5" w:rsidP="00D55D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2B0D3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H</w:t>
                        </w:r>
                        <w:r w:rsidRPr="002B0D3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3</w:t>
                        </w:r>
                        <w:r w:rsidRPr="002B0D3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C</w:t>
                        </w:r>
                      </w:p>
                    </w:txbxContent>
                  </v:textbox>
                </v:shape>
                <v:shape id="Text Box 5900" o:spid="_x0000_s1575" type="#_x0000_t202" style="position:absolute;left:23133;top:30359;width:4711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WQsEA&#10;AADdAAAADwAAAGRycy9kb3ducmV2LnhtbERPy4rCMBTdC/5DuIIbmSZTRIaOUURGnK2PjbtLc23L&#10;NDdtE22drzcLweXhvJfrwdbiTp2vHGv4TBQI4tyZigsN59Pu4wuED8gGa8ek4UEe1qvxaImZcT0f&#10;6H4MhYgh7DPUUIbQZFL6vCSLPnENceSurrMYIuwKaTrsY7itZarUQlqsODaU2NC2pPzveLMaXP/z&#10;sI5alc4u/3a/3bSHa9pqPZ0Mm28QgYbwFr/cv0bDXKm4P76JT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lkLBAAAA3QAAAA8AAAAAAAAAAAAAAAAAmAIAAGRycy9kb3du&#10;cmV2LnhtbFBLBQYAAAAABAAEAPUAAACGAwAAAAA=&#10;" strokecolor="white">
                  <v:textbox>
                    <w:txbxContent>
                      <w:p w:rsidR="00D55DC5" w:rsidRPr="00C82E58" w:rsidRDefault="00D55DC5" w:rsidP="00D55D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C82E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H</w:t>
                        </w:r>
                        <w:r w:rsidRPr="00C82E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3</w:t>
                        </w:r>
                        <w:r w:rsidRPr="00C82E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Люмихром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люмифлавин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витаминной активности не проявляют.</w:t>
      </w:r>
    </w:p>
    <w:p w:rsidR="00F871D4" w:rsidRPr="00D053C0" w:rsidRDefault="00F871D4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Fonts w:eastAsia="Arial Unicode MS"/>
          <w:b w:val="0"/>
          <w:sz w:val="24"/>
          <w:szCs w:val="24"/>
          <w:lang w:val="ru-RU"/>
        </w:rPr>
      </w:pPr>
      <w:proofErr w:type="spellStart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Люмифлавин</w:t>
      </w:r>
      <w:proofErr w:type="spellEnd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в растворах имеет окрашивание и флуоресценцию</w:t>
      </w:r>
      <w:r w:rsidRPr="00D053C0">
        <w:rPr>
          <w:b w:val="0"/>
          <w:bCs w:val="0"/>
          <w:sz w:val="24"/>
          <w:szCs w:val="24"/>
          <w:lang w:val="ru-RU" w:eastAsia="ru-RU"/>
        </w:rPr>
        <w:t xml:space="preserve"> </w:t>
      </w:r>
      <w:proofErr w:type="gramStart"/>
      <w:r w:rsidRPr="00D053C0">
        <w:rPr>
          <w:rStyle w:val="842"/>
          <w:bCs/>
          <w:sz w:val="24"/>
          <w:szCs w:val="24"/>
          <w:lang w:val="ru-RU" w:eastAsia="ru-RU"/>
        </w:rPr>
        <w:t>аналогичные</w:t>
      </w:r>
      <w:proofErr w:type="gramEnd"/>
      <w:r w:rsidRPr="00D053C0">
        <w:rPr>
          <w:rStyle w:val="842"/>
          <w:bCs/>
          <w:sz w:val="24"/>
          <w:szCs w:val="24"/>
          <w:lang w:val="ru-RU" w:eastAsia="ru-RU"/>
        </w:rPr>
        <w:t xml:space="preserve"> рибофлавину, но отличается от него тем, что растворяется в хлороформе</w:t>
      </w:r>
      <w:r w:rsidR="00CB2AF5">
        <w:rPr>
          <w:rStyle w:val="842"/>
          <w:bCs/>
          <w:sz w:val="24"/>
          <w:szCs w:val="24"/>
          <w:lang w:val="ru-RU" w:eastAsia="ru-RU"/>
        </w:rPr>
        <w:t>.</w:t>
      </w:r>
      <w:r w:rsidRPr="00D053C0">
        <w:rPr>
          <w:rStyle w:val="842"/>
          <w:bCs/>
          <w:sz w:val="24"/>
          <w:szCs w:val="24"/>
          <w:lang w:val="ru-RU" w:eastAsia="ru-RU"/>
        </w:rPr>
        <w:t xml:space="preserve"> Это свойство используют для обнаружения примеси </w:t>
      </w:r>
      <w:proofErr w:type="spellStart"/>
      <w:r w:rsidRPr="00D053C0">
        <w:rPr>
          <w:rStyle w:val="842"/>
          <w:bCs/>
          <w:sz w:val="24"/>
          <w:szCs w:val="24"/>
          <w:lang w:val="ru-RU" w:eastAsia="ru-RU"/>
        </w:rPr>
        <w:t>люмифлавина</w:t>
      </w:r>
      <w:proofErr w:type="spellEnd"/>
      <w:r w:rsidRPr="00D053C0">
        <w:rPr>
          <w:rStyle w:val="842"/>
          <w:bCs/>
          <w:sz w:val="24"/>
          <w:szCs w:val="24"/>
          <w:lang w:val="ru-RU" w:eastAsia="ru-RU"/>
        </w:rPr>
        <w:t xml:space="preserve"> в рибофлавине и в </w:t>
      </w:r>
      <w:proofErr w:type="gramStart"/>
      <w:r w:rsidRPr="00D053C0">
        <w:rPr>
          <w:rStyle w:val="842"/>
          <w:bCs/>
          <w:sz w:val="24"/>
          <w:szCs w:val="24"/>
          <w:lang w:val="ru-RU" w:eastAsia="ru-RU"/>
        </w:rPr>
        <w:t>ри</w:t>
      </w:r>
      <w:r w:rsidRPr="00D053C0">
        <w:rPr>
          <w:rStyle w:val="842"/>
          <w:bCs/>
          <w:sz w:val="24"/>
          <w:szCs w:val="24"/>
          <w:lang w:val="ru-RU" w:eastAsia="ru-RU"/>
        </w:rPr>
        <w:softHyphen/>
        <w:t>бофлавина-мононуклеотиде</w:t>
      </w:r>
      <w:proofErr w:type="gramEnd"/>
      <w:r w:rsidRPr="00D053C0">
        <w:rPr>
          <w:rStyle w:val="842"/>
          <w:bCs/>
          <w:sz w:val="24"/>
          <w:szCs w:val="24"/>
          <w:lang w:val="ru-RU" w:eastAsia="ru-RU"/>
        </w:rPr>
        <w:t xml:space="preserve">. 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t>Рибофлавин можно получить из животного или растительного сырья. Однако процесс этот трудоемок и дает очень низ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softHyphen/>
        <w:t xml:space="preserve">кий выход. Чтобы выделить </w:t>
      </w:r>
      <w:r w:rsidRPr="00D053C0">
        <w:rPr>
          <w:rFonts w:eastAsia="Arial Unicode MS"/>
          <w:b w:val="0"/>
          <w:sz w:val="24"/>
          <w:szCs w:val="24"/>
          <w:lang w:val="ru-RU"/>
        </w:rPr>
        <w:t xml:space="preserve">1,0 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t xml:space="preserve">г рибофлавина, нужно переработать </w:t>
      </w:r>
      <w:r w:rsidRPr="00D053C0">
        <w:rPr>
          <w:rFonts w:eastAsia="Arial Unicode MS"/>
          <w:b w:val="0"/>
          <w:sz w:val="24"/>
          <w:szCs w:val="24"/>
          <w:lang w:val="ru-RU"/>
        </w:rPr>
        <w:t xml:space="preserve">5,4 </w:t>
      </w:r>
      <w:r w:rsidRPr="00D053C0">
        <w:rPr>
          <w:rFonts w:eastAsia="Arial Unicode MS"/>
          <w:b w:val="0"/>
          <w:sz w:val="24"/>
          <w:szCs w:val="24"/>
          <w:lang w:val="ru-RU" w:eastAsia="ru-RU"/>
        </w:rPr>
        <w:t>т молочной сыворотки.</w:t>
      </w:r>
    </w:p>
    <w:p w:rsidR="00F871D4" w:rsidRDefault="00F871D4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В промышленности рибофлавин синтезируют путем конденсации 3,4-диметиланилина с </w:t>
      </w:r>
      <w:r w:rsidRPr="00D053C0">
        <w:rPr>
          <w:rStyle w:val="842"/>
          <w:b w:val="0"/>
          <w:bCs w:val="0"/>
          <w:sz w:val="24"/>
          <w:szCs w:val="24"/>
        </w:rPr>
        <w:t>D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-рибозой. Полученный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имин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гидрируют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, затем через реакцию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азосочетания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(с восстановлением азогруппы) образуют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арилрибамин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и конденси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softHyphen/>
        <w:t xml:space="preserve">руют его с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аллоксаном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:</w: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1557A6">
        <w:rPr>
          <w:sz w:val="24"/>
          <w:szCs w:val="24"/>
        </w:rPr>
        <w:object w:dxaOrig="11325" w:dyaOrig="1905">
          <v:shape id="_x0000_i1037" type="#_x0000_t75" style="width:467.6pt;height:78.8pt" o:ole="">
            <v:imagedata r:id="rId30" o:title=""/>
          </v:shape>
          <o:OLEObject Type="Embed" ProgID="ISISServer" ShapeID="_x0000_i1037" DrawAspect="Content" ObjectID="_1642574803" r:id="rId31"/>
        </w:object>
      </w:r>
    </w:p>
    <w:p w:rsidR="00D55DC5" w:rsidRDefault="00D55DC5" w:rsidP="00D053C0">
      <w:pPr>
        <w:widowControl w:val="0"/>
        <w:spacing w:after="0" w:line="360" w:lineRule="auto"/>
        <w:ind w:firstLine="720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1557A6">
        <w:rPr>
          <w:sz w:val="24"/>
          <w:szCs w:val="24"/>
        </w:rPr>
        <w:object w:dxaOrig="11265" w:dyaOrig="3360">
          <v:shape id="_x0000_i1038" type="#_x0000_t75" style="width:467.6pt;height:139.75pt" o:ole="">
            <v:imagedata r:id="rId32" o:title=""/>
          </v:shape>
          <o:OLEObject Type="Embed" ProgID="ISISServer" ShapeID="_x0000_i1038" DrawAspect="Content" ObjectID="_1642574804" r:id="rId33"/>
        </w:objec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В настоящее время рибофлавин получают с помощью микробиологического синтеза. Использование современных до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>стижений в области физиологии микроорганизмов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и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генной инженерии позволило увеличить выход при биосинтезе ри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бофлавина в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4-5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тысяч раз.</w:t>
      </w:r>
    </w:p>
    <w:p w:rsidR="00F871D4" w:rsidRPr="00F871D4" w:rsidRDefault="00F871D4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В медицинской практике применяют рибофлавин и рибофлавина мононуклеотид. Оба сходны по внешнему виду, но различаются по удельному вращению (табл.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69.1).</w:t>
      </w:r>
    </w:p>
    <w:p w:rsidR="00D053C0" w:rsidRPr="00D053C0" w:rsidRDefault="00F871D4" w:rsidP="00D053C0">
      <w:pPr>
        <w:pStyle w:val="81"/>
        <w:widowControl w:val="0"/>
        <w:shd w:val="clear" w:color="auto" w:fill="auto"/>
        <w:spacing w:before="0" w:line="360" w:lineRule="auto"/>
        <w:ind w:firstLine="720"/>
        <w:jc w:val="both"/>
        <w:rPr>
          <w:rFonts w:eastAsia="Arial Unicode MS"/>
          <w:b w:val="0"/>
          <w:sz w:val="24"/>
          <w:szCs w:val="24"/>
          <w:lang w:val="ru-RU"/>
        </w:rPr>
      </w:pP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Рибофлавин медленно растворим в воде (1 г в 15000</w:t>
      </w:r>
      <w:r w:rsidR="00D55DC5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</w:t>
      </w: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-</w:t>
      </w:r>
      <w:r w:rsidR="00D55DC5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</w:t>
      </w: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25</w:t>
      </w:r>
      <w:r w:rsidR="00D55DC5">
        <w:rPr>
          <w:rFonts w:eastAsia="Arial Unicode MS"/>
          <w:b w:val="0"/>
          <w:color w:val="000000"/>
          <w:sz w:val="24"/>
          <w:szCs w:val="24"/>
          <w:lang w:val="ru-RU" w:eastAsia="ru-RU"/>
        </w:rPr>
        <w:t>000</w:t>
      </w: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мл), а рибофлавина мононуклеотид растворим в воде. Оба практически нерастворимы в этаноле и хлороформе. Рибофлавин растворим в растворах кислот и щелочей, т. к. является амфотерным соединением. Его кислотные свойства обусловлены наличием подвижного атома водорода </w:t>
      </w:r>
      <w:proofErr w:type="spellStart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>имидной</w:t>
      </w:r>
      <w:proofErr w:type="spellEnd"/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группы, а основные </w:t>
      </w:r>
      <w:r w:rsidR="00D55DC5">
        <w:rPr>
          <w:rFonts w:eastAsia="Arial Unicode MS"/>
          <w:b w:val="0"/>
          <w:color w:val="000000"/>
          <w:sz w:val="24"/>
          <w:szCs w:val="24"/>
          <w:lang w:val="ru-RU" w:eastAsia="ru-RU"/>
        </w:rPr>
        <w:t>-</w:t>
      </w:r>
      <w:r w:rsidRPr="00D053C0">
        <w:rPr>
          <w:rFonts w:eastAsia="Arial Unicode MS"/>
          <w:b w:val="0"/>
          <w:color w:val="000000"/>
          <w:sz w:val="24"/>
          <w:szCs w:val="24"/>
          <w:lang w:val="ru-RU" w:eastAsia="ru-RU"/>
        </w:rPr>
        <w:t xml:space="preserve"> наличием</w:t>
      </w:r>
      <w:r w:rsidR="00D053C0" w:rsidRPr="00D053C0">
        <w:rPr>
          <w:rFonts w:eastAsia="Arial Unicode MS"/>
          <w:b w:val="0"/>
          <w:bCs w:val="0"/>
          <w:sz w:val="24"/>
          <w:szCs w:val="24"/>
          <w:lang w:val="ru-RU" w:eastAsia="ru-RU"/>
        </w:rPr>
        <w:t xml:space="preserve"> </w:t>
      </w:r>
      <w:r w:rsidR="00D053C0" w:rsidRPr="00D053C0">
        <w:rPr>
          <w:rFonts w:eastAsia="Arial Unicode MS"/>
          <w:b w:val="0"/>
          <w:sz w:val="24"/>
          <w:szCs w:val="24"/>
          <w:lang w:val="ru-RU" w:eastAsia="ru-RU"/>
        </w:rPr>
        <w:t>нескольких гетероциклических атомов азота.</w:t>
      </w:r>
    </w:p>
    <w:p w:rsidR="00D053C0" w:rsidRPr="00D053C0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Идентифицировать рибофлавин можно по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ИК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-спектру</w:t>
      </w:r>
      <w:proofErr w:type="gram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, который должен соответствовать спектру, полученному с его стандартным образцом, или спектру сравнения (МФ).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Для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испытаний производных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изоаллоксазина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используют химиче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softHyphen/>
        <w:t xml:space="preserve">ские реакции, основанные на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окислительно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-восстановительных свойствах сопряженных двойных связей,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окислении 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и этерификации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рибитильной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части молекулы,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комплексообразовании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, гидролизе, наличии в молекуле третичного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агома</w:t>
      </w:r>
      <w:proofErr w:type="spellEnd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азота, иона натрия и связанной фосфорной кислоты.</w:t>
      </w:r>
    </w:p>
    <w:p w:rsidR="00D053C0" w:rsidRPr="00D053C0" w:rsidRDefault="00D053C0" w:rsidP="00D053C0">
      <w:pPr>
        <w:pStyle w:val="2891"/>
        <w:widowControl w:val="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Подлинность рибофлавина устанавливают по характерной яркой зеленовато-желтой окраске и</w:t>
      </w:r>
      <w:r w:rsidRPr="00D053C0">
        <w:rPr>
          <w:rStyle w:val="889"/>
          <w:bCs/>
          <w:sz w:val="24"/>
          <w:szCs w:val="24"/>
          <w:lang w:val="ru-RU" w:eastAsia="ru-RU"/>
        </w:rPr>
        <w:t xml:space="preserve"> интенсивной зеленой 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флуоресценции водного раствора (в ультрафиолетовом излучении). Флуоресценция исчезает при</w:t>
      </w:r>
      <w:r w:rsidRPr="00D053C0">
        <w:rPr>
          <w:rStyle w:val="889"/>
          <w:bCs/>
          <w:sz w:val="24"/>
          <w:szCs w:val="24"/>
          <w:lang w:val="ru-RU" w:eastAsia="ru-RU"/>
        </w:rPr>
        <w:t xml:space="preserve"> добавлении растворов </w:t>
      </w:r>
      <w:proofErr w:type="spellStart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>хлороводородной</w:t>
      </w:r>
      <w:proofErr w:type="spellEnd"/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кислоты или щелочи. Если к водному раствору рибофлавина прибавить гидросульфит</w:t>
      </w:r>
      <w:r w:rsidRPr="00D053C0">
        <w:rPr>
          <w:rStyle w:val="889"/>
          <w:bCs/>
          <w:sz w:val="24"/>
          <w:szCs w:val="24"/>
          <w:lang w:val="ru-RU" w:eastAsia="ru-RU"/>
        </w:rPr>
        <w:t xml:space="preserve"> натрия</w:t>
      </w:r>
      <w:r w:rsidRPr="00D053C0">
        <w:rPr>
          <w:rStyle w:val="842"/>
          <w:b w:val="0"/>
          <w:bCs w:val="0"/>
          <w:sz w:val="24"/>
          <w:szCs w:val="24"/>
          <w:lang w:val="ru-RU" w:eastAsia="ru-RU"/>
        </w:rPr>
        <w:t xml:space="preserve"> (сильный</w:t>
      </w:r>
      <w:r w:rsidRPr="00D053C0">
        <w:rPr>
          <w:sz w:val="24"/>
          <w:szCs w:val="24"/>
          <w:lang w:val="ru-RU" w:eastAsia="ru-RU"/>
        </w:rPr>
        <w:t xml:space="preserve"> </w:t>
      </w:r>
      <w:r w:rsidRPr="00D053C0">
        <w:rPr>
          <w:rStyle w:val="2890"/>
          <w:sz w:val="24"/>
          <w:szCs w:val="24"/>
          <w:lang w:val="ru-RU" w:eastAsia="ru-RU"/>
        </w:rPr>
        <w:t xml:space="preserve">восстановитель), то окраска и флуоресценция исчезают вследствие образования 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лейкорибофлавина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 xml:space="preserve"> (химизм см. выше). Свойство флуоресцировать используют для 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флуориметрического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 xml:space="preserve"> определения рибофлавина.</w:t>
      </w:r>
    </w:p>
    <w:p w:rsidR="00D053C0" w:rsidRPr="00D053C0" w:rsidRDefault="00D053C0" w:rsidP="00D053C0">
      <w:pPr>
        <w:pStyle w:val="2891"/>
        <w:widowControl w:val="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D053C0">
        <w:rPr>
          <w:rStyle w:val="2890"/>
          <w:sz w:val="24"/>
          <w:szCs w:val="24"/>
          <w:lang w:val="ru-RU" w:eastAsia="ru-RU"/>
        </w:rPr>
        <w:t xml:space="preserve">Желто-зеленую флуоресценцию наблюдают в ультрафиолетовом свете при длине волны </w:t>
      </w:r>
      <w:r w:rsidRPr="00D053C0">
        <w:rPr>
          <w:rStyle w:val="2890"/>
          <w:sz w:val="24"/>
          <w:szCs w:val="24"/>
          <w:lang w:val="ru-RU"/>
        </w:rPr>
        <w:t xml:space="preserve">254 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 xml:space="preserve"> у водного </w:t>
      </w:r>
      <w:r w:rsidRPr="00D053C0">
        <w:rPr>
          <w:rStyle w:val="2890"/>
          <w:sz w:val="24"/>
          <w:szCs w:val="24"/>
          <w:lang w:val="ru-RU"/>
        </w:rPr>
        <w:t>0,</w:t>
      </w:r>
      <w:r w:rsidRPr="00D053C0">
        <w:rPr>
          <w:rStyle w:val="2890"/>
          <w:sz w:val="24"/>
          <w:szCs w:val="24"/>
          <w:lang w:val="ru-RU" w:eastAsia="ru-RU"/>
        </w:rPr>
        <w:t>1%-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ного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 xml:space="preserve"> раствора рибофлавина мононуклеотида. Она исчезает при </w:t>
      </w:r>
      <w:r w:rsidRPr="00D053C0">
        <w:rPr>
          <w:rStyle w:val="2890"/>
          <w:sz w:val="24"/>
          <w:szCs w:val="24"/>
          <w:lang w:val="ru-RU" w:eastAsia="ru-RU"/>
        </w:rPr>
        <w:lastRenderedPageBreak/>
        <w:t xml:space="preserve">добавлении </w:t>
      </w:r>
      <w:r w:rsidRPr="00D053C0">
        <w:rPr>
          <w:rStyle w:val="2890"/>
          <w:sz w:val="24"/>
          <w:szCs w:val="24"/>
          <w:lang w:val="ru-RU"/>
        </w:rPr>
        <w:t>1</w:t>
      </w:r>
      <w:r w:rsidRPr="00D053C0">
        <w:rPr>
          <w:rStyle w:val="2890"/>
          <w:sz w:val="24"/>
          <w:szCs w:val="24"/>
          <w:lang w:val="ru-RU" w:eastAsia="ru-RU"/>
        </w:rPr>
        <w:t>%-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ного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 xml:space="preserve"> раствора гидроксида натрия</w:t>
      </w:r>
      <w:r w:rsidRPr="00D053C0">
        <w:rPr>
          <w:sz w:val="24"/>
          <w:szCs w:val="24"/>
          <w:lang w:val="ru-RU" w:eastAsia="ru-RU"/>
        </w:rPr>
        <w:t xml:space="preserve"> или</w:t>
      </w:r>
      <w:r w:rsidRPr="00D053C0">
        <w:rPr>
          <w:rStyle w:val="2890"/>
          <w:sz w:val="24"/>
          <w:szCs w:val="24"/>
          <w:lang w:val="ru-RU" w:eastAsia="ru-RU"/>
        </w:rPr>
        <w:t xml:space="preserve"> разведен</w:t>
      </w:r>
      <w:r w:rsidRPr="00D053C0">
        <w:rPr>
          <w:rStyle w:val="2890"/>
          <w:sz w:val="24"/>
          <w:szCs w:val="24"/>
          <w:lang w:val="ru-RU" w:eastAsia="ru-RU"/>
        </w:rPr>
        <w:softHyphen/>
        <w:t xml:space="preserve">ной 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хлороводородной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 xml:space="preserve"> кислоты.</w:t>
      </w:r>
    </w:p>
    <w:p w:rsidR="00D053C0" w:rsidRPr="00D053C0" w:rsidRDefault="00D053C0" w:rsidP="00D053C0">
      <w:pPr>
        <w:pStyle w:val="2891"/>
        <w:widowControl w:val="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D053C0">
        <w:rPr>
          <w:rStyle w:val="2890"/>
          <w:sz w:val="24"/>
          <w:szCs w:val="24"/>
          <w:lang w:val="ru-RU" w:eastAsia="ru-RU"/>
        </w:rPr>
        <w:t xml:space="preserve">Рибофлавина мононуклеотид в отличие от рибофлавина дает положительную реакцию на ион натрия и на фосфаты, которые образуются после кипячения в течение </w:t>
      </w:r>
      <w:r w:rsidRPr="00D053C0">
        <w:rPr>
          <w:rStyle w:val="2890"/>
          <w:sz w:val="24"/>
          <w:szCs w:val="24"/>
          <w:lang w:val="ru-RU"/>
        </w:rPr>
        <w:t xml:space="preserve">5 </w:t>
      </w:r>
      <w:r w:rsidRPr="00D053C0">
        <w:rPr>
          <w:rStyle w:val="2890"/>
          <w:sz w:val="24"/>
          <w:szCs w:val="24"/>
          <w:lang w:val="ru-RU" w:eastAsia="ru-RU"/>
        </w:rPr>
        <w:t>мин раствора в концентрированной азотной кислоте. Кроме того, опре</w:t>
      </w:r>
      <w:r w:rsidRPr="00D053C0">
        <w:rPr>
          <w:rStyle w:val="2890"/>
          <w:sz w:val="24"/>
          <w:szCs w:val="24"/>
          <w:lang w:val="ru-RU" w:eastAsia="ru-RU"/>
        </w:rPr>
        <w:softHyphen/>
        <w:t xml:space="preserve">деляют (без разрушения) содержание примеси фосфорной кислоты (не более </w:t>
      </w:r>
      <w:r w:rsidRPr="00D053C0">
        <w:rPr>
          <w:rStyle w:val="2890"/>
          <w:sz w:val="24"/>
          <w:szCs w:val="24"/>
          <w:lang w:val="ru-RU"/>
        </w:rPr>
        <w:t xml:space="preserve">0,7%) </w:t>
      </w:r>
      <w:r w:rsidRPr="00D053C0">
        <w:rPr>
          <w:rStyle w:val="2890"/>
          <w:sz w:val="24"/>
          <w:szCs w:val="24"/>
          <w:lang w:val="ru-RU" w:eastAsia="ru-RU"/>
        </w:rPr>
        <w:t xml:space="preserve">спектрофотометрическим методом, используя в качестве реактива 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молибдат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 xml:space="preserve"> аммония при длине волны </w:t>
      </w:r>
      <w:r w:rsidRPr="00D053C0">
        <w:rPr>
          <w:rStyle w:val="2890"/>
          <w:sz w:val="24"/>
          <w:szCs w:val="24"/>
          <w:lang w:val="ru-RU"/>
        </w:rPr>
        <w:t xml:space="preserve">740 </w:t>
      </w:r>
      <w:proofErr w:type="spellStart"/>
      <w:r w:rsidRPr="00D053C0">
        <w:rPr>
          <w:rStyle w:val="2890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2890"/>
          <w:sz w:val="24"/>
          <w:szCs w:val="24"/>
          <w:lang w:val="ru-RU" w:eastAsia="ru-RU"/>
        </w:rPr>
        <w:t>.</w:t>
      </w:r>
    </w:p>
    <w:p w:rsidR="00D053C0" w:rsidRPr="00D053C0" w:rsidRDefault="00D053C0" w:rsidP="00D053C0">
      <w:pPr>
        <w:pStyle w:val="2891"/>
        <w:widowControl w:val="0"/>
        <w:shd w:val="clear" w:color="auto" w:fill="auto"/>
        <w:spacing w:after="0" w:line="360" w:lineRule="auto"/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В качестве реактива используют также концентрированную серную кислоту, от которой при смачивании крупинка ри</w:t>
      </w:r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softHyphen/>
        <w:t xml:space="preserve">бофлавина приобретает вишнево-красное окрашивание. Раствор </w:t>
      </w:r>
      <w:proofErr w:type="spellStart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нингидрина</w:t>
      </w:r>
      <w:proofErr w:type="spellEnd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 xml:space="preserve"> при кипячении в щелочной среде образует в присутствии рибофлавина зеленую окраску. Как азотсодержащее органическое основание, рибофлавин дает положи</w:t>
      </w:r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softHyphen/>
        <w:t xml:space="preserve">тельную реакцию с реактивом </w:t>
      </w:r>
      <w:proofErr w:type="spellStart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Драгендорфа</w:t>
      </w:r>
      <w:proofErr w:type="spellEnd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 xml:space="preserve"> и другими </w:t>
      </w:r>
      <w:proofErr w:type="spellStart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общеалкалоидными</w:t>
      </w:r>
      <w:proofErr w:type="spellEnd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осадителъными</w:t>
      </w:r>
      <w:proofErr w:type="spellEnd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) реактивами. С солями метал</w:t>
      </w:r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softHyphen/>
        <w:t>лов (серебра, кобальта, меди, ртути и др.) рибофлавин образует</w:t>
      </w:r>
      <w:r w:rsidRPr="00D053C0">
        <w:rPr>
          <w:rFonts w:eastAsia="Arial Unicode MS"/>
          <w:sz w:val="24"/>
          <w:szCs w:val="24"/>
          <w:lang w:val="ru-RU" w:eastAsia="ru-RU"/>
        </w:rPr>
        <w:t xml:space="preserve"> нерастворимые окрашенные комплексные соединения. Например, с раствором нитрата серебра </w:t>
      </w:r>
      <w:r w:rsidR="00D55DC5">
        <w:rPr>
          <w:rFonts w:eastAsia="Arial Unicode MS"/>
          <w:sz w:val="24"/>
          <w:szCs w:val="24"/>
          <w:lang w:val="ru-RU" w:eastAsia="ru-RU"/>
        </w:rPr>
        <w:t>-</w:t>
      </w:r>
      <w:r w:rsidRPr="00D053C0">
        <w:rPr>
          <w:rFonts w:eastAsia="Arial Unicode MS"/>
          <w:sz w:val="24"/>
          <w:szCs w:val="24"/>
          <w:lang w:val="ru-RU"/>
        </w:rPr>
        <w:t xml:space="preserve"> </w:t>
      </w:r>
      <w:r w:rsidRPr="00D053C0">
        <w:rPr>
          <w:rFonts w:eastAsia="Arial Unicode MS"/>
          <w:sz w:val="24"/>
          <w:szCs w:val="24"/>
          <w:lang w:val="ru-RU" w:eastAsia="ru-RU"/>
        </w:rPr>
        <w:t xml:space="preserve">оранжево-красного, переходящего </w:t>
      </w:r>
      <w:proofErr w:type="gramStart"/>
      <w:r w:rsidRPr="00D053C0">
        <w:rPr>
          <w:rFonts w:eastAsia="Arial Unicode MS"/>
          <w:sz w:val="24"/>
          <w:szCs w:val="24"/>
          <w:lang w:val="ru-RU" w:eastAsia="ru-RU"/>
        </w:rPr>
        <w:t>в</w:t>
      </w:r>
      <w:proofErr w:type="gramEnd"/>
      <w:r w:rsidRPr="00D053C0">
        <w:rPr>
          <w:rFonts w:eastAsia="Arial Unicode MS"/>
          <w:sz w:val="24"/>
          <w:szCs w:val="24"/>
          <w:lang w:val="ru-RU" w:eastAsia="ru-RU"/>
        </w:rPr>
        <w:t xml:space="preserve"> </w:t>
      </w:r>
      <w:proofErr w:type="gramStart"/>
      <w:r w:rsidRPr="00D053C0">
        <w:rPr>
          <w:rFonts w:eastAsia="Arial Unicode MS"/>
          <w:sz w:val="24"/>
          <w:szCs w:val="24"/>
          <w:lang w:val="ru-RU" w:eastAsia="ru-RU"/>
        </w:rPr>
        <w:t>красный</w:t>
      </w:r>
      <w:proofErr w:type="gramEnd"/>
      <w:r w:rsidRPr="00D053C0">
        <w:rPr>
          <w:rFonts w:eastAsia="Arial Unicode MS"/>
          <w:sz w:val="24"/>
          <w:szCs w:val="24"/>
          <w:lang w:val="ru-RU" w:eastAsia="ru-RU"/>
        </w:rPr>
        <w:t xml:space="preserve">, а с солями ртути (II) </w:t>
      </w:r>
      <w:r w:rsidRPr="00D053C0">
        <w:rPr>
          <w:rFonts w:eastAsia="Arial Unicode MS"/>
          <w:sz w:val="24"/>
          <w:szCs w:val="24"/>
          <w:lang w:val="ru-RU"/>
        </w:rPr>
        <w:t xml:space="preserve">— </w:t>
      </w:r>
      <w:r w:rsidRPr="00D053C0">
        <w:rPr>
          <w:rFonts w:eastAsia="Arial Unicode MS"/>
          <w:sz w:val="24"/>
          <w:szCs w:val="24"/>
          <w:lang w:val="ru-RU" w:eastAsia="ru-RU"/>
        </w:rPr>
        <w:t>оранже</w:t>
      </w:r>
      <w:r w:rsidRPr="00D053C0">
        <w:rPr>
          <w:rFonts w:eastAsia="Arial Unicode MS"/>
          <w:sz w:val="24"/>
          <w:szCs w:val="24"/>
          <w:lang w:val="ru-RU" w:eastAsia="ru-RU"/>
        </w:rPr>
        <w:softHyphen/>
        <w:t>вого цвета. Эти реакции используют для фотоколориметрического определения рибофлавина в лекарственных формах.</w:t>
      </w:r>
    </w:p>
    <w:p w:rsidR="00D053C0" w:rsidRPr="00B43A64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В рибофлавине и рибофлавина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моионуклеотиде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устанавливают допустимое содержание примеси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люмифлавина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путем извлечения его хлороформом. Затем либо измеряют его оптическую плотность относительно хлороформа при длине вол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softHyphen/>
        <w:t xml:space="preserve">ны 440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нм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(рибофлавин), либо сравнивают окраску хлороформного извлечения относительно раствора дихромата калия определенной концентрации (рибофлавина мононуклеотид).</w:t>
      </w:r>
    </w:p>
    <w:p w:rsidR="00D053C0" w:rsidRPr="00D053C0" w:rsidRDefault="00D053C0" w:rsidP="00D053C0">
      <w:pPr>
        <w:pStyle w:val="61"/>
        <w:widowControl w:val="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D053C0">
        <w:rPr>
          <w:rStyle w:val="60pt3"/>
          <w:sz w:val="24"/>
          <w:szCs w:val="24"/>
          <w:lang w:val="ru-RU" w:eastAsia="ru-RU"/>
        </w:rPr>
        <w:t xml:space="preserve">Для качественного и количественного анализа применяют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спектрофотометрию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в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УФ-области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>. Все испытания выпол</w:t>
      </w:r>
      <w:r w:rsidRPr="00D053C0">
        <w:rPr>
          <w:rStyle w:val="60pt3"/>
          <w:sz w:val="24"/>
          <w:szCs w:val="24"/>
          <w:lang w:val="ru-RU" w:eastAsia="ru-RU"/>
        </w:rPr>
        <w:softHyphen/>
        <w:t>няют, защищая испытуемые лекарственные вещества от попадания прямого солнечного света, В водных растворах рибо</w:t>
      </w:r>
      <w:r w:rsidRPr="00D053C0">
        <w:rPr>
          <w:rStyle w:val="60pt3"/>
          <w:sz w:val="24"/>
          <w:szCs w:val="24"/>
          <w:lang w:val="ru-RU" w:eastAsia="ru-RU"/>
        </w:rPr>
        <w:softHyphen/>
        <w:t xml:space="preserve">флавин имеет </w:t>
      </w:r>
      <w:r w:rsidRPr="00D053C0">
        <w:rPr>
          <w:rStyle w:val="60pt3"/>
          <w:sz w:val="24"/>
          <w:szCs w:val="24"/>
          <w:lang w:val="ru-RU"/>
        </w:rPr>
        <w:t xml:space="preserve">4 </w:t>
      </w:r>
      <w:r w:rsidRPr="00D053C0">
        <w:rPr>
          <w:rStyle w:val="60pt3"/>
          <w:sz w:val="24"/>
          <w:szCs w:val="24"/>
          <w:lang w:val="ru-RU" w:eastAsia="ru-RU"/>
        </w:rPr>
        <w:t xml:space="preserve">максимума поглощения </w:t>
      </w:r>
      <w:r w:rsidRPr="00D053C0">
        <w:rPr>
          <w:rStyle w:val="60pt3"/>
          <w:sz w:val="24"/>
          <w:szCs w:val="24"/>
          <w:lang w:val="ru-RU"/>
        </w:rPr>
        <w:t xml:space="preserve">(223, 267, 370 </w:t>
      </w:r>
      <w:r w:rsidRPr="00D053C0">
        <w:rPr>
          <w:rStyle w:val="60pt3"/>
          <w:sz w:val="24"/>
          <w:szCs w:val="24"/>
          <w:lang w:val="ru-RU" w:eastAsia="ru-RU"/>
        </w:rPr>
        <w:t xml:space="preserve">и </w:t>
      </w:r>
      <w:r w:rsidRPr="00D053C0">
        <w:rPr>
          <w:rStyle w:val="60pt3"/>
          <w:sz w:val="24"/>
          <w:szCs w:val="24"/>
          <w:lang w:val="ru-RU"/>
        </w:rPr>
        <w:t xml:space="preserve">445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). Используя в качестве растворителя воду с добавлением уксусной кислоты и ацетата натрия, выполняют спектрофотометрическое определение рибофлавина при длине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водны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</w:t>
      </w:r>
      <w:r w:rsidRPr="00D053C0">
        <w:rPr>
          <w:rStyle w:val="60pt3"/>
          <w:sz w:val="24"/>
          <w:szCs w:val="24"/>
          <w:lang w:val="ru-RU"/>
        </w:rPr>
        <w:t xml:space="preserve">267 </w:t>
      </w:r>
      <w:r w:rsidRPr="00D053C0">
        <w:rPr>
          <w:rStyle w:val="60pt3"/>
          <w:sz w:val="24"/>
          <w:szCs w:val="24"/>
          <w:lang w:val="ru-RU" w:eastAsia="ru-RU"/>
        </w:rPr>
        <w:t>им. Тот же растворитель берут для растворения навески рибофлавина мононуклеотида в мерной колбе и последова</w:t>
      </w:r>
      <w:r w:rsidRPr="00D053C0">
        <w:rPr>
          <w:rStyle w:val="60pt3"/>
          <w:sz w:val="24"/>
          <w:szCs w:val="24"/>
          <w:lang w:val="ru-RU" w:eastAsia="ru-RU"/>
        </w:rPr>
        <w:softHyphen/>
        <w:t xml:space="preserve">тельного выполнения нескольких испытаний. Подлинность подтверждают по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УФ-спектру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 xml:space="preserve"> полученного раствора рибо</w:t>
      </w:r>
      <w:r w:rsidRPr="00D053C0">
        <w:rPr>
          <w:rStyle w:val="60pt3"/>
          <w:sz w:val="24"/>
          <w:szCs w:val="24"/>
          <w:lang w:val="ru-RU" w:eastAsia="ru-RU"/>
        </w:rPr>
        <w:softHyphen/>
        <w:t xml:space="preserve">флавина мононуклеотида, который имеет три максимума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светопоглощения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при </w:t>
      </w:r>
      <w:r w:rsidRPr="00D053C0">
        <w:rPr>
          <w:rStyle w:val="60pt3"/>
          <w:sz w:val="24"/>
          <w:szCs w:val="24"/>
          <w:lang w:val="ru-RU"/>
        </w:rPr>
        <w:t xml:space="preserve">266, 373 </w:t>
      </w:r>
      <w:r w:rsidRPr="00D053C0">
        <w:rPr>
          <w:rStyle w:val="60pt3"/>
          <w:sz w:val="24"/>
          <w:szCs w:val="24"/>
          <w:lang w:val="ru-RU" w:eastAsia="ru-RU"/>
        </w:rPr>
        <w:t xml:space="preserve">и </w:t>
      </w:r>
      <w:r w:rsidRPr="00D053C0">
        <w:rPr>
          <w:rStyle w:val="60pt3"/>
          <w:sz w:val="24"/>
          <w:szCs w:val="24"/>
          <w:lang w:val="ru-RU"/>
        </w:rPr>
        <w:t xml:space="preserve">445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. И в том же растворе спектрофотометрическим методом количественно определяют при длине волны </w:t>
      </w:r>
      <w:r w:rsidRPr="00D053C0">
        <w:rPr>
          <w:rStyle w:val="60pt3"/>
          <w:sz w:val="24"/>
          <w:szCs w:val="24"/>
          <w:lang w:val="ru-RU"/>
        </w:rPr>
        <w:t xml:space="preserve">445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содержание рибофлавина моно</w:t>
      </w:r>
      <w:r w:rsidRPr="00D053C0">
        <w:rPr>
          <w:rStyle w:val="60pt3"/>
          <w:sz w:val="24"/>
          <w:szCs w:val="24"/>
          <w:lang w:val="ru-RU" w:eastAsia="ru-RU"/>
        </w:rPr>
        <w:softHyphen/>
        <w:t xml:space="preserve">нуклеотида. В аналогичных условиях проводят </w:t>
      </w:r>
      <w:r w:rsidRPr="00D053C0">
        <w:rPr>
          <w:rStyle w:val="60pt3"/>
          <w:sz w:val="24"/>
          <w:szCs w:val="24"/>
          <w:lang w:val="ru-RU" w:eastAsia="ru-RU"/>
        </w:rPr>
        <w:lastRenderedPageBreak/>
        <w:t xml:space="preserve">количественное определение рибофлавина (ФС). Расчет выполняют по удельному показателю поглощения </w:t>
      </w:r>
      <w:r w:rsidRPr="00D053C0">
        <w:rPr>
          <w:rStyle w:val="60pt3"/>
          <w:sz w:val="24"/>
          <w:szCs w:val="24"/>
          <w:lang w:val="ru-RU"/>
        </w:rPr>
        <w:t xml:space="preserve">(328) </w:t>
      </w:r>
      <w:r w:rsidRPr="00D053C0">
        <w:rPr>
          <w:rStyle w:val="60pt3"/>
          <w:sz w:val="24"/>
          <w:szCs w:val="24"/>
          <w:lang w:val="ru-RU" w:eastAsia="ru-RU"/>
        </w:rPr>
        <w:t xml:space="preserve">рибофлавина при длине волны </w:t>
      </w:r>
      <w:r w:rsidRPr="00D053C0">
        <w:rPr>
          <w:rStyle w:val="60pt3"/>
          <w:sz w:val="24"/>
          <w:szCs w:val="24"/>
          <w:lang w:val="ru-RU"/>
        </w:rPr>
        <w:t xml:space="preserve">444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>, а затем умножают на коэффициент пере</w:t>
      </w:r>
      <w:r w:rsidRPr="00D053C0">
        <w:rPr>
          <w:rStyle w:val="60pt3"/>
          <w:sz w:val="24"/>
          <w:szCs w:val="24"/>
          <w:lang w:val="ru-RU" w:eastAsia="ru-RU"/>
        </w:rPr>
        <w:softHyphen/>
        <w:t>счета. МФ рекомендует для этой цели использовать стандартный образец.</w:t>
      </w:r>
    </w:p>
    <w:p w:rsidR="00D053C0" w:rsidRPr="00D053C0" w:rsidRDefault="00D053C0" w:rsidP="00D053C0">
      <w:pPr>
        <w:pStyle w:val="61"/>
        <w:widowControl w:val="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D053C0">
        <w:rPr>
          <w:rStyle w:val="60pt3"/>
          <w:sz w:val="24"/>
          <w:szCs w:val="24"/>
          <w:lang w:val="ru-RU" w:eastAsia="ru-RU"/>
        </w:rPr>
        <w:t>Растворы, приготовленные для количественного спектрофотометрического определения, используют для установле</w:t>
      </w:r>
      <w:r w:rsidRPr="00D053C0">
        <w:rPr>
          <w:rStyle w:val="60pt3"/>
          <w:sz w:val="24"/>
          <w:szCs w:val="24"/>
          <w:lang w:val="ru-RU" w:eastAsia="ru-RU"/>
        </w:rPr>
        <w:softHyphen/>
      </w:r>
      <w:r w:rsidRPr="00D053C0">
        <w:rPr>
          <w:rStyle w:val="626"/>
          <w:b w:val="0"/>
          <w:sz w:val="24"/>
          <w:szCs w:val="24"/>
          <w:lang w:val="ru-RU" w:eastAsia="ru-RU"/>
        </w:rPr>
        <w:t>ния</w:t>
      </w:r>
      <w:r w:rsidRPr="00D053C0">
        <w:rPr>
          <w:rStyle w:val="60pt3"/>
          <w:sz w:val="24"/>
          <w:szCs w:val="24"/>
          <w:lang w:val="ru-RU" w:eastAsia="ru-RU"/>
        </w:rPr>
        <w:t xml:space="preserve"> в рибофлавине допустимого содержания</w:t>
      </w:r>
      <w:r w:rsidRPr="00D053C0">
        <w:rPr>
          <w:rStyle w:val="626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Style w:val="626"/>
          <w:b w:val="0"/>
          <w:sz w:val="24"/>
          <w:szCs w:val="24"/>
          <w:lang w:val="ru-RU" w:eastAsia="ru-RU"/>
        </w:rPr>
        <w:t>светопоглощающих</w:t>
      </w:r>
      <w:proofErr w:type="spellEnd"/>
      <w:r w:rsidRPr="00D053C0">
        <w:rPr>
          <w:rStyle w:val="626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Style w:val="626"/>
          <w:b w:val="0"/>
          <w:sz w:val="24"/>
          <w:szCs w:val="24"/>
          <w:lang w:val="ru-RU" w:eastAsia="ru-RU"/>
        </w:rPr>
        <w:t>примеей</w:t>
      </w:r>
      <w:proofErr w:type="spellEnd"/>
      <w:r w:rsidRPr="00D053C0">
        <w:rPr>
          <w:rStyle w:val="626"/>
          <w:b w:val="0"/>
          <w:sz w:val="24"/>
          <w:szCs w:val="24"/>
          <w:lang w:val="ru-RU" w:eastAsia="ru-RU"/>
        </w:rPr>
        <w:t>.</w:t>
      </w:r>
      <w:r w:rsidRPr="00D053C0">
        <w:rPr>
          <w:rStyle w:val="60pt3"/>
          <w:sz w:val="24"/>
          <w:szCs w:val="24"/>
          <w:lang w:val="ru-RU" w:eastAsia="ru-RU"/>
        </w:rPr>
        <w:t xml:space="preserve"> С этой целью измеряют оптическую плот</w:t>
      </w:r>
      <w:r w:rsidRPr="00D053C0">
        <w:rPr>
          <w:rStyle w:val="60pt3"/>
          <w:sz w:val="24"/>
          <w:szCs w:val="24"/>
          <w:lang w:val="ru-RU" w:eastAsia="ru-RU"/>
        </w:rPr>
        <w:softHyphen/>
        <w:t xml:space="preserve">ность указанных растворов рибофлавина в максимумах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при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 xml:space="preserve">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длина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 xml:space="preserve">», волн </w:t>
      </w:r>
      <w:r w:rsidRPr="00D053C0">
        <w:rPr>
          <w:rStyle w:val="60pt3"/>
          <w:sz w:val="24"/>
          <w:szCs w:val="24"/>
          <w:lang w:val="ru-RU"/>
        </w:rPr>
        <w:t xml:space="preserve">267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, </w:t>
      </w:r>
      <w:r w:rsidRPr="00D053C0">
        <w:rPr>
          <w:rStyle w:val="60pt3"/>
          <w:sz w:val="24"/>
          <w:szCs w:val="24"/>
          <w:lang w:val="ru-RU"/>
        </w:rPr>
        <w:t xml:space="preserve">3/3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, </w:t>
      </w:r>
      <w:r w:rsidRPr="00D053C0">
        <w:rPr>
          <w:rStyle w:val="60pt3"/>
          <w:sz w:val="24"/>
          <w:szCs w:val="24"/>
          <w:lang w:val="ru-RU"/>
        </w:rPr>
        <w:t xml:space="preserve">444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. Отношение оптических плотностей при </w:t>
      </w:r>
      <w:r w:rsidRPr="00D053C0">
        <w:rPr>
          <w:rStyle w:val="60pt3"/>
          <w:sz w:val="24"/>
          <w:szCs w:val="24"/>
          <w:lang w:val="ru-RU"/>
        </w:rPr>
        <w:t xml:space="preserve">373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и </w:t>
      </w:r>
      <w:r w:rsidRPr="00D053C0">
        <w:rPr>
          <w:rStyle w:val="60pt3"/>
          <w:sz w:val="24"/>
          <w:szCs w:val="24"/>
          <w:lang w:val="ru-RU"/>
        </w:rPr>
        <w:t xml:space="preserve">267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должно быть в пределах от </w:t>
      </w:r>
      <w:r w:rsidRPr="00D053C0">
        <w:rPr>
          <w:rStyle w:val="60pt3"/>
          <w:sz w:val="24"/>
          <w:szCs w:val="24"/>
          <w:lang w:val="ru-RU"/>
        </w:rPr>
        <w:t>0,3</w:t>
      </w:r>
      <w:r w:rsidRPr="00D053C0">
        <w:rPr>
          <w:rStyle w:val="60pt3"/>
          <w:sz w:val="24"/>
          <w:szCs w:val="24"/>
          <w:lang w:val="ru-RU" w:eastAsia="ru-RU"/>
        </w:rPr>
        <w:t xml:space="preserve">1 до </w:t>
      </w:r>
      <w:r w:rsidRPr="00D053C0">
        <w:rPr>
          <w:rStyle w:val="60pt3"/>
          <w:sz w:val="24"/>
          <w:szCs w:val="24"/>
          <w:lang w:val="ru-RU"/>
        </w:rPr>
        <w:t xml:space="preserve">0,33,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п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 xml:space="preserve"> при </w:t>
      </w:r>
      <w:r w:rsidRPr="00D053C0">
        <w:rPr>
          <w:rStyle w:val="60pt3"/>
          <w:sz w:val="24"/>
          <w:szCs w:val="24"/>
          <w:lang w:val="ru-RU"/>
        </w:rPr>
        <w:t xml:space="preserve">444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и </w:t>
      </w:r>
      <w:r w:rsidRPr="00D053C0">
        <w:rPr>
          <w:rStyle w:val="60pt3"/>
          <w:sz w:val="24"/>
          <w:szCs w:val="24"/>
          <w:lang w:val="ru-RU"/>
        </w:rPr>
        <w:t xml:space="preserve">267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</w:t>
      </w:r>
      <w:r w:rsidR="00D55DC5">
        <w:rPr>
          <w:rStyle w:val="60pt3"/>
          <w:sz w:val="24"/>
          <w:szCs w:val="24"/>
          <w:lang w:val="ru-RU" w:eastAsia="ru-RU"/>
        </w:rPr>
        <w:t>-</w:t>
      </w:r>
      <w:r w:rsidRPr="00D053C0">
        <w:rPr>
          <w:rStyle w:val="60pt3"/>
          <w:sz w:val="24"/>
          <w:szCs w:val="24"/>
          <w:lang w:val="ru-RU"/>
        </w:rPr>
        <w:t xml:space="preserve"> </w:t>
      </w:r>
      <w:r w:rsidRPr="00D053C0">
        <w:rPr>
          <w:rStyle w:val="60pt3"/>
          <w:sz w:val="24"/>
          <w:szCs w:val="24"/>
          <w:lang w:val="ru-RU" w:eastAsia="ru-RU"/>
        </w:rPr>
        <w:t xml:space="preserve">от </w:t>
      </w:r>
      <w:r w:rsidRPr="00D053C0">
        <w:rPr>
          <w:rStyle w:val="60pt3"/>
          <w:sz w:val="24"/>
          <w:szCs w:val="24"/>
          <w:lang w:val="ru-RU"/>
        </w:rPr>
        <w:t xml:space="preserve">0,36 </w:t>
      </w:r>
      <w:r w:rsidRPr="00D053C0">
        <w:rPr>
          <w:rStyle w:val="60pt3"/>
          <w:sz w:val="24"/>
          <w:szCs w:val="24"/>
          <w:lang w:val="ru-RU" w:eastAsia="ru-RU"/>
        </w:rPr>
        <w:t xml:space="preserve">до </w:t>
      </w:r>
      <w:r w:rsidRPr="00D053C0">
        <w:rPr>
          <w:rStyle w:val="60pt3"/>
          <w:sz w:val="24"/>
          <w:szCs w:val="24"/>
          <w:lang w:val="ru-RU"/>
        </w:rPr>
        <w:t xml:space="preserve">0,39. </w:t>
      </w:r>
      <w:r w:rsidRPr="00D053C0">
        <w:rPr>
          <w:rStyle w:val="60pt3"/>
          <w:sz w:val="24"/>
          <w:szCs w:val="24"/>
          <w:lang w:val="ru-RU" w:eastAsia="ru-RU"/>
        </w:rPr>
        <w:t>Допусти</w:t>
      </w:r>
      <w:r w:rsidRPr="00D053C0">
        <w:rPr>
          <w:rStyle w:val="60pt3"/>
          <w:sz w:val="24"/>
          <w:szCs w:val="24"/>
          <w:lang w:val="ru-RU" w:eastAsia="ru-RU"/>
        </w:rPr>
        <w:softHyphen/>
        <w:t xml:space="preserve">мое содержание поглощающих примесей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в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 xml:space="preserve">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рибофлавина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мононуклеотидс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устанавливают, измерив оптическую плотность его раствора при длинах волн </w:t>
      </w:r>
      <w:r w:rsidRPr="00D053C0">
        <w:rPr>
          <w:rStyle w:val="60pt3"/>
          <w:sz w:val="24"/>
          <w:szCs w:val="24"/>
          <w:lang w:val="ru-RU"/>
        </w:rPr>
        <w:t xml:space="preserve">373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, </w:t>
      </w:r>
      <w:r w:rsidRPr="00D053C0">
        <w:rPr>
          <w:rStyle w:val="60pt3"/>
          <w:sz w:val="24"/>
          <w:szCs w:val="24"/>
          <w:lang w:val="ru-RU"/>
        </w:rPr>
        <w:t xml:space="preserve">266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и </w:t>
      </w:r>
      <w:r w:rsidRPr="00D053C0">
        <w:rPr>
          <w:rStyle w:val="60pt3"/>
          <w:sz w:val="24"/>
          <w:szCs w:val="24"/>
          <w:lang w:val="ru-RU"/>
        </w:rPr>
        <w:t xml:space="preserve">445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. Отношение этих величии при </w:t>
      </w:r>
      <w:r w:rsidRPr="00D053C0">
        <w:rPr>
          <w:rStyle w:val="60pt3"/>
          <w:sz w:val="24"/>
          <w:szCs w:val="24"/>
          <w:lang w:val="ru-RU"/>
        </w:rPr>
        <w:t xml:space="preserve">373 </w:t>
      </w:r>
      <w:r w:rsidRPr="00D053C0">
        <w:rPr>
          <w:rStyle w:val="60pt3"/>
          <w:sz w:val="24"/>
          <w:szCs w:val="24"/>
          <w:lang w:val="ru-RU" w:eastAsia="ru-RU"/>
        </w:rPr>
        <w:t xml:space="preserve">и </w:t>
      </w:r>
      <w:r w:rsidRPr="00D053C0">
        <w:rPr>
          <w:rStyle w:val="60pt3"/>
          <w:sz w:val="24"/>
          <w:szCs w:val="24"/>
          <w:lang w:val="ru-RU"/>
        </w:rPr>
        <w:t xml:space="preserve">445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должно быть от </w:t>
      </w:r>
      <w:r w:rsidRPr="00D053C0">
        <w:rPr>
          <w:rStyle w:val="60pt3"/>
          <w:sz w:val="24"/>
          <w:szCs w:val="24"/>
          <w:lang w:val="ru-RU"/>
        </w:rPr>
        <w:t xml:space="preserve">0,83 </w:t>
      </w:r>
      <w:r w:rsidRPr="00D053C0">
        <w:rPr>
          <w:rStyle w:val="60pt3"/>
          <w:sz w:val="24"/>
          <w:szCs w:val="24"/>
          <w:lang w:val="ru-RU" w:eastAsia="ru-RU"/>
        </w:rPr>
        <w:t xml:space="preserve">до </w:t>
      </w:r>
      <w:r w:rsidRPr="00D053C0">
        <w:rPr>
          <w:rStyle w:val="60pt3"/>
          <w:sz w:val="24"/>
          <w:szCs w:val="24"/>
          <w:lang w:val="ru-RU"/>
        </w:rPr>
        <w:t xml:space="preserve">0,86, </w:t>
      </w:r>
      <w:r w:rsidRPr="00D053C0">
        <w:rPr>
          <w:rStyle w:val="60pt3"/>
          <w:sz w:val="24"/>
          <w:szCs w:val="24"/>
          <w:lang w:val="ru-RU" w:eastAsia="ru-RU"/>
        </w:rPr>
        <w:t xml:space="preserve">а при </w:t>
      </w:r>
      <w:r w:rsidRPr="00D053C0">
        <w:rPr>
          <w:rStyle w:val="60pt3"/>
          <w:sz w:val="24"/>
          <w:szCs w:val="24"/>
          <w:lang w:val="ru-RU"/>
        </w:rPr>
        <w:t xml:space="preserve">266 </w:t>
      </w:r>
      <w:r w:rsidRPr="00D053C0">
        <w:rPr>
          <w:rStyle w:val="60pt3"/>
          <w:sz w:val="24"/>
          <w:szCs w:val="24"/>
          <w:lang w:val="ru-RU" w:eastAsia="ru-RU"/>
        </w:rPr>
        <w:t xml:space="preserve">и </w:t>
      </w:r>
      <w:r w:rsidRPr="00D053C0">
        <w:rPr>
          <w:rStyle w:val="60pt3"/>
          <w:sz w:val="24"/>
          <w:szCs w:val="24"/>
          <w:lang w:val="ru-RU"/>
        </w:rPr>
        <w:t xml:space="preserve">445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нм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 xml:space="preserve"> </w:t>
      </w:r>
      <w:r w:rsidRPr="00D053C0">
        <w:rPr>
          <w:rStyle w:val="60pt3"/>
          <w:sz w:val="24"/>
          <w:szCs w:val="24"/>
          <w:lang w:val="ru-RU"/>
        </w:rPr>
        <w:t xml:space="preserve">- </w:t>
      </w:r>
      <w:r w:rsidRPr="00D053C0">
        <w:rPr>
          <w:rStyle w:val="60pt3"/>
          <w:sz w:val="24"/>
          <w:szCs w:val="24"/>
          <w:lang w:val="ru-RU" w:eastAsia="ru-RU"/>
        </w:rPr>
        <w:t xml:space="preserve">от </w:t>
      </w:r>
      <w:r w:rsidRPr="00D053C0">
        <w:rPr>
          <w:rStyle w:val="60pt3"/>
          <w:sz w:val="24"/>
          <w:szCs w:val="24"/>
          <w:lang w:val="ru-RU"/>
        </w:rPr>
        <w:t xml:space="preserve">2,5 </w:t>
      </w:r>
      <w:proofErr w:type="gramStart"/>
      <w:r w:rsidRPr="00D053C0">
        <w:rPr>
          <w:rStyle w:val="60pt3"/>
          <w:sz w:val="24"/>
          <w:szCs w:val="24"/>
          <w:lang w:val="ru-RU" w:eastAsia="ru-RU"/>
        </w:rPr>
        <w:t>до</w:t>
      </w:r>
      <w:proofErr w:type="gramEnd"/>
      <w:r w:rsidRPr="00D053C0">
        <w:rPr>
          <w:rStyle w:val="60pt3"/>
          <w:sz w:val="24"/>
          <w:szCs w:val="24"/>
          <w:lang w:val="ru-RU" w:eastAsia="ru-RU"/>
        </w:rPr>
        <w:t xml:space="preserve"> </w:t>
      </w:r>
      <w:r w:rsidRPr="00D053C0">
        <w:rPr>
          <w:rStyle w:val="60pt3"/>
          <w:sz w:val="24"/>
          <w:szCs w:val="24"/>
          <w:lang w:val="ru-RU"/>
        </w:rPr>
        <w:t>2,75.</w:t>
      </w:r>
    </w:p>
    <w:p w:rsidR="00D053C0" w:rsidRPr="00D053C0" w:rsidRDefault="00D053C0" w:rsidP="00D053C0">
      <w:pPr>
        <w:pStyle w:val="61"/>
        <w:widowControl w:val="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D053C0">
        <w:rPr>
          <w:rStyle w:val="60pt3"/>
          <w:sz w:val="24"/>
          <w:szCs w:val="24"/>
          <w:lang w:val="ru-RU" w:eastAsia="ru-RU"/>
        </w:rPr>
        <w:t>Способы количественного определения титриметрическими методами основаны на использовании кислотно-основ</w:t>
      </w:r>
      <w:r w:rsidRPr="00D053C0">
        <w:rPr>
          <w:rStyle w:val="60pt3"/>
          <w:sz w:val="24"/>
          <w:szCs w:val="24"/>
          <w:lang w:val="ru-RU" w:eastAsia="ru-RU"/>
        </w:rPr>
        <w:softHyphen/>
        <w:t xml:space="preserve">ных и </w:t>
      </w:r>
      <w:proofErr w:type="spellStart"/>
      <w:r w:rsidRPr="00D053C0">
        <w:rPr>
          <w:rStyle w:val="60pt3"/>
          <w:sz w:val="24"/>
          <w:szCs w:val="24"/>
          <w:lang w:val="ru-RU" w:eastAsia="ru-RU"/>
        </w:rPr>
        <w:t>окислительно</w:t>
      </w:r>
      <w:proofErr w:type="spellEnd"/>
      <w:r w:rsidRPr="00D053C0">
        <w:rPr>
          <w:rStyle w:val="60pt3"/>
          <w:sz w:val="24"/>
          <w:szCs w:val="24"/>
          <w:lang w:val="ru-RU" w:eastAsia="ru-RU"/>
        </w:rPr>
        <w:t>-восстановительных свойств.</w:t>
      </w:r>
    </w:p>
    <w:p w:rsidR="00D053C0" w:rsidRPr="00D053C0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Для количественного определения применяют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алкалиметрическое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определение рибофлавина после его реакции с ни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softHyphen/>
        <w:t xml:space="preserve">тратом серебра, а также периметрию с йодометрическим окончанием и метод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Кьельдаля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(содержание азота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14,5-15,2%),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Предполагают, что под действием нитрата серебра происходит замещение водорода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иминогруппы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ионом серебра с выде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softHyphen/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лением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эквивалентного количества азотной кислоты, которую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оттитровывают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щелочью (индикатор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бромтимоловый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си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softHyphen/>
        <w:t xml:space="preserve">ний). При периметрическом определении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0,02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М раствором сульфата церия (IV) окисляют рибофлавин при кипячении (в течение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1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минуты). Затем после охлаждения добавляют йодид калия и титруют выделившийся йод.</w:t>
      </w:r>
    </w:p>
    <w:p w:rsidR="00D053C0" w:rsidRPr="00D053C0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Селективными, позволяющими количественно определять содержание рибофлавина являются методики, базирующи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softHyphen/>
        <w:t xml:space="preserve">еся на реакциях по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рибитильному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радикалу, влияющему на витаминную активность.</w:t>
      </w:r>
    </w:p>
    <w:p w:rsidR="00D053C0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Одна из таких методик основана на окислении рибофлавина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0,02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М раствором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периодата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калия в нейтральной среде при комнатной температуре с образованием муравьиной кислоты. Ее количество эквивалентно взятому на определение рибофлавину:</w:t>
      </w:r>
    </w:p>
    <w:p w:rsidR="00865497" w:rsidRDefault="00865497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865497" w:rsidRDefault="00865497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1557A6">
        <w:rPr>
          <w:sz w:val="24"/>
          <w:szCs w:val="24"/>
        </w:rPr>
        <w:object w:dxaOrig="7515" w:dyaOrig="2364">
          <v:shape id="_x0000_i1039" type="#_x0000_t75" style="width:376.1pt;height:118.6pt" o:ole="">
            <v:imagedata r:id="rId34" o:title=""/>
          </v:shape>
          <o:OLEObject Type="Embed" ProgID="ISISServer" ShapeID="_x0000_i1039" DrawAspect="Content" ObjectID="_1642574805" r:id="rId35"/>
        </w:object>
      </w:r>
    </w:p>
    <w:p w:rsidR="00865497" w:rsidRPr="001557A6" w:rsidRDefault="00865497" w:rsidP="00865497">
      <w:pPr>
        <w:spacing w:after="0" w:line="240" w:lineRule="auto"/>
        <w:ind w:left="2124" w:firstLine="708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6,7-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диметил</w:t>
      </w:r>
      <w:proofErr w:type="spellEnd"/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-9-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изоаллксазина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ацетальдегид</w:t>
      </w:r>
    </w:p>
    <w:p w:rsidR="00865497" w:rsidRDefault="00865497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865497" w:rsidRDefault="00865497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                               </w:t>
      </w: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23DD3F1D" wp14:editId="79CAFE98">
                <wp:extent cx="2505075" cy="690245"/>
                <wp:effectExtent l="0" t="0" r="9525" b="14605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14" name="Line 3322"/>
                        <wps:cNvCnPr/>
                        <wps:spPr bwMode="auto">
                          <a:xfrm>
                            <a:off x="1219200" y="314325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5" name="Line 3323"/>
                        <wps:cNvCnPr/>
                        <wps:spPr bwMode="auto">
                          <a:xfrm>
                            <a:off x="1512570" y="351155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6" name="Line 3324"/>
                        <wps:cNvCnPr/>
                        <wps:spPr bwMode="auto">
                          <a:xfrm flipH="1">
                            <a:off x="1501140" y="179705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7" name="Line 3325"/>
                        <wps:cNvCnPr/>
                        <wps:spPr bwMode="auto">
                          <a:xfrm flipH="1">
                            <a:off x="1524000" y="219710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8" name="Rectangle 3326"/>
                        <wps:cNvSpPr>
                          <a:spLocks noChangeArrowheads="1"/>
                        </wps:cNvSpPr>
                        <wps:spPr bwMode="auto">
                          <a:xfrm>
                            <a:off x="76200" y="219075"/>
                            <a:ext cx="863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9" name="Rectangle 3327"/>
                        <wps:cNvSpPr>
                          <a:spLocks noChangeArrowheads="1"/>
                        </wps:cNvSpPr>
                        <wps:spPr bwMode="auto">
                          <a:xfrm>
                            <a:off x="161925" y="2190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0" name="Rectangle 3328"/>
                        <wps:cNvSpPr>
                          <a:spLocks noChangeArrowheads="1"/>
                        </wps:cNvSpPr>
                        <wps:spPr bwMode="auto">
                          <a:xfrm>
                            <a:off x="200025" y="2190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1" name="Rectangle 3329"/>
                        <wps:cNvSpPr>
                          <a:spLocks noChangeArrowheads="1"/>
                        </wps:cNvSpPr>
                        <wps:spPr bwMode="auto">
                          <a:xfrm>
                            <a:off x="238125" y="219075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2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314325" y="219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3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419100" y="2190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4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523875" y="219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5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638175" y="219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6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752475" y="219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7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857250" y="2190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8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895350" y="2190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9" name="Rectangle 3337"/>
                        <wps:cNvSpPr>
                          <a:spLocks noChangeArrowheads="1"/>
                        </wps:cNvSpPr>
                        <wps:spPr bwMode="auto">
                          <a:xfrm>
                            <a:off x="933450" y="219075"/>
                            <a:ext cx="863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0" name="Rectangle 3338"/>
                        <wps:cNvSpPr>
                          <a:spLocks noChangeArrowheads="1"/>
                        </wps:cNvSpPr>
                        <wps:spPr bwMode="auto">
                          <a:xfrm>
                            <a:off x="1019175" y="2190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1" name="Rectangle 3339"/>
                        <wps:cNvSpPr>
                          <a:spLocks noChangeArrowheads="1"/>
                        </wps:cNvSpPr>
                        <wps:spPr bwMode="auto">
                          <a:xfrm>
                            <a:off x="1390650" y="2190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2" name="Rectangle 3340"/>
                        <wps:cNvSpPr>
                          <a:spLocks noChangeArrowheads="1"/>
                        </wps:cNvSpPr>
                        <wps:spPr bwMode="auto">
                          <a:xfrm>
                            <a:off x="1085850" y="219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3" name="Rectangle 3341"/>
                        <wps:cNvSpPr>
                          <a:spLocks noChangeArrowheads="1"/>
                        </wps:cNvSpPr>
                        <wps:spPr bwMode="auto">
                          <a:xfrm>
                            <a:off x="1647825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5" name="Rectangle 3342"/>
                        <wps:cNvSpPr>
                          <a:spLocks noChangeArrowheads="1"/>
                        </wps:cNvSpPr>
                        <wps:spPr bwMode="auto">
                          <a:xfrm>
                            <a:off x="1647825" y="3619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6" name="Rectangle 3343"/>
                        <wps:cNvSpPr>
                          <a:spLocks noChangeArrowheads="1"/>
                        </wps:cNvSpPr>
                        <wps:spPr bwMode="auto">
                          <a:xfrm>
                            <a:off x="1866900" y="228600"/>
                            <a:ext cx="863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7" name="Rectangle 3344"/>
                        <wps:cNvSpPr>
                          <a:spLocks noChangeArrowheads="1"/>
                        </wps:cNvSpPr>
                        <wps:spPr bwMode="auto">
                          <a:xfrm>
                            <a:off x="1952625" y="2286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8" name="Rectangle 3345"/>
                        <wps:cNvSpPr>
                          <a:spLocks noChangeArrowheads="1"/>
                        </wps:cNvSpPr>
                        <wps:spPr bwMode="auto">
                          <a:xfrm>
                            <a:off x="1990725" y="2286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9" name="Rectangle 3346"/>
                        <wps:cNvSpPr>
                          <a:spLocks noChangeArrowheads="1"/>
                        </wps:cNvSpPr>
                        <wps:spPr bwMode="auto">
                          <a:xfrm>
                            <a:off x="2028825" y="22860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0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2105025" y="2286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1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2219325" y="22860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2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2266950" y="2286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3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2381250" y="2952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497" w:rsidRDefault="00865497" w:rsidP="0086549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576" editas="canvas" style="width:197.25pt;height:54.35pt;mso-position-horizontal-relative:char;mso-position-vertical-relative:line" coordsize="2505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/1OQcAALdyAAAOAAAAZHJzL2Uyb0RvYy54bWzsXd1yozYYve9M34Hh3mv0w59nnZ2sHbed&#10;2bY73fYBZMAxUwwMsHG2nb57PwmQjSOn2U2tZAblwpENBgGfj853dCS9fXe/y6y7pKrTIp/b6I1j&#10;W0keFXGa387tP35fTQLbqhuWxywr8mRuf0lq+93V99+93ZezBBfbIouTyoKD5PVsX87tbdOUs+m0&#10;jrbJjtVvijLJYeOmqHasgbfV7TSu2B6Ovsum2HG86b6o4rIqoqSu4dNlu9G+EsffbJKo+XWzqZPG&#10;yuY21K0Rr5V4XfPX6dVbNrutWLlNo64a7BtqsWNpDieVh1qyhlmfq/TBoXZpVBV1sWneRMVuWmw2&#10;aZSIa4CrQc7J1SxYfsdqcTER3J2+glD6H4+7vuX1zotVmmVwN6Zw9Bn/jP/fw/NJ4MN9CU+nLuVz&#10;qp93/k9bVibisupZ9Mvdx8pK47lNfERtK2c7CJMPaZ5YhGDMHxA/O+y2yD9W3bu6hO+s9z8XMezL&#10;PjeFuPf3m2rHrwXuqnUPwYhRCCFiW1/g2IgS7LZPO7lvrIhvdxEisDmC7SIQpmzWH6Ks6uaHpNhZ&#10;vDC3M6iOOAW7+1A3/C6xWb/L4O6xWZZbe35uH87MN9VFlsb83oo31e16kVXWHePhKP54neBog92q&#10;4nMew+dstk1YfNOVG5ZmbRn2z3K+GS4F6tOV2nj7O3TCm+AmoBOKvZsJdZbLyfVqQSfeCvnukiwX&#10;iyX6h1cN0dk2jeMk57XrYx/Rpz3a7lfYRq2M/kMUDY8uLhEq2/8XlYZIq2f8SbZPeF3EX8QDFp9D&#10;tOkLO/c07Mhzws5F2PW7sIMQc0/DjjjwINqw8z0eoG0EmNAbY+h5p6FHvzb0rE2Wlj8C5Ai46bHP&#10;dRCibRAiP/QdE4QG/842u/5pEIpo+Zpm90wQYgptnGiAoS32UUe3ZANskHDYTI66EYZEoeV+vwFp&#10;Z/ltJgigdwSHnwRXAK5UfiiiP2srLxZb2DG5rqpiz5kS0FIkWtMudNsv9DTjPwlj2xpzugjR6kAb&#10;LShYH62BR7yOLRIc4FBsPk8ZK7gKgchPoYycwR1xp1fK7gYctT6msivxJ279gMpOh/Hd078TwooA&#10;Jt7jcLLyAn9CV9SdQIMVTBwUvg89h4Z0uRoSVpEdtDkjnOBbCevzefoubSB5zdLd3A4kmT9P2iXh&#10;5vU/3AuIoZ7Hn1Di5n5936ZGSMQ1j+SWJltV0fCshafeUNgW1V+2tYc0dm7nkGfbVvZTDr8G2KHp&#10;C1VfWPcFlkfwxbnd2FZbXDQiM+aPpy6vIa1apSLZOZwXas3faGXnoRIYfI3AgDzIJIGyn0MGFKKO&#10;0BNMMJQfZfQGGSAXNshwnM4/BxmkRDI6ZMAAbwrKEGhEBkjfHYMMQsRUK0KGMwwIEZtp5AxSxRof&#10;MiAlMoQ6kYEEoAOe5Qy+FxDJGUw2YbIJrcggRcbxIQNWIQN0AwFl55kN9DNdWmbo+qLOZRMIQcpr&#10;hAZ1n5kRGi4tNEjpd3zQQJTQIJUXDdBAQUk4COYPJEjkYGxYw5nudAMNl4YGqcWPDxqkMeW4c4JI&#10;6UUDNLiYBNw2cEaDNKxhaKExCYXWhEKq8eODBvhNPhQhidReNECDB1KDgYbWSmlUyCc5DDWqkFKO&#10;Hx80SHPXgDVI8UUDNPgupgYaDDSILv1jx4awK/TW00EnjUZokHr8+KBBWu4G0CDFFw3QELg+dkFn&#10;PJNQBMbUcNa5b6SGC0sN0LPf6fHjQwalD5JI7UUHMoQuMchgTA3cBvjaOAOWcvz4kEFphCRSetGA&#10;DCEh9DFkMBZpwxmGOqy+bOIwVnR0yMBHsSo0SKm8aEAGBG79x0RIk04MkuxBu2rSiUunE1KNHx80&#10;KJ2QRCovOqCBhI73CGswroZhk2mwQWfXJZZy/PiwQemFhFHj+ryQyAnc4DFsMGZIwxtebARFO2PM&#10;YfTjiEZdgoFBkVJQqb7o4A0e9YNuCIXneafjsY3jydCG04mTNKoNUpAfH21QOp6oTjMkOoIGAoOz&#10;gUEAZxHj6NupvQxtMLTh5WiDlOTHhw1KyxOV+osO2hB4XtgPosCB106wdsAGM4+LgYaXgwapyY8P&#10;GpSWJyrlFx3QELrY6wdlq6DBeJ5M/+Uwq9KYUUhNfnzQoPQ8UZ1uSBTCjG8GGozp6TWang7TE4wP&#10;GpSmJyrVFw2sATs46HVIrGANZioXk1C8WEJBpCI/Omjg01s/dD1RKb7ogAbkuHL+NwU0mD6KIZs2&#10;1gad1obD/ATjwwal7YlK9UUHNsAk0nzNETHASoENrgOut3YZCDOfNLSfxyMNjCPywo7Iw/wE44MG&#10;tetJqi9aoAG6KHrXkwIaDG0wtOHlrA1ESvLjwwal66l1F2iaHRKmeYJ5Y7tx2dBfcWp7cn0/AFLB&#10;Fy3DfoBaacgsQyFWVDO04dK0QUryrwcaYEEKWKiwjMSCGt1Kjnz5xeP3YtmKw3qTV/8CAAD//wMA&#10;UEsDBBQABgAIAAAAIQBEsInG2wAAAAUBAAAPAAAAZHJzL2Rvd25yZXYueG1sTI9PS8NAEMXvgt9h&#10;GcGL2I3WPzVmU6TQo1IbwesmO25Cs7MhO22jn97Ri14eDO/x3m+K5RR6dcAxdZEMXM0yUEhNdB15&#10;A2/V+nIBKrElZ/tIaOATEyzL05PC5i4e6RUPW/ZKSijl1kDLPORap6bFYNMsDkjifcQxWJZz9NqN&#10;9ijlodfXWXang+1IFlo74KrFZrfdBwN+9+VXzxWHNU/VZkP64n1evxhzfjY9PYJinPgvDD/4gg6l&#10;MNVxTy6p3oA8wr8q3vzh5hZULaFscQ+6LPR/+vIbAAD//wMAUEsBAi0AFAAGAAgAAAAhALaDOJL+&#10;AAAA4QEAABMAAAAAAAAAAAAAAAAAAAAAAFtDb250ZW50X1R5cGVzXS54bWxQSwECLQAUAAYACAAA&#10;ACEAOP0h/9YAAACUAQAACwAAAAAAAAAAAAAAAAAvAQAAX3JlbHMvLnJlbHNQSwECLQAUAAYACAAA&#10;ACEAUlg/9TkHAAC3cgAADgAAAAAAAAAAAAAAAAAuAgAAZHJzL2Uyb0RvYy54bWxQSwECLQAUAAYA&#10;CAAAACEARLCJxtsAAAAFAQAADwAAAAAAAAAAAAAAAACTCQAAZHJzL2Rvd25yZXYueG1sUEsFBgAA&#10;AAAEAAQA8wAAAJsKAAAAAA==&#10;">
                <v:shape id="_x0000_s1577" type="#_x0000_t75" style="position:absolute;width:25050;height:6902;visibility:visible;mso-wrap-style:square">
                  <v:fill o:detectmouseclick="t"/>
                  <v:path o:connecttype="none"/>
                </v:shape>
                <v:line id="Line 3322" o:spid="_x0000_s1578" style="position:absolute;visibility:visible;mso-wrap-style:square" from="12192,3143" to="1370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NMcYAAADdAAAADwAAAGRycy9kb3ducmV2LnhtbESP3WoCMRSE7wt9h3AKvdPs2tKfrVFE&#10;W1C8KFUf4Lg5blY3J0uS6urTm4LQy2FmvmGG48424kg+1I4V5P0MBHHpdM2Vgs36q/cGIkRkjY1j&#10;UnCmAOPR/d0QC+1O/EPHVaxEgnAoUIGJsS2kDKUhi6HvWuLk7Zy3GJP0ldQeTwluGznIshdpsea0&#10;YLClqaHysPq1ChZ+uzzkl8rILS/8Z/M9ew92r9TjQzf5ABGpi//hW3uuFTy95s/w9yY9AT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ljTHGAAAA3QAAAA8AAAAAAAAA&#10;AAAAAAAAoQIAAGRycy9kb3ducmV2LnhtbFBLBQYAAAAABAAEAPkAAACUAwAAAAA=&#10;" strokeweight="1pt"/>
                <v:line id="Line 3323" o:spid="_x0000_s1579" style="position:absolute;visibility:visible;mso-wrap-style:square" from="15125,3511" to="16427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oqsYAAADdAAAADwAAAGRycy9kb3ducmV2LnhtbESP3WoCMRSE7wt9h3AKvdPsWvq3NYpo&#10;C4oXpeoDHDfHzermZElSXX16UxB6OczMN8xw3NlGHMmH2rGCvJ+BIC6drrlSsFl/9d5AhIissXFM&#10;Cs4UYDy6vxtiod2Jf+i4ipVIEA4FKjAxtoWUoTRkMfRdS5y8nfMWY5K+ktrjKcFtIwdZ9iIt1pwW&#10;DLY0NVQeVr9WwcJvl4f8Uhm55YX/bL5n78HulXp86CYfICJ18T98a8+1gqfX/Bn+3qQn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pKKrGAAAA3QAAAA8AAAAAAAAA&#10;AAAAAAAAoQIAAGRycy9kb3ducmV2LnhtbFBLBQYAAAAABAAEAPkAAACUAwAAAAA=&#10;" strokeweight="1pt"/>
                <v:line id="Line 3324" o:spid="_x0000_s1580" style="position:absolute;flip:x;visibility:visible;mso-wrap-style:square" from="15011,1797" to="16313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OCMYAAADdAAAADwAAAGRycy9kb3ducmV2LnhtbESPzWrCQBSF9wXfYbhCN6VOYiHW1FFE&#10;EErBhVaI7i6Z2ySauRMyo4lv7whCl4fz83Fmi97U4kqtqywriEcRCOLc6ooLBfvf9fsnCOeRNdaW&#10;ScGNHCzmg5cZptp2vKXrzhcijLBLUUHpfZNK6fKSDLqRbYiD92dbgz7ItpC6xS6Mm1qOoyiRBisO&#10;hBIbWpWUn3cXEyCnVXHcnCjPplnz0yXxW3c4XJR6HfbLLxCeev8ffra/tYKPSZzA401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QzgjGAAAA3QAAAA8AAAAAAAAA&#10;AAAAAAAAoQIAAGRycy9kb3ducmV2LnhtbFBLBQYAAAAABAAEAPkAAACUAwAAAAA=&#10;" strokeweight="1pt"/>
                <v:line id="Line 3325" o:spid="_x0000_s1581" style="position:absolute;flip:x;visibility:visible;mso-wrap-style:square" from="15240,2197" to="16541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rk8YAAADdAAAADwAAAGRycy9kb3ducmV2LnhtbESPS4vCMBSF94L/IVzBjWjaGfBRjSLC&#10;gAzMYlRQd5fm2labm9JEW/+9GRhweTiPj7NYtaYUD6pdYVlBPIpAEKdWF5wpOOy/hlMQziNrLC2T&#10;gic5WC27nQUm2jb8S4+dz0QYYZeggtz7KpHSpTkZdCNbEQfvYmuDPsg6k7rGJoybUn5E0VgaLDgQ&#10;cqxok1N6291NgFw32fnnSulxdqy+m3E8aE6nu1L9Xrueg/DU+nf4v73VCj4n8QT+3oQnIJ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ca5PGAAAA3QAAAA8AAAAAAAAA&#10;AAAAAAAAoQIAAGRycy9kb3ducmV2LnhtbFBLBQYAAAAABAAEAPkAAACUAwAAAAA=&#10;" strokeweight="1pt"/>
                <v:rect id="Rectangle 3326" o:spid="_x0000_s1582" style="position:absolute;left:762;top:2190;width:86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aKMEA&#10;AADdAAAADwAAAGRycy9kb3ducmV2LnhtbERPz2vCMBS+C/4P4Qm7yEydoK4zSlkZeNWK50fzbMqa&#10;l5LE2u2vN4fBjh/f791htJ0YyIfWsYLlIgNBXDvdcqPgUn29bkGEiKyxc0wKfijAYT+d7DDX7sEn&#10;Gs6xESmEQ44KTIx9LmWoDVkMC9cTJ+7mvMWYoG+k9vhI4baTb1m2lhZbTg0Ge/o0VH+f71bB8V45&#10;P3hXlO8mK+fl7fo7FFelXmZj8QEi0hj/xX/uo1aw2izT3P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M2i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3327" o:spid="_x0000_s1583" style="position:absolute;left:1619;top:2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/s8QA&#10;AADdAAAADwAAAGRycy9kb3ducmV2LnhtbESPQWsCMRSE70L/Q3iCF6lZFdq6NcrSpeC1Kp4fm+dm&#10;cfOyJHFd/fWNUOhxmJlvmPV2sK3oyYfGsYL5LANBXDndcK3gePh+/QARIrLG1jEpuFOA7eZltMZc&#10;uxv/UL+PtUgQDjkqMDF2uZShMmQxzFxHnLyz8xZjkr6W2uMtwW0rF1n2Ji02nBYMdvRlqLrsr1bB&#10;7npwvveuKFcmK6fl+fToi5NSk/FQfIKINMT/8F97pxUs3+cr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f7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/>
                    </w:txbxContent>
                  </v:textbox>
                </v:rect>
                <v:rect id="Rectangle 3328" o:spid="_x0000_s1584" style="position:absolute;left:2000;top:2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ck8EA&#10;AADdAAAADwAAAGRycy9kb3ducmV2LnhtbERPz2vCMBS+C/4P4Qm7yEynoK4zSlkZeNWK50fzbMqa&#10;l5LE2u2vN4fBjh/f791htJ0YyIfWsYK3RQaCuHa65UbBpfp63YIIEVlj55gU/FCAw3462WGu3YNP&#10;NJxjI1IIhxwVmBj7XMpQG7IYFq4nTtzNeYsxQd9I7fGRwm0nl1m2lhZbTg0Ge/o0VH+f71bB8V45&#10;P3hXlO8mK+fl7fo7FFelXmZj8QEi0hj/xX/uo1aw2izT/v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WHJ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65497" w:rsidRDefault="00865497" w:rsidP="00865497"/>
                    </w:txbxContent>
                  </v:textbox>
                </v:rect>
                <v:rect id="Rectangle 3329" o:spid="_x0000_s1585" style="position:absolute;left:2381;top:2190;width:76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5CMUA&#10;AADdAAAADwAAAGRycy9kb3ducmV2LnhtbESPwWrDMBBE74X+g9hCL6WRk0LaOpaDqQnk2iTkvFgb&#10;y8RaGUlx3H59VCjkOMzMG6ZYT7YXI/nQOVYwn2UgiBunO24VHPab1w8QISJr7B2Tgh8KsC4fHwrM&#10;tbvyN4272IoE4ZCjAhPjkEsZGkMWw8wNxMk7OW8xJulbqT1eE9z2cpFlS2mx47RgcKAvQ815d7EK&#10;tpe986N3Vf1psvqlPh1/x+qo1PPTVK1ARJriPfzf3moFb++LO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kI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330" o:spid="_x0000_s1586" style="position:absolute;left:3143;top:2190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f8QA&#10;AADdAAAADwAAAGRycy9kb3ducmV2LnhtbESPQWvCQBSE70L/w/IKXqRuGqGt0VWCoeBVLZ4f2Wc2&#10;NPs27K4x7a/vCkKPw8x8w6y3o+3EQD60jhW8zjMQxLXTLTcKvk6fLx8gQkTW2DkmBT8UYLt5mqyx&#10;0O7GBxqOsREJwqFABSbGvpAy1IYshrnriZN3cd5iTNI3Unu8JbjtZJ5lb9Jiy2nBYE87Q/X38WoV&#10;7K8n5wfvymppsmpWXc6/Q3lWavo8lisQkcb4H36091rB4j3P4f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J3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31" o:spid="_x0000_s1587" style="position:absolute;left:4191;top:2190;width:10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C5MQA&#10;AADdAAAADwAAAGRycy9kb3ducmV2LnhtbESPW4vCMBSE3wX/QzjCvsiarsJeqlHKFsFXL/h8aI5N&#10;sTkpSaxdf/1mQdjHYWa+YVabwbaiJx8axwreZhkI4srphmsFp+P29RNEiMgaW8ek4IcCbNbj0Qpz&#10;7e68p/4Qa5EgHHJUYGLscilDZchimLmOOHkX5y3GJH0ttcd7gttWzrPsXVpsOC0Y7OjbUHU93KyC&#10;3e3ofO9dUX6ZrJyWl/OjL85KvUyGYgki0hD/w8/2TitYfMwX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gu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332" o:spid="_x0000_s1588" style="position:absolute;left:5238;top:2190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akMQA&#10;AADdAAAADwAAAGRycy9kb3ducmV2LnhtbESPQWsCMRSE74X+h/CEXopma8XqapSlS8GrWjw/Ns/N&#10;4uZlSeK67a9vCoLHYWa+YdbbwbaiJx8axwreJhkI4srphmsF38ev8QJEiMgaW8ek4IcCbDfPT2vM&#10;tbvxnvpDrEWCcMhRgYmxy6UMlSGLYeI64uSdnbcYk/S11B5vCW5bOc2yubTYcFow2NGnoepyuFoF&#10;u+vR+d67olyarHwtz6ffvjgp9TIaihWISEN8hO/tnVbw/jGdwf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Gp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33" o:spid="_x0000_s1589" style="position:absolute;left:6381;top:2190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/C8QA&#10;AADdAAAADwAAAGRycy9kb3ducmV2LnhtbESPQWsCMRSE74X+h/CEXopma9HqapSlS8GrWjw/Ns/N&#10;4uZlSeK67a9vCoLHYWa+YdbbwbaiJx8axwreJhkI4srphmsF38ev8QJEiMgaW8ek4IcCbDfPT2vM&#10;tbvxnvpDrEWCcMhRgYmxy6UMlSGLYeI64uSdnbcYk/S11B5vCW5bOc2yubTYcFow2NGnoepyuFoF&#10;u+vR+d67olyarHwtz6ffvjgp9TIaihWISEN8hO/tnVbw/jGdwf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vw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34" o:spid="_x0000_s1590" style="position:absolute;left:7524;top:2190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hfMQA&#10;AADdAAAADwAAAGRycy9kb3ducmV2LnhtbESPQWsCMRSE74L/ITyhF6nZKth2NcrSRfBaFc+PzXOz&#10;uHlZkrhu/fWmUOhxmJlvmPV2sK3oyYfGsYK3WQaCuHK64VrB6bh7/QARIrLG1jEp+KEA2814tMZc&#10;uzt/U3+ItUgQDjkqMDF2uZShMmQxzFxHnLyL8xZjkr6W2uM9wW0r51m2lBYbTgsGO/oyVF0PN6tg&#10;fzs633tXlJ8mK6fl5fzoi7NSL5OhWIGINMT/8F97rxUs3ud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IX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35" o:spid="_x0000_s1591" style="position:absolute;left:8572;top:2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E58UA&#10;AADdAAAADwAAAGRycy9kb3ducmV2LnhtbESPwWrDMBBE74X+g9hALyWRm0KTulaCqSnk2iTkvFhr&#10;y8RaGUlxnHx9VSj0OMzMG6bYTrYXI/nQOVbwsshAENdOd9wqOB6+5msQISJr7B2TghsF2G4eHwrM&#10;tbvyN4372IoE4ZCjAhPjkEsZakMWw8INxMlrnLcYk/St1B6vCW57ucyyN2mx47RgcKBPQ/V5f7EK&#10;dpeD86N3ZfVusuq5ak73sTwp9TSbyg8Qkab4H/5r77SC19VyB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4Tn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865497" w:rsidRDefault="00865497" w:rsidP="00865497"/>
                    </w:txbxContent>
                  </v:textbox>
                </v:rect>
                <v:rect id="Rectangle 3336" o:spid="_x0000_s1592" style="position:absolute;left:8953;top:2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QlcEA&#10;AADdAAAADwAAAGRycy9kb3ducmV2LnhtbERPz2vCMBS+C/4P4Qm7yEynoK4zSlkZeNWK50fzbMqa&#10;l5LE2u2vN4fBjh/f791htJ0YyIfWsYK3RQaCuHa65UbBpfp63YIIEVlj55gU/FCAw3462WGu3YNP&#10;NJxjI1IIhxwVmBj7XMpQG7IYFq4nTtzNeYsxQd9I7fGRwm0nl1m2lhZbTg0Ge/o0VH+f71bB8V45&#10;P3hXlO8mK+fl7fo7FFelXmZj8QEi0hj/xX/uo1aw2izT3P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gEJ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65497" w:rsidRDefault="00865497" w:rsidP="00865497"/>
                    </w:txbxContent>
                  </v:textbox>
                </v:rect>
                <v:rect id="Rectangle 3337" o:spid="_x0000_s1593" style="position:absolute;left:9334;top:2190;width:86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1Ds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8tF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LUO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3338" o:spid="_x0000_s1594" style="position:absolute;left:10191;top:2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+KTsEA&#10;AADdAAAADwAAAGRycy9kb3ducmV2LnhtbERPz2vCMBS+C/4P4Qm7yEw3YbrOKGVF8Dornh/Nsylr&#10;XkoSa7e/3hwEjx/f781utJ0YyIfWsYK3RQaCuHa65UbBqdq/rkGEiKyxc0wK/ijAbjudbDDX7sY/&#10;NBxjI1IIhxwVmBj7XMpQG7IYFq4nTtzFeYsxQd9I7fGWwm0n37PsQ1psOTUY7OnbUP17vFoFh2vl&#10;/OBdUX6arJyXl/P/UJyVepmNxReISGN8ih/ug1awXC3T/vQmP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Pik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65497" w:rsidRDefault="00865497" w:rsidP="00865497"/>
                    </w:txbxContent>
                  </v:textbox>
                </v:rect>
                <v:rect id="Rectangle 3339" o:spid="_x0000_s1595" style="position:absolute;left:13906;top:2190;width:10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v1cQA&#10;AADdAAAADwAAAGRycy9kb3ducmV2LnhtbESPQWsCMRSE74X+h/AKvRTNqlB1NcriInitiufH5rlZ&#10;3LwsSVy3/vqmUOhxmJlvmPV2sK3oyYfGsYLJOANBXDndcK3gfNqPFiBCRNbYOiYF3xRgu3l9WWOu&#10;3YO/qD/GWiQIhxwVmBi7XMpQGbIYxq4jTt7VeYsxSV9L7fGR4LaV0yz7lBYbTgsGO9oZqm7Hu1Vw&#10;uJ+c770ryqXJyo/yenn2xUWp97ehWIGINMT/8F/7oBXM5rMJ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L9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340" o:spid="_x0000_s1596" style="position:absolute;left:10858;top:2190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xosQA&#10;AADdAAAADwAAAGRycy9kb3ducmV2LnhtbESPW4vCMBSE3wX/QzjCvsiarsJeqlHKFsFXL/h8aI5N&#10;sTkpSaxdf/1mQdjHYWa+YVabwbaiJx8axwreZhkI4srphmsFp+P29RNEiMgaW8ek4IcCbNbj0Qpz&#10;7e68p/4Qa5EgHHJUYGLscilDZchimLmOOHkX5y3GJH0ttcd7gttWzrPsXVpsOC0Y7OjbUHU93KyC&#10;3e3ofO9dUX6ZrJyWl/OjL85KvUyGYgki0hD/w8/2TitYfCzm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sa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41" o:spid="_x0000_s1597" style="position:absolute;left:16478;top:666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UOcUA&#10;AADdAAAADwAAAGRycy9kb3ducmV2LnhtbESPwWrDMBBE74X+g9hCL6WRG0PTOFGCiSnk2jjkvFgb&#10;y9RaGUlx3H59FCj0OMzMG2a9nWwvRvKhc6zgbZaBIG6c7rhVcKw/Xz9AhIissXdMCn4owHbz+LDG&#10;Qrsrf9F4iK1IEA4FKjAxDoWUoTFkMczcQJy8s/MWY5K+ldrjNcFtL+dZ9i4tdpwWDA60M9R8Hy5W&#10;wf5SOz96V1ZLk1Uv1fn0O5YnpZ6fpnIFItIU/8N/7b1WkC/yHO5v0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RQ5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42" o:spid="_x0000_s1598" style="position:absolute;left:16478;top:3619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p1sUA&#10;AADdAAAADwAAAGRycy9kb3ducmV2LnhtbESPQWvCQBSE70L/w/IKvUjdtKKt0VVCQ8GrsXh+ZJ/Z&#10;0OzbsLvGtL++WxA8DjPzDbPZjbYTA/nQOlbwMstAENdOt9wo+Dp+Pr+DCBFZY+eYFPxQgN32YbLB&#10;XLsrH2ioYiMShEOOCkyMfS5lqA1ZDDPXEyfv7LzFmKRvpPZ4TXDbydcsW0qLLacFgz19GKq/q4tV&#10;sL8cnR+8K8qVycppeT79DsVJqafHsViDiDTGe/jW3msF87f5Av7fp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Cn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43" o:spid="_x0000_s1599" style="position:absolute;left:18669;top:2286;width:863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3ocQA&#10;AADdAAAADwAAAGRycy9kb3ducmV2LnhtbESPT2sCMRTE74V+h/AKXkrNVsG2q1GWLgWv/sHzY/Pc&#10;LG5eliSuq5++EQSPw8z8hlmsBtuKnnxoHCv4HGcgiCunG64V7Hd/H98gQkTW2DomBVcKsFq+viww&#10;1+7CG+q3sRYJwiFHBSbGLpcyVIYshrHriJN3dN5iTNLXUnu8JLht5STLZtJiw2nBYEe/hqrT9mwV&#10;rM8753vvivLHZOV7eTzc+uKg1OhtKOYgIg3xGX6011rB9Gs6g/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t6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3344" o:spid="_x0000_s1600" style="position:absolute;left:19526;top:228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SOsQA&#10;AADdAAAADwAAAGRycy9kb3ducmV2LnhtbESPT2sCMRTE7wW/Q3hCL6VmrVDrapSli+DVP3h+bJ6b&#10;xc3LksR166dvCkKPw8z8hlltBtuKnnxoHCuYTjIQxJXTDdcKTsft+xeIEJE1to5JwQ8F2KxHLyvM&#10;tbvznvpDrEWCcMhRgYmxy6UMlSGLYeI64uRdnLcYk/S11B7vCW5b+ZFln9Jiw2nBYEffhqrr4WYV&#10;7G5H53vvinJhsvKtvJwffXFW6nU8FEsQkYb4H362d1rBbD6b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Ej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/>
                    </w:txbxContent>
                  </v:textbox>
                </v:rect>
                <v:rect id="Rectangle 3345" o:spid="_x0000_s1601" style="position:absolute;left:19907;top:228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GSMEA&#10;AADdAAAADwAAAGRycy9kb3ducmV2LnhtbERPz2vCMBS+C/4P4Qm7yEw3YbrOKGVF8Dornh/Nsylr&#10;XkoSa7e/3hwEjx/f781utJ0YyIfWsYK3RQaCuHa65UbBqdq/rkGEiKyxc0wK/ijAbjudbDDX7sY/&#10;NBxjI1IIhxwVmBj7XMpQG7IYFq4nTtzFeYsxQd9I7fGWwm0n37PsQ1psOTUY7OnbUP17vFoFh2vl&#10;/OBdUX6arJyXl/P/UJyVepmNxReISGN8ih/ug1awXC3T3PQmP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5hk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65497" w:rsidRDefault="00865497" w:rsidP="00865497"/>
                    </w:txbxContent>
                  </v:textbox>
                </v:rect>
                <v:rect id="Rectangle 3346" o:spid="_x0000_s1602" style="position:absolute;left:20288;top:2286;width:768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j08QA&#10;AADdAAAADwAAAGRycy9kb3ducmV2LnhtbESPT2sCMRTE7wW/Q3hCL0WzVmjrapSli+DVP3h+bJ6b&#10;xc3LksR166dvCkKPw8z8hlltBtuKnnxoHCuYTTMQxJXTDdcKTsft5AtEiMgaW8ek4IcCbNajlxXm&#10;2t15T/0h1iJBOOSowMTY5VKGypDFMHUdcfIuzluMSfpaao/3BLetfM+yD2mx4bRgsKNvQ9X1cLMK&#10;drej8713RbkwWflWXs6Pvjgr9ToeiiWISEP8Dz/bO61g/jlf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I9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347" o:spid="_x0000_s1603" style="position:absolute;left:21050;top:2286;width:1105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5M8EA&#10;AADdAAAADwAAAGRycy9kb3ducmV2LnhtbERPz2vCMBS+D/wfwhO8jJk6h26dUcqK4HUqnh/Nsyk2&#10;LyWJte6vXw6Cx4/v92oz2Fb05EPjWMFsmoEgrpxuuFZwPGzfPkGEiKyxdUwK7hRgsx69rDDX7sa/&#10;1O9jLVIIhxwVmBi7XMpQGbIYpq4jTtzZeYsxQV9L7fGWwm0r37NsIS02nBoMdvRjqLrsr1bB7npw&#10;vveuKL9MVr6W59NfX5yUmoyH4htEpCE+xQ/3TiuYLz/S/v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+T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rect>
                <v:rect id="Rectangle 3348" o:spid="_x0000_s1604" style="position:absolute;left:22193;top:2286;width:508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cqMQA&#10;AADdAAAADwAAAGRycy9kb3ducmV2LnhtbESPQWsCMRSE74X+h/CEXopmbcXqapSlS8GrWjw/Ns/N&#10;4uZlSeK67a9vCoLHYWa+YdbbwbaiJx8axwqmkwwEceV0w7WC7+PXeAEiRGSNrWNS8EMBtpvnpzXm&#10;2t14T/0h1iJBOOSowMTY5VKGypDFMHEdcfLOzluMSfpaao+3BLetfMuyubTYcFow2NGnoepyuFoF&#10;u+vR+d67olyarHwtz6ffvjgp9TIaihWISEN8hO/tnVbw/jGbwv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XK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349" o:spid="_x0000_s1605" style="position:absolute;left:22669;top:2286;width:1105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C38QA&#10;AADdAAAADwAAAGRycy9kb3ducmV2LnhtbESPQWsCMRSE74X+h/CEXopma8XqapSlS8GrWjw/Ns/N&#10;4uZlSeK67a9vCoLHYWa+YdbbwbaiJx8axwreJhkI4srphmsF38ev8QJEiMgaW8ek4IcCbDfPT2vM&#10;tbvxnvpDrEWCcMhRgYmxy6UMlSGLYeI64uSdnbcYk/S11B5vCW5bOc2yubTYcFow2NGnoepyuFoF&#10;u+vR+d67olyarHwtz6ffvjgp9TIaihWISEN8hO/tnVbw/jGbwv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wt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50" o:spid="_x0000_s1606" style="position:absolute;left:23812;top:2952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nRMUA&#10;AADdAAAADwAAAGRycy9kb3ducmV2LnhtbESPQWvCQBSE70L/w/IKvUjdtIqt0VVCQ8GrsXh+ZJ/Z&#10;0OzbsLvGtL++WxA8DjPzDbPZjbYTA/nQOlbwMstAENdOt9wo+Dp+Pr+DCBFZY+eYFPxQgN32YbLB&#10;XLsrH2ioYiMShEOOCkyMfS5lqA1ZDDPXEyfv7LzFmKRvpPZ4TXDbydcsW0qLLacFgz19GKq/q4tV&#10;sL8cnR+8K8qVycppeT79DsVJqafHsViDiDTGe/jW3msF87fFHP7fp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2dE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865497" w:rsidRDefault="00865497" w:rsidP="0086549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65497" w:rsidRPr="001557A6" w:rsidRDefault="00865497" w:rsidP="0086549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2HCOOH + 2NaOH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sym w:font="Symbol" w:char="F0AE"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2HCOONa + 2H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2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O</w:t>
      </w:r>
    </w:p>
    <w:p w:rsidR="00865497" w:rsidRDefault="00865497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D053C0" w:rsidRPr="00D053C0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Второй способ определения рибофлавина по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рибитильной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части молекулы основан на этерификации концентрирован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softHyphen/>
        <w:t>ной серной кислотой. При этом за счет гидроксильных групп происходит образование мон</w:t>
      </w:r>
      <w:proofErr w:type="gram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ди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-, три-,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тстрасульфокис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лотных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эфиров. Затем потенциометрическим титрованием раствором гидроксида</w:t>
      </w:r>
      <w:r w:rsidRPr="00D053C0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 xml:space="preserve"> калия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устанавливают избыток серной кислоты. Реакция протекает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стехиометричсски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в соотношении </w:t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/>
        </w:rPr>
        <w:t>1:3.</w:t>
      </w:r>
    </w:p>
    <w:p w:rsidR="00D053C0" w:rsidRPr="00D053C0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val="ru-RU"/>
        </w:rPr>
      </w:pP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Рибофлавин необходимо хранить в хорошо укупоренных банках оранжевого стекла, учитывая его свойство легко</w:t>
      </w:r>
      <w:r w:rsidRPr="00D053C0">
        <w:rPr>
          <w:rFonts w:ascii="Times New Roman" w:eastAsia="Arial Unicode MS" w:hAnsi="Times New Roman" w:cs="Times New Roman"/>
          <w:spacing w:val="10"/>
          <w:sz w:val="24"/>
          <w:szCs w:val="24"/>
          <w:lang w:val="ru-RU" w:eastAsia="ru-RU"/>
        </w:rPr>
        <w:t xml:space="preserve"> окис</w:t>
      </w:r>
      <w:r w:rsidRPr="00D053C0">
        <w:rPr>
          <w:rFonts w:ascii="Times New Roman" w:eastAsia="Arial Unicode MS" w:hAnsi="Times New Roman" w:cs="Times New Roman"/>
          <w:spacing w:val="10"/>
          <w:sz w:val="24"/>
          <w:szCs w:val="24"/>
          <w:lang w:val="ru-RU" w:eastAsia="ru-RU"/>
        </w:rPr>
        <w:softHyphen/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ляться и разлагаться под действием света с образованием биологически неактивных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люмихрома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люмифлавина</w:t>
      </w:r>
      <w:proofErr w:type="spellEnd"/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</w:t>
      </w:r>
      <w:r w:rsidRPr="00D053C0">
        <w:rPr>
          <w:rFonts w:ascii="Times New Roman" w:eastAsia="Arial Unicode MS" w:hAnsi="Times New Roman" w:cs="Times New Roman"/>
          <w:spacing w:val="10"/>
          <w:sz w:val="24"/>
          <w:szCs w:val="24"/>
          <w:lang w:val="ru-RU" w:eastAsia="ru-RU"/>
        </w:rPr>
        <w:t xml:space="preserve"> Рибо</w:t>
      </w:r>
      <w:r w:rsidRPr="00D053C0">
        <w:rPr>
          <w:rFonts w:ascii="Times New Roman" w:eastAsia="Arial Unicode MS" w:hAnsi="Times New Roman" w:cs="Times New Roman"/>
          <w:spacing w:val="10"/>
          <w:sz w:val="24"/>
          <w:szCs w:val="24"/>
          <w:lang w:val="ru-RU" w:eastAsia="ru-RU"/>
        </w:rPr>
        <w:softHyphen/>
      </w:r>
      <w:r w:rsidRPr="00D053C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флавина мононуклеотид более устойчив, поэтому его хранят в сухом, защищенном от света месте.</w:t>
      </w:r>
    </w:p>
    <w:p w:rsidR="00D053C0" w:rsidRPr="00D053C0" w:rsidRDefault="00D053C0" w:rsidP="00D053C0">
      <w:pPr>
        <w:pStyle w:val="61"/>
        <w:widowControl w:val="0"/>
        <w:shd w:val="clear" w:color="auto" w:fill="auto"/>
        <w:spacing w:after="0" w:line="360" w:lineRule="auto"/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Рибофлавин восполняет недостаток витамина В</w:t>
      </w:r>
      <w:proofErr w:type="gramStart"/>
      <w:r w:rsidR="00D55DC5" w:rsidRPr="00D55DC5">
        <w:rPr>
          <w:rFonts w:eastAsia="Arial Unicode MS"/>
          <w:color w:val="000000"/>
          <w:sz w:val="24"/>
          <w:szCs w:val="24"/>
          <w:vertAlign w:val="subscript"/>
          <w:lang w:val="ru-RU" w:eastAsia="ru-RU"/>
        </w:rPr>
        <w:t>2</w:t>
      </w:r>
      <w:proofErr w:type="gramEnd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 xml:space="preserve"> в организме. Особенно он важен для нормальной функции зрения. Назначают внутрь </w:t>
      </w:r>
      <w:proofErr w:type="spellStart"/>
      <w:r w:rsidRPr="00D053C0">
        <w:rPr>
          <w:rFonts w:eastAsia="Arial Unicode MS"/>
          <w:color w:val="000000"/>
          <w:sz w:val="24"/>
          <w:szCs w:val="24"/>
          <w:lang w:val="ru-RU" w:eastAsia="ru-RU"/>
        </w:rPr>
        <w:t>в</w:t>
      </w:r>
      <w:r w:rsidRPr="00D053C0">
        <w:rPr>
          <w:rFonts w:eastAsia="Arial Unicode MS"/>
          <w:sz w:val="24"/>
          <w:szCs w:val="24"/>
          <w:lang w:val="ru-RU" w:eastAsia="ru-RU"/>
        </w:rPr>
        <w:t>таблетках</w:t>
      </w:r>
      <w:proofErr w:type="spellEnd"/>
      <w:r w:rsidRPr="00D053C0">
        <w:rPr>
          <w:rFonts w:eastAsia="Arial Unicode MS"/>
          <w:sz w:val="24"/>
          <w:szCs w:val="24"/>
          <w:lang w:val="ru-RU" w:eastAsia="ru-RU"/>
        </w:rPr>
        <w:t xml:space="preserve"> и драже по </w:t>
      </w:r>
      <w:r w:rsidRPr="00D053C0">
        <w:rPr>
          <w:rFonts w:eastAsia="Arial Unicode MS"/>
          <w:sz w:val="24"/>
          <w:szCs w:val="24"/>
          <w:lang w:val="ru-RU"/>
        </w:rPr>
        <w:t xml:space="preserve">0,005-0,01 </w:t>
      </w:r>
      <w:r w:rsidRPr="00D053C0">
        <w:rPr>
          <w:rFonts w:eastAsia="Arial Unicode MS"/>
          <w:sz w:val="24"/>
          <w:szCs w:val="24"/>
          <w:lang w:val="ru-RU" w:eastAsia="ru-RU"/>
        </w:rPr>
        <w:t xml:space="preserve">г при </w:t>
      </w:r>
      <w:proofErr w:type="spellStart"/>
      <w:r w:rsidRPr="00D053C0">
        <w:rPr>
          <w:rFonts w:eastAsia="Arial Unicode MS"/>
          <w:sz w:val="24"/>
          <w:szCs w:val="24"/>
          <w:lang w:val="ru-RU" w:eastAsia="ru-RU"/>
        </w:rPr>
        <w:t>гип</w:t>
      </w:r>
      <w:proofErr w:type="gramStart"/>
      <w:r w:rsidRPr="00D053C0">
        <w:rPr>
          <w:rFonts w:eastAsia="Arial Unicode MS"/>
          <w:sz w:val="24"/>
          <w:szCs w:val="24"/>
          <w:lang w:val="ru-RU" w:eastAsia="ru-RU"/>
        </w:rPr>
        <w:t>о</w:t>
      </w:r>
      <w:proofErr w:type="spellEnd"/>
      <w:r w:rsidRPr="00D053C0">
        <w:rPr>
          <w:rFonts w:eastAsia="Arial Unicode MS"/>
          <w:sz w:val="24"/>
          <w:szCs w:val="24"/>
          <w:lang w:val="ru-RU" w:eastAsia="ru-RU"/>
        </w:rPr>
        <w:t>-</w:t>
      </w:r>
      <w:proofErr w:type="gramEnd"/>
      <w:r w:rsidRPr="00D053C0">
        <w:rPr>
          <w:rFonts w:eastAsia="Arial Unicode MS"/>
          <w:sz w:val="24"/>
          <w:szCs w:val="24"/>
          <w:lang w:val="ru-RU" w:eastAsia="ru-RU"/>
        </w:rPr>
        <w:t xml:space="preserve"> и авитаминозе, различных глазных заболеваниях, </w:t>
      </w:r>
      <w:proofErr w:type="spellStart"/>
      <w:r w:rsidRPr="00D053C0">
        <w:rPr>
          <w:rFonts w:eastAsia="Arial Unicode MS"/>
          <w:sz w:val="24"/>
          <w:szCs w:val="24"/>
          <w:lang w:val="ru-RU" w:eastAsia="ru-RU"/>
        </w:rPr>
        <w:t>длитель</w:t>
      </w:r>
      <w:proofErr w:type="spellEnd"/>
      <w:r w:rsidRPr="00D053C0">
        <w:rPr>
          <w:rFonts w:eastAsia="Arial Unicode MS"/>
          <w:sz w:val="24"/>
          <w:szCs w:val="24"/>
          <w:lang w:val="ru-RU" w:eastAsia="ru-RU"/>
        </w:rPr>
        <w:softHyphen/>
      </w:r>
    </w:p>
    <w:p w:rsidR="00D053C0" w:rsidRPr="00D053C0" w:rsidRDefault="00D053C0" w:rsidP="00865497">
      <w:pPr>
        <w:widowControl w:val="0"/>
        <w:spacing w:after="0" w:line="360" w:lineRule="auto"/>
        <w:jc w:val="both"/>
        <w:rPr>
          <w:rStyle w:val="842"/>
          <w:b w:val="0"/>
          <w:bCs w:val="0"/>
          <w:sz w:val="24"/>
          <w:szCs w:val="24"/>
          <w:lang w:val="ru-RU" w:eastAsia="ru-RU"/>
        </w:rPr>
      </w:pP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но незаживающих </w:t>
      </w:r>
      <w:proofErr w:type="gram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ранах</w:t>
      </w:r>
      <w:proofErr w:type="gram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и язвах, лучевой болезни, болезни Боткина и т. д. Рибофлавина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мононуклеоти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леваниях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вводят внутримышечно по 1 мл 2%-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ного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раствора,</w:t>
      </w:r>
      <w:r w:rsidRPr="00D053C0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val="ru-RU" w:eastAsia="ru-RU"/>
        </w:rPr>
        <w:t xml:space="preserve"> а в</w:t>
      </w:r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офтальмологии применяют 1%-</w:t>
      </w:r>
      <w:proofErr w:type="spellStart"/>
      <w:r w:rsidRPr="00D053C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ны</w:t>
      </w:r>
      <w:r w:rsidR="00D55DC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proofErr w:type="spellEnd"/>
      <w:r w:rsidRPr="00D053C0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val="ru-RU" w:eastAsia="ru-RU"/>
        </w:rPr>
        <w:t xml:space="preserve"> рас</w:t>
      </w:r>
      <w:r w:rsidR="00D55DC5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val="ru-RU" w:eastAsia="ru-RU"/>
        </w:rPr>
        <w:t>творы.</w:t>
      </w:r>
    </w:p>
    <w:p w:rsidR="00865497" w:rsidRDefault="00D55DC5" w:rsidP="0086549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Рибофлавин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-ж</w:t>
      </w:r>
      <w:proofErr w:type="gramEnd"/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>елто-оранжевый кристал</w:t>
      </w:r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лический порошок со слабым специфическим запахом. На свету </w:t>
      </w:r>
      <w:proofErr w:type="gramStart"/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>неустойчив</w:t>
      </w:r>
      <w:proofErr w:type="gramEnd"/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>Удель</w:t>
      </w:r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ное вращение </w:t>
      </w:r>
      <w:r w:rsidR="00D053C0" w:rsidRPr="00D053C0">
        <w:rPr>
          <w:rFonts w:ascii="Times New Roman" w:hAnsi="Times New Roman" w:cs="Times New Roman"/>
          <w:sz w:val="24"/>
          <w:szCs w:val="24"/>
          <w:lang w:val="ru-RU"/>
        </w:rPr>
        <w:t xml:space="preserve">01 -115 </w:t>
      </w:r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>до</w:t>
      </w:r>
      <w:r w:rsidR="00D053C0" w:rsidRPr="00D053C0">
        <w:rPr>
          <w:rFonts w:ascii="Times New Roman" w:hAnsi="Times New Roman" w:cs="Times New Roman"/>
          <w:sz w:val="24"/>
          <w:szCs w:val="24"/>
          <w:lang w:val="ru-RU"/>
        </w:rPr>
        <w:t xml:space="preserve">-135° </w:t>
      </w:r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>(0,5%-</w:t>
      </w:r>
      <w:proofErr w:type="spellStart"/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>ный</w:t>
      </w:r>
      <w:proofErr w:type="spellEnd"/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раствор в спирто</w:t>
      </w:r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вом растворе гидроксида ка</w:t>
      </w:r>
      <w:r w:rsidR="00D053C0" w:rsidRPr="00D053C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лия</w:t>
      </w:r>
      <w:r w:rsidR="0086549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865497" w:rsidRDefault="00865497" w:rsidP="0086549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65497" w:rsidRDefault="00865497" w:rsidP="0086549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65497" w:rsidRPr="001557A6" w:rsidRDefault="00865497" w:rsidP="008654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lastRenderedPageBreak/>
        <w:t>Рибофлавина</w:t>
      </w: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-</w:t>
      </w: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мононуклеотид</w:t>
      </w:r>
      <w:proofErr w:type="gramEnd"/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– Riboflavin mononucleotide</w:t>
      </w:r>
    </w:p>
    <w:p w:rsidR="00865497" w:rsidRPr="001557A6" w:rsidRDefault="00865497" w:rsidP="008654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:rsidR="00865497" w:rsidRPr="001557A6" w:rsidRDefault="00865497" w:rsidP="0086549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6060" w:dyaOrig="2520">
          <v:shape id="_x0000_i1040" type="#_x0000_t75" style="width:303.25pt;height:126.2pt" o:ole="">
            <v:imagedata r:id="rId36" o:title=""/>
          </v:shape>
          <o:OLEObject Type="Embed" ProgID="ISISServer" ShapeID="_x0000_i1040" DrawAspect="Content" ObjectID="_1642574806" r:id="rId37"/>
        </w:object>
      </w:r>
    </w:p>
    <w:p w:rsidR="00865497" w:rsidRDefault="00865497" w:rsidP="0086549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865497" w:rsidRPr="00D010A5" w:rsidRDefault="00D010A5" w:rsidP="008654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az-Latn-AZ"/>
        </w:rPr>
      </w:pPr>
      <w:r w:rsidRPr="00D010A5">
        <w:rPr>
          <w:rFonts w:ascii="Times New Roman" w:eastAsia="MS Mincho" w:hAnsi="Times New Roman" w:cs="Times New Roman"/>
          <w:b/>
          <w:sz w:val="20"/>
          <w:szCs w:val="20"/>
          <w:lang w:val="ru-RU"/>
        </w:rPr>
        <w:t xml:space="preserve">Натриевая соль </w:t>
      </w:r>
      <w:r w:rsidR="00865497" w:rsidRPr="00D010A5">
        <w:rPr>
          <w:rFonts w:ascii="Times New Roman" w:eastAsia="MS Mincho" w:hAnsi="Times New Roman" w:cs="Times New Roman"/>
          <w:b/>
          <w:sz w:val="20"/>
          <w:szCs w:val="20"/>
          <w:lang w:val="az-Latn-AZ"/>
        </w:rPr>
        <w:t>5'-</w:t>
      </w:r>
      <w:proofErr w:type="spellStart"/>
      <w:r w:rsidRPr="00D010A5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монофосфата</w:t>
      </w:r>
      <w:proofErr w:type="spellEnd"/>
    </w:p>
    <w:p w:rsidR="00865497" w:rsidRPr="001557A6" w:rsidRDefault="00865497" w:rsidP="0086549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D053C0" w:rsidRPr="00865497" w:rsidRDefault="00865497" w:rsidP="0086549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49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Рибофлавина-мононуклеотид - </w:t>
      </w:r>
      <w:r w:rsidR="00D053C0" w:rsidRPr="00865497">
        <w:rPr>
          <w:rFonts w:ascii="Times New Roman" w:hAnsi="Times New Roman" w:cs="Times New Roman"/>
          <w:sz w:val="24"/>
          <w:szCs w:val="24"/>
          <w:lang w:val="az-Latn-AZ" w:eastAsia="ru-RU"/>
        </w:rPr>
        <w:t>Желто-оранжевый кристаллический порошок, без запа</w:t>
      </w:r>
      <w:r w:rsidR="00D053C0" w:rsidRPr="00865497">
        <w:rPr>
          <w:rFonts w:ascii="Times New Roman" w:hAnsi="Times New Roman" w:cs="Times New Roman"/>
          <w:sz w:val="24"/>
          <w:szCs w:val="24"/>
          <w:lang w:val="az-Latn-AZ" w:eastAsia="ru-RU"/>
        </w:rPr>
        <w:softHyphen/>
        <w:t xml:space="preserve">ха. </w:t>
      </w:r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свету </w:t>
      </w:r>
      <w:proofErr w:type="gramStart"/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>неустойчив</w:t>
      </w:r>
      <w:proofErr w:type="gramEnd"/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>. Гиг</w:t>
      </w:r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роскопичен. Удельное враще</w:t>
      </w:r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ние от</w:t>
      </w:r>
      <w:r w:rsidR="00D053C0" w:rsidRPr="00865497">
        <w:rPr>
          <w:rFonts w:ascii="Times New Roman" w:hAnsi="Times New Roman" w:cs="Times New Roman"/>
          <w:sz w:val="24"/>
          <w:szCs w:val="24"/>
          <w:lang w:val="ru-RU"/>
        </w:rPr>
        <w:t xml:space="preserve">+37 </w:t>
      </w:r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 </w:t>
      </w:r>
      <w:r w:rsidR="00D053C0" w:rsidRPr="00865497">
        <w:rPr>
          <w:rFonts w:ascii="Times New Roman" w:hAnsi="Times New Roman" w:cs="Times New Roman"/>
          <w:sz w:val="24"/>
          <w:szCs w:val="24"/>
          <w:lang w:val="ru-RU"/>
        </w:rPr>
        <w:t>+43' (1.</w:t>
      </w:r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>5%-</w:t>
      </w:r>
      <w:proofErr w:type="spellStart"/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>ный</w:t>
      </w:r>
      <w:proofErr w:type="spellEnd"/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раствор в </w:t>
      </w:r>
      <w:r w:rsidR="00D053C0" w:rsidRPr="00865497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 растворе </w:t>
      </w:r>
      <w:proofErr w:type="spellStart"/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>хло</w:t>
      </w:r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роводородной</w:t>
      </w:r>
      <w:proofErr w:type="spellEnd"/>
      <w:r w:rsidR="00D053C0" w:rsidRPr="008654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кислоты)</w:t>
      </w:r>
      <w:r w:rsidR="00D010A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D053C0" w:rsidRPr="00D053C0" w:rsidRDefault="00D053C0" w:rsidP="00D053C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53C0" w:rsidRPr="00D053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F1"/>
    <w:rsid w:val="002C3170"/>
    <w:rsid w:val="00594BD4"/>
    <w:rsid w:val="007C4025"/>
    <w:rsid w:val="007F76B2"/>
    <w:rsid w:val="00865497"/>
    <w:rsid w:val="00995551"/>
    <w:rsid w:val="00A005F1"/>
    <w:rsid w:val="00B43A64"/>
    <w:rsid w:val="00CB2AF5"/>
    <w:rsid w:val="00D010A5"/>
    <w:rsid w:val="00D053C0"/>
    <w:rsid w:val="00D5466B"/>
    <w:rsid w:val="00D55DC5"/>
    <w:rsid w:val="00F42587"/>
    <w:rsid w:val="00F521A1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locked/>
    <w:rsid w:val="00F871D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43">
    <w:name w:val="Основной текст (8)43"/>
    <w:basedOn w:val="8"/>
    <w:uiPriority w:val="99"/>
    <w:rsid w:val="00F871D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ArialNarrow4">
    <w:name w:val="Основной текст (8) + Arial Narrow4"/>
    <w:aliases w:val="8.5 pt8"/>
    <w:basedOn w:val="8"/>
    <w:uiPriority w:val="99"/>
    <w:rsid w:val="00F871D4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71D4"/>
    <w:pPr>
      <w:shd w:val="clear" w:color="auto" w:fill="FFFFFF"/>
      <w:spacing w:before="420" w:after="0" w:line="240" w:lineRule="exact"/>
      <w:ind w:hanging="240"/>
      <w:jc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62">
    <w:name w:val="Основной текст (162)"/>
    <w:basedOn w:val="a0"/>
    <w:uiPriority w:val="99"/>
    <w:rsid w:val="00F871D4"/>
    <w:rPr>
      <w:rFonts w:ascii="Times New Roman" w:hAnsi="Times New Roman" w:cs="Times New Roman"/>
      <w:spacing w:val="0"/>
      <w:sz w:val="15"/>
      <w:szCs w:val="15"/>
    </w:rPr>
  </w:style>
  <w:style w:type="character" w:customStyle="1" w:styleId="842">
    <w:name w:val="Основной текст (8)42"/>
    <w:basedOn w:val="8"/>
    <w:uiPriority w:val="99"/>
    <w:rsid w:val="00F871D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841">
    <w:name w:val="Основной текст (8) + Не полужирный41"/>
    <w:aliases w:val="Курсив77"/>
    <w:basedOn w:val="8"/>
    <w:uiPriority w:val="99"/>
    <w:rsid w:val="00F871D4"/>
    <w:rPr>
      <w:rFonts w:ascii="Times New Roman" w:hAnsi="Times New Roman" w:cs="Times New Roman"/>
      <w:b w:val="0"/>
      <w:bCs w:val="0"/>
      <w:i/>
      <w:iCs/>
      <w:spacing w:val="0"/>
      <w:sz w:val="16"/>
      <w:szCs w:val="16"/>
      <w:shd w:val="clear" w:color="auto" w:fill="FFFFFF"/>
    </w:rPr>
  </w:style>
  <w:style w:type="character" w:customStyle="1" w:styleId="889">
    <w:name w:val="Основной текст (8) + Не полужирный89"/>
    <w:basedOn w:val="8"/>
    <w:uiPriority w:val="99"/>
    <w:rsid w:val="00F871D4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character" w:customStyle="1" w:styleId="340">
    <w:name w:val="Основной текст (340)_"/>
    <w:basedOn w:val="a0"/>
    <w:link w:val="3401"/>
    <w:uiPriority w:val="99"/>
    <w:locked/>
    <w:rsid w:val="00D053C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401">
    <w:name w:val="Основной текст (340)1"/>
    <w:basedOn w:val="a"/>
    <w:link w:val="340"/>
    <w:uiPriority w:val="99"/>
    <w:rsid w:val="00D053C0"/>
    <w:pPr>
      <w:shd w:val="clear" w:color="auto" w:fill="FFFFFF"/>
      <w:spacing w:after="0" w:line="240" w:lineRule="atLeast"/>
      <w:ind w:hanging="1520"/>
    </w:pPr>
    <w:rPr>
      <w:rFonts w:ascii="Times New Roman" w:hAnsi="Times New Roman" w:cs="Times New Roman"/>
      <w:sz w:val="15"/>
      <w:szCs w:val="15"/>
    </w:rPr>
  </w:style>
  <w:style w:type="character" w:customStyle="1" w:styleId="289">
    <w:name w:val="Основной текст (289)_"/>
    <w:basedOn w:val="a0"/>
    <w:link w:val="2891"/>
    <w:uiPriority w:val="99"/>
    <w:locked/>
    <w:rsid w:val="00D053C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890">
    <w:name w:val="Основной текст (289)"/>
    <w:basedOn w:val="289"/>
    <w:uiPriority w:val="99"/>
    <w:rsid w:val="00D053C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891">
    <w:name w:val="Основной текст (289)1"/>
    <w:basedOn w:val="a"/>
    <w:link w:val="289"/>
    <w:uiPriority w:val="99"/>
    <w:rsid w:val="00D053C0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1"/>
    <w:uiPriority w:val="99"/>
    <w:locked/>
    <w:rsid w:val="00D053C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60pt3">
    <w:name w:val="Основной текст (6) + Интервал 0 pt3"/>
    <w:basedOn w:val="6"/>
    <w:uiPriority w:val="99"/>
    <w:rsid w:val="00D053C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6">
    <w:name w:val="Основной текст (6) + Полужирный26"/>
    <w:aliases w:val="Интервал 0 pt58"/>
    <w:basedOn w:val="6"/>
    <w:uiPriority w:val="99"/>
    <w:rsid w:val="00D053C0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53C0"/>
    <w:pPr>
      <w:shd w:val="clear" w:color="auto" w:fill="FFFFFF"/>
      <w:spacing w:after="300" w:line="240" w:lineRule="exact"/>
      <w:jc w:val="center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43">
    <w:name w:val="Заголовок №4 (3)_"/>
    <w:basedOn w:val="a0"/>
    <w:link w:val="431"/>
    <w:uiPriority w:val="99"/>
    <w:locked/>
    <w:rsid w:val="007F76B2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87">
    <w:name w:val="Основной текст (8) + Не полужирный7"/>
    <w:aliases w:val="Курсив18"/>
    <w:basedOn w:val="8"/>
    <w:uiPriority w:val="99"/>
    <w:rsid w:val="007F76B2"/>
    <w:rPr>
      <w:rFonts w:ascii="Times New Roman" w:hAnsi="Times New Roman" w:cs="Times New Roman"/>
      <w:b w:val="0"/>
      <w:bCs w:val="0"/>
      <w:i/>
      <w:iCs/>
      <w:sz w:val="16"/>
      <w:szCs w:val="16"/>
      <w:shd w:val="clear" w:color="auto" w:fill="FFFFFF"/>
    </w:rPr>
  </w:style>
  <w:style w:type="character" w:customStyle="1" w:styleId="35">
    <w:name w:val="Заголовок №3 (5)_"/>
    <w:basedOn w:val="a0"/>
    <w:link w:val="351"/>
    <w:uiPriority w:val="99"/>
    <w:locked/>
    <w:rsid w:val="007F76B2"/>
    <w:rPr>
      <w:rFonts w:ascii="Tahoma" w:hAnsi="Tahoma" w:cs="Tahoma"/>
      <w:sz w:val="28"/>
      <w:szCs w:val="28"/>
      <w:shd w:val="clear" w:color="auto" w:fill="FFFFFF"/>
    </w:rPr>
  </w:style>
  <w:style w:type="character" w:customStyle="1" w:styleId="352">
    <w:name w:val="Заголовок №3 (5)2"/>
    <w:basedOn w:val="35"/>
    <w:uiPriority w:val="99"/>
    <w:rsid w:val="007F76B2"/>
    <w:rPr>
      <w:rFonts w:ascii="Tahoma" w:hAnsi="Tahoma" w:cs="Tahoma"/>
      <w:sz w:val="28"/>
      <w:szCs w:val="28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7F76B2"/>
    <w:pPr>
      <w:shd w:val="clear" w:color="auto" w:fill="FFFFFF"/>
      <w:spacing w:after="0" w:line="240" w:lineRule="atLeast"/>
      <w:outlineLvl w:val="3"/>
    </w:pPr>
    <w:rPr>
      <w:rFonts w:ascii="Tahoma" w:hAnsi="Tahoma" w:cs="Tahoma"/>
      <w:b/>
      <w:bCs/>
      <w:sz w:val="23"/>
      <w:szCs w:val="23"/>
    </w:rPr>
  </w:style>
  <w:style w:type="paragraph" w:customStyle="1" w:styleId="351">
    <w:name w:val="Заголовок №3 (5)1"/>
    <w:basedOn w:val="a"/>
    <w:link w:val="35"/>
    <w:uiPriority w:val="99"/>
    <w:rsid w:val="007F76B2"/>
    <w:pPr>
      <w:shd w:val="clear" w:color="auto" w:fill="FFFFFF"/>
      <w:spacing w:before="480" w:after="180" w:line="331" w:lineRule="exact"/>
      <w:jc w:val="center"/>
      <w:outlineLvl w:val="2"/>
    </w:pPr>
    <w:rPr>
      <w:rFonts w:ascii="Tahoma" w:hAnsi="Tahoma" w:cs="Tahoma"/>
      <w:sz w:val="28"/>
      <w:szCs w:val="28"/>
    </w:rPr>
  </w:style>
  <w:style w:type="character" w:customStyle="1" w:styleId="327">
    <w:name w:val="Основной текст (327)_"/>
    <w:basedOn w:val="a0"/>
    <w:link w:val="3271"/>
    <w:uiPriority w:val="99"/>
    <w:locked/>
    <w:rsid w:val="007F76B2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271">
    <w:name w:val="Основной текст (327)1"/>
    <w:basedOn w:val="a"/>
    <w:link w:val="327"/>
    <w:uiPriority w:val="99"/>
    <w:rsid w:val="007F76B2"/>
    <w:pPr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18"/>
      <w:szCs w:val="18"/>
    </w:rPr>
  </w:style>
  <w:style w:type="character" w:customStyle="1" w:styleId="1122">
    <w:name w:val="Основной текст (112)2"/>
    <w:basedOn w:val="a0"/>
    <w:uiPriority w:val="99"/>
    <w:rsid w:val="007F76B2"/>
    <w:rPr>
      <w:rFonts w:ascii="Times New Roman" w:hAnsi="Times New Roman" w:cs="Times New Roman"/>
      <w:b/>
      <w:bCs/>
      <w:spacing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locked/>
    <w:rsid w:val="00F871D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43">
    <w:name w:val="Основной текст (8)43"/>
    <w:basedOn w:val="8"/>
    <w:uiPriority w:val="99"/>
    <w:rsid w:val="00F871D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ArialNarrow4">
    <w:name w:val="Основной текст (8) + Arial Narrow4"/>
    <w:aliases w:val="8.5 pt8"/>
    <w:basedOn w:val="8"/>
    <w:uiPriority w:val="99"/>
    <w:rsid w:val="00F871D4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71D4"/>
    <w:pPr>
      <w:shd w:val="clear" w:color="auto" w:fill="FFFFFF"/>
      <w:spacing w:before="420" w:after="0" w:line="240" w:lineRule="exact"/>
      <w:ind w:hanging="240"/>
      <w:jc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62">
    <w:name w:val="Основной текст (162)"/>
    <w:basedOn w:val="a0"/>
    <w:uiPriority w:val="99"/>
    <w:rsid w:val="00F871D4"/>
    <w:rPr>
      <w:rFonts w:ascii="Times New Roman" w:hAnsi="Times New Roman" w:cs="Times New Roman"/>
      <w:spacing w:val="0"/>
      <w:sz w:val="15"/>
      <w:szCs w:val="15"/>
    </w:rPr>
  </w:style>
  <w:style w:type="character" w:customStyle="1" w:styleId="842">
    <w:name w:val="Основной текст (8)42"/>
    <w:basedOn w:val="8"/>
    <w:uiPriority w:val="99"/>
    <w:rsid w:val="00F871D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841">
    <w:name w:val="Основной текст (8) + Не полужирный41"/>
    <w:aliases w:val="Курсив77"/>
    <w:basedOn w:val="8"/>
    <w:uiPriority w:val="99"/>
    <w:rsid w:val="00F871D4"/>
    <w:rPr>
      <w:rFonts w:ascii="Times New Roman" w:hAnsi="Times New Roman" w:cs="Times New Roman"/>
      <w:b w:val="0"/>
      <w:bCs w:val="0"/>
      <w:i/>
      <w:iCs/>
      <w:spacing w:val="0"/>
      <w:sz w:val="16"/>
      <w:szCs w:val="16"/>
      <w:shd w:val="clear" w:color="auto" w:fill="FFFFFF"/>
    </w:rPr>
  </w:style>
  <w:style w:type="character" w:customStyle="1" w:styleId="889">
    <w:name w:val="Основной текст (8) + Не полужирный89"/>
    <w:basedOn w:val="8"/>
    <w:uiPriority w:val="99"/>
    <w:rsid w:val="00F871D4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character" w:customStyle="1" w:styleId="340">
    <w:name w:val="Основной текст (340)_"/>
    <w:basedOn w:val="a0"/>
    <w:link w:val="3401"/>
    <w:uiPriority w:val="99"/>
    <w:locked/>
    <w:rsid w:val="00D053C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401">
    <w:name w:val="Основной текст (340)1"/>
    <w:basedOn w:val="a"/>
    <w:link w:val="340"/>
    <w:uiPriority w:val="99"/>
    <w:rsid w:val="00D053C0"/>
    <w:pPr>
      <w:shd w:val="clear" w:color="auto" w:fill="FFFFFF"/>
      <w:spacing w:after="0" w:line="240" w:lineRule="atLeast"/>
      <w:ind w:hanging="1520"/>
    </w:pPr>
    <w:rPr>
      <w:rFonts w:ascii="Times New Roman" w:hAnsi="Times New Roman" w:cs="Times New Roman"/>
      <w:sz w:val="15"/>
      <w:szCs w:val="15"/>
    </w:rPr>
  </w:style>
  <w:style w:type="character" w:customStyle="1" w:styleId="289">
    <w:name w:val="Основной текст (289)_"/>
    <w:basedOn w:val="a0"/>
    <w:link w:val="2891"/>
    <w:uiPriority w:val="99"/>
    <w:locked/>
    <w:rsid w:val="00D053C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890">
    <w:name w:val="Основной текст (289)"/>
    <w:basedOn w:val="289"/>
    <w:uiPriority w:val="99"/>
    <w:rsid w:val="00D053C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891">
    <w:name w:val="Основной текст (289)1"/>
    <w:basedOn w:val="a"/>
    <w:link w:val="289"/>
    <w:uiPriority w:val="99"/>
    <w:rsid w:val="00D053C0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1"/>
    <w:uiPriority w:val="99"/>
    <w:locked/>
    <w:rsid w:val="00D053C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60pt3">
    <w:name w:val="Основной текст (6) + Интервал 0 pt3"/>
    <w:basedOn w:val="6"/>
    <w:uiPriority w:val="99"/>
    <w:rsid w:val="00D053C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6">
    <w:name w:val="Основной текст (6) + Полужирный26"/>
    <w:aliases w:val="Интервал 0 pt58"/>
    <w:basedOn w:val="6"/>
    <w:uiPriority w:val="99"/>
    <w:rsid w:val="00D053C0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53C0"/>
    <w:pPr>
      <w:shd w:val="clear" w:color="auto" w:fill="FFFFFF"/>
      <w:spacing w:after="300" w:line="240" w:lineRule="exact"/>
      <w:jc w:val="center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43">
    <w:name w:val="Заголовок №4 (3)_"/>
    <w:basedOn w:val="a0"/>
    <w:link w:val="431"/>
    <w:uiPriority w:val="99"/>
    <w:locked/>
    <w:rsid w:val="007F76B2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87">
    <w:name w:val="Основной текст (8) + Не полужирный7"/>
    <w:aliases w:val="Курсив18"/>
    <w:basedOn w:val="8"/>
    <w:uiPriority w:val="99"/>
    <w:rsid w:val="007F76B2"/>
    <w:rPr>
      <w:rFonts w:ascii="Times New Roman" w:hAnsi="Times New Roman" w:cs="Times New Roman"/>
      <w:b w:val="0"/>
      <w:bCs w:val="0"/>
      <w:i/>
      <w:iCs/>
      <w:sz w:val="16"/>
      <w:szCs w:val="16"/>
      <w:shd w:val="clear" w:color="auto" w:fill="FFFFFF"/>
    </w:rPr>
  </w:style>
  <w:style w:type="character" w:customStyle="1" w:styleId="35">
    <w:name w:val="Заголовок №3 (5)_"/>
    <w:basedOn w:val="a0"/>
    <w:link w:val="351"/>
    <w:uiPriority w:val="99"/>
    <w:locked/>
    <w:rsid w:val="007F76B2"/>
    <w:rPr>
      <w:rFonts w:ascii="Tahoma" w:hAnsi="Tahoma" w:cs="Tahoma"/>
      <w:sz w:val="28"/>
      <w:szCs w:val="28"/>
      <w:shd w:val="clear" w:color="auto" w:fill="FFFFFF"/>
    </w:rPr>
  </w:style>
  <w:style w:type="character" w:customStyle="1" w:styleId="352">
    <w:name w:val="Заголовок №3 (5)2"/>
    <w:basedOn w:val="35"/>
    <w:uiPriority w:val="99"/>
    <w:rsid w:val="007F76B2"/>
    <w:rPr>
      <w:rFonts w:ascii="Tahoma" w:hAnsi="Tahoma" w:cs="Tahoma"/>
      <w:sz w:val="28"/>
      <w:szCs w:val="28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7F76B2"/>
    <w:pPr>
      <w:shd w:val="clear" w:color="auto" w:fill="FFFFFF"/>
      <w:spacing w:after="0" w:line="240" w:lineRule="atLeast"/>
      <w:outlineLvl w:val="3"/>
    </w:pPr>
    <w:rPr>
      <w:rFonts w:ascii="Tahoma" w:hAnsi="Tahoma" w:cs="Tahoma"/>
      <w:b/>
      <w:bCs/>
      <w:sz w:val="23"/>
      <w:szCs w:val="23"/>
    </w:rPr>
  </w:style>
  <w:style w:type="paragraph" w:customStyle="1" w:styleId="351">
    <w:name w:val="Заголовок №3 (5)1"/>
    <w:basedOn w:val="a"/>
    <w:link w:val="35"/>
    <w:uiPriority w:val="99"/>
    <w:rsid w:val="007F76B2"/>
    <w:pPr>
      <w:shd w:val="clear" w:color="auto" w:fill="FFFFFF"/>
      <w:spacing w:before="480" w:after="180" w:line="331" w:lineRule="exact"/>
      <w:jc w:val="center"/>
      <w:outlineLvl w:val="2"/>
    </w:pPr>
    <w:rPr>
      <w:rFonts w:ascii="Tahoma" w:hAnsi="Tahoma" w:cs="Tahoma"/>
      <w:sz w:val="28"/>
      <w:szCs w:val="28"/>
    </w:rPr>
  </w:style>
  <w:style w:type="character" w:customStyle="1" w:styleId="327">
    <w:name w:val="Основной текст (327)_"/>
    <w:basedOn w:val="a0"/>
    <w:link w:val="3271"/>
    <w:uiPriority w:val="99"/>
    <w:locked/>
    <w:rsid w:val="007F76B2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271">
    <w:name w:val="Основной текст (327)1"/>
    <w:basedOn w:val="a"/>
    <w:link w:val="327"/>
    <w:uiPriority w:val="99"/>
    <w:rsid w:val="007F76B2"/>
    <w:pPr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18"/>
      <w:szCs w:val="18"/>
    </w:rPr>
  </w:style>
  <w:style w:type="character" w:customStyle="1" w:styleId="1122">
    <w:name w:val="Основной текст (112)2"/>
    <w:basedOn w:val="a0"/>
    <w:uiPriority w:val="99"/>
    <w:rsid w:val="007F76B2"/>
    <w:rPr>
      <w:rFonts w:ascii="Times New Roman" w:hAnsi="Times New Roman" w:cs="Times New Roman"/>
      <w:b/>
      <w:bCs/>
      <w:spacing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e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2020-02-06T18:03:00Z</dcterms:created>
  <dcterms:modified xsi:type="dcterms:W3CDTF">2020-02-07T07:00:00Z</dcterms:modified>
</cp:coreProperties>
</file>